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15A" w14:textId="6E0DAD07" w:rsidR="00FB7851" w:rsidRPr="008F2AE2" w:rsidRDefault="005A5628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（様式第</w:t>
      </w:r>
      <w:r w:rsidR="008A375E" w:rsidRPr="008F2AE2">
        <w:rPr>
          <w:rFonts w:ascii="ＭＳ 明朝" w:eastAsia="ＭＳ 明朝" w:hAnsi="ＭＳ 明朝" w:hint="eastAsia"/>
          <w:color w:val="auto"/>
          <w:sz w:val="24"/>
          <w:szCs w:val="24"/>
        </w:rPr>
        <w:t>７</w:t>
      </w: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号）</w:t>
      </w:r>
    </w:p>
    <w:p w14:paraId="31C08D7F" w14:textId="48196DDA" w:rsidR="00FB7851" w:rsidRPr="008F2AE2" w:rsidRDefault="005A5628" w:rsidP="008F2AE2">
      <w:pPr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令和　　年　　月　　日</w:t>
      </w:r>
    </w:p>
    <w:p w14:paraId="43010818" w14:textId="77777777" w:rsidR="00FB7851" w:rsidRPr="008F2AE2" w:rsidRDefault="00FB7851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19A05B16" w14:textId="77777777" w:rsidR="00FB7851" w:rsidRPr="008F2AE2" w:rsidRDefault="005A5628">
      <w:pPr>
        <w:spacing w:line="383" w:lineRule="exact"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応</w:t>
      </w:r>
      <w:r w:rsidRPr="008F2AE2">
        <w:rPr>
          <w:rFonts w:ascii="ＭＳ 明朝" w:eastAsia="ＭＳ 明朝" w:hAnsi="ＭＳ 明朝" w:hint="eastAsia"/>
          <w:color w:val="auto"/>
          <w:spacing w:val="-5"/>
          <w:sz w:val="24"/>
          <w:szCs w:val="24"/>
        </w:rPr>
        <w:t xml:space="preserve"> </w:t>
      </w: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募</w:t>
      </w:r>
      <w:r w:rsidRPr="008F2AE2">
        <w:rPr>
          <w:rFonts w:ascii="ＭＳ 明朝" w:eastAsia="ＭＳ 明朝" w:hAnsi="ＭＳ 明朝" w:hint="eastAsia"/>
          <w:color w:val="auto"/>
          <w:spacing w:val="-5"/>
          <w:sz w:val="24"/>
          <w:szCs w:val="24"/>
        </w:rPr>
        <w:t xml:space="preserve"> </w:t>
      </w: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辞</w:t>
      </w:r>
      <w:r w:rsidRPr="008F2AE2">
        <w:rPr>
          <w:rFonts w:ascii="ＭＳ 明朝" w:eastAsia="ＭＳ 明朝" w:hAnsi="ＭＳ 明朝" w:hint="eastAsia"/>
          <w:color w:val="auto"/>
          <w:spacing w:val="-5"/>
          <w:sz w:val="24"/>
          <w:szCs w:val="24"/>
        </w:rPr>
        <w:t xml:space="preserve"> </w:t>
      </w: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退</w:t>
      </w:r>
      <w:r w:rsidRPr="008F2AE2">
        <w:rPr>
          <w:rFonts w:ascii="ＭＳ 明朝" w:eastAsia="ＭＳ 明朝" w:hAnsi="ＭＳ 明朝" w:hint="eastAsia"/>
          <w:color w:val="auto"/>
          <w:spacing w:val="-5"/>
          <w:sz w:val="24"/>
          <w:szCs w:val="24"/>
        </w:rPr>
        <w:t xml:space="preserve"> </w:t>
      </w: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届</w:t>
      </w:r>
    </w:p>
    <w:p w14:paraId="37D310B7" w14:textId="77777777" w:rsidR="00FB7851" w:rsidRPr="008F2AE2" w:rsidRDefault="00FB7851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42DB5A36" w14:textId="77777777" w:rsidR="00DD2411" w:rsidRPr="008F2AE2" w:rsidRDefault="00DD2411" w:rsidP="00DD2411">
      <w:pPr>
        <w:rPr>
          <w:rFonts w:ascii="ＭＳ 明朝" w:eastAsia="ＭＳ 明朝" w:hAnsi="ＭＳ 明朝"/>
          <w:sz w:val="24"/>
          <w:szCs w:val="24"/>
        </w:rPr>
      </w:pPr>
      <w:r w:rsidRPr="008F2AE2">
        <w:rPr>
          <w:rFonts w:ascii="ＭＳ 明朝" w:eastAsia="ＭＳ 明朝" w:hAnsi="ＭＳ 明朝" w:hint="eastAsia"/>
          <w:sz w:val="24"/>
          <w:szCs w:val="24"/>
        </w:rPr>
        <w:t xml:space="preserve">　徳島県知事　殿</w:t>
      </w:r>
    </w:p>
    <w:p w14:paraId="0C01E9D1" w14:textId="77777777" w:rsidR="00FB7851" w:rsidRPr="008F2AE2" w:rsidRDefault="00FB7851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4073AA07" w14:textId="647298ED" w:rsidR="00FB7851" w:rsidRPr="008F2AE2" w:rsidRDefault="005A5628" w:rsidP="008F2AE2">
      <w:pPr>
        <w:wordWrap w:val="0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所在地</w:t>
      </w:r>
      <w:r w:rsidR="008F2AE2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　　　　　　　　　　　　　　　</w:t>
      </w:r>
    </w:p>
    <w:p w14:paraId="304EA3BD" w14:textId="0B123ABB" w:rsidR="00FB7851" w:rsidRPr="008F2AE2" w:rsidRDefault="005A5628" w:rsidP="008F2AE2">
      <w:pPr>
        <w:wordWrap w:val="0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事業者名（代表団体）</w:t>
      </w:r>
      <w:r w:rsidR="008F2AE2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　　　　　　　　</w:t>
      </w:r>
    </w:p>
    <w:p w14:paraId="53EC514A" w14:textId="02D480D3" w:rsidR="00FB7851" w:rsidRPr="008F2AE2" w:rsidRDefault="005A5628" w:rsidP="008F2AE2">
      <w:pPr>
        <w:wordWrap w:val="0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代表者職・氏名</w:t>
      </w:r>
      <w:r w:rsidR="008F2AE2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　　　　　　　　　　　</w:t>
      </w:r>
    </w:p>
    <w:p w14:paraId="2BF77699" w14:textId="77777777" w:rsidR="00FB7851" w:rsidRPr="008F2AE2" w:rsidRDefault="00FB7851" w:rsidP="008F2AE2">
      <w:pPr>
        <w:jc w:val="right"/>
        <w:rPr>
          <w:rFonts w:ascii="ＭＳ 明朝" w:eastAsia="ＭＳ 明朝" w:hAnsi="ＭＳ 明朝"/>
          <w:color w:val="auto"/>
          <w:sz w:val="24"/>
          <w:szCs w:val="24"/>
        </w:rPr>
      </w:pPr>
    </w:p>
    <w:p w14:paraId="4F8DA8F1" w14:textId="69B1DF03" w:rsidR="00FB7851" w:rsidRPr="008F2AE2" w:rsidRDefault="005A5628" w:rsidP="007D1968">
      <w:pPr>
        <w:ind w:firstLineChars="100" w:firstLine="261"/>
        <w:rPr>
          <w:rFonts w:ascii="ＭＳ 明朝" w:eastAsia="ＭＳ 明朝" w:hAnsi="ＭＳ 明朝"/>
          <w:sz w:val="24"/>
          <w:szCs w:val="24"/>
        </w:rPr>
      </w:pPr>
      <w:r w:rsidRPr="008F2AE2">
        <w:rPr>
          <w:rFonts w:ascii="ＭＳ 明朝" w:eastAsia="ＭＳ 明朝" w:hAnsi="ＭＳ 明朝" w:hint="eastAsia"/>
          <w:color w:val="auto"/>
          <w:sz w:val="24"/>
          <w:szCs w:val="24"/>
        </w:rPr>
        <w:t>次の理由により、</w:t>
      </w:r>
      <w:r w:rsidR="003826D0" w:rsidRPr="008F2AE2">
        <w:rPr>
          <w:rFonts w:ascii="ＭＳ 明朝" w:eastAsia="ＭＳ 明朝" w:hAnsi="ＭＳ 明朝" w:cs="ＭＳ 明朝" w:hint="eastAsia"/>
          <w:sz w:val="24"/>
          <w:szCs w:val="24"/>
        </w:rPr>
        <w:t>文化の森総合公園受変電設備等改修工事設計委託業務</w:t>
      </w:r>
      <w:r w:rsidR="007D1968" w:rsidRPr="008F2AE2">
        <w:rPr>
          <w:rFonts w:ascii="ＭＳ 明朝" w:eastAsia="ＭＳ 明朝" w:hAnsi="ＭＳ 明朝" w:hint="eastAsia"/>
          <w:color w:val="auto"/>
          <w:sz w:val="24"/>
          <w:szCs w:val="24"/>
        </w:rPr>
        <w:t>に係る業者選定プロポーザル</w:t>
      </w:r>
      <w:r w:rsidRPr="008F2AE2">
        <w:rPr>
          <w:rFonts w:ascii="ＭＳ 明朝" w:eastAsia="ＭＳ 明朝" w:hAnsi="ＭＳ 明朝" w:hint="eastAsia"/>
          <w:sz w:val="24"/>
          <w:szCs w:val="24"/>
        </w:rPr>
        <w:t>への応募を辞退いたします。</w:t>
      </w:r>
    </w:p>
    <w:p w14:paraId="08970BD5" w14:textId="77777777" w:rsidR="00FB7851" w:rsidRPr="008F2AE2" w:rsidRDefault="00FB7851">
      <w:pPr>
        <w:rPr>
          <w:rFonts w:ascii="ＭＳ 明朝" w:eastAsia="ＭＳ 明朝" w:hAnsi="ＭＳ 明朝"/>
          <w:sz w:val="24"/>
          <w:szCs w:val="24"/>
        </w:rPr>
      </w:pPr>
    </w:p>
    <w:p w14:paraId="25AD9B89" w14:textId="77777777" w:rsidR="00FB7851" w:rsidRPr="008F2AE2" w:rsidRDefault="005A5628">
      <w:pPr>
        <w:rPr>
          <w:rFonts w:ascii="ＭＳ 明朝" w:eastAsia="ＭＳ 明朝" w:hAnsi="ＭＳ 明朝"/>
          <w:sz w:val="24"/>
          <w:szCs w:val="24"/>
        </w:rPr>
      </w:pPr>
      <w:r w:rsidRPr="008F2AE2">
        <w:rPr>
          <w:rFonts w:ascii="ＭＳ 明朝" w:eastAsia="ＭＳ 明朝" w:hAnsi="ＭＳ 明朝" w:hint="eastAsia"/>
          <w:sz w:val="24"/>
          <w:szCs w:val="24"/>
        </w:rPr>
        <w:t>辞退理由</w:t>
      </w:r>
    </w:p>
    <w:p w14:paraId="1034903E" w14:textId="77777777" w:rsidR="00FB7851" w:rsidRDefault="00FB7851">
      <w:pPr>
        <w:rPr>
          <w:rFonts w:ascii="ＭＳ 明朝" w:eastAsia="ＭＳ 明朝" w:hAnsi="ＭＳ 明朝"/>
        </w:rPr>
      </w:pPr>
    </w:p>
    <w:p w14:paraId="4B8E5A36" w14:textId="77777777" w:rsidR="00FB7851" w:rsidRDefault="00FB7851">
      <w:pPr>
        <w:rPr>
          <w:rFonts w:ascii="ＭＳ 明朝" w:eastAsia="ＭＳ 明朝" w:hAnsi="ＭＳ 明朝"/>
        </w:rPr>
      </w:pPr>
    </w:p>
    <w:sectPr w:rsidR="00FB785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915D" w14:textId="77777777" w:rsidR="004C2205" w:rsidRDefault="004C2205">
      <w:r>
        <w:separator/>
      </w:r>
    </w:p>
  </w:endnote>
  <w:endnote w:type="continuationSeparator" w:id="0">
    <w:p w14:paraId="4B33ABCF" w14:textId="77777777" w:rsidR="004C2205" w:rsidRDefault="004C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0B2B" w14:textId="77777777" w:rsidR="004C2205" w:rsidRDefault="004C2205">
      <w:r>
        <w:separator/>
      </w:r>
    </w:p>
  </w:footnote>
  <w:footnote w:type="continuationSeparator" w:id="0">
    <w:p w14:paraId="1F26AD34" w14:textId="77777777" w:rsidR="004C2205" w:rsidRDefault="004C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851"/>
    <w:rsid w:val="00027432"/>
    <w:rsid w:val="00147059"/>
    <w:rsid w:val="001F50B6"/>
    <w:rsid w:val="003826D0"/>
    <w:rsid w:val="00384883"/>
    <w:rsid w:val="004C2205"/>
    <w:rsid w:val="005A5628"/>
    <w:rsid w:val="007D1968"/>
    <w:rsid w:val="008A375E"/>
    <w:rsid w:val="008F2AE2"/>
    <w:rsid w:val="00DD2411"/>
    <w:rsid w:val="00E35B7A"/>
    <w:rsid w:val="00E61CFF"/>
    <w:rsid w:val="00F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A010"/>
  <w15:chartTrackingRefBased/>
  <w15:docId w15:val="{1E48EDBD-27FE-4F2C-86F5-345D64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5628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5628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9938</TotalTime>
  <Pages>1</Pages>
  <Words>25</Words>
  <Characters>148</Characters>
  <Application>Microsoft Office Word</Application>
  <DocSecurity>0</DocSecurity>
  <Lines>1</Lines>
  <Paragraphs>1</Paragraphs>
  <ScaleCrop>false</ScaleCrop>
  <Company>徳島県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toyohiro</cp:lastModifiedBy>
  <cp:revision>480</cp:revision>
  <cp:lastPrinted>2023-06-30T07:23:00Z</cp:lastPrinted>
  <dcterms:created xsi:type="dcterms:W3CDTF">2018-09-06T08:36:00Z</dcterms:created>
  <dcterms:modified xsi:type="dcterms:W3CDTF">2026-01-15T02:24:00Z</dcterms:modified>
</cp:coreProperties>
</file>