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5F47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32FBC900" wp14:editId="005AD9F9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6A6104A6" w14:textId="77777777" w:rsidR="00856D59" w:rsidRDefault="00BD4FAE" w:rsidP="00856D59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2CB1A575" w14:textId="5FEA8EFB" w:rsidR="00B4102B" w:rsidRPr="00856D59" w:rsidRDefault="00BD4FAE" w:rsidP="00856D59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｢</w:t>
      </w:r>
      <w:r w:rsidR="00856D59">
        <w:rPr>
          <w:rFonts w:ascii="HG創英角ﾎﾟｯﾌﾟ体" w:eastAsia="HG創英角ﾎﾟｯﾌﾟ体" w:hAnsi="HG創英角ﾎﾟｯﾌﾟ体" w:hint="eastAsia"/>
          <w:color w:val="0000FF"/>
          <w:sz w:val="37"/>
        </w:rPr>
        <w:t>第12次徳島県職業能力開発計画（素案）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｣意見提出用紙</w:t>
      </w:r>
    </w:p>
    <w:p w14:paraId="36254901" w14:textId="77777777"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1DA1A89F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4F6E7A7D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5C5DE00E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18696057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795A8EAA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5DCEAC62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5CB81686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1D44F43D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6A2C8124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22200D0A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42A10715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3699914A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3C67837F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58D60940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48633265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14:paraId="2091313F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7D1B0E95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120B5C06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4A7DE691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262DC97F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4597E088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6E8DA19D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5B031D1E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6C745262" w14:textId="77777777" w:rsidTr="00856D59">
        <w:trPr>
          <w:trHeight w:val="6088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2180FCF0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45897994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460A05E5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27FF0CE7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099107F3" w14:textId="011F9B23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856D5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産業人材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14:paraId="1BEA9C05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12701BC6" w14:textId="45DF2714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856D59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経済産業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856D59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産業人材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856D59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人材育成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71E637FE" w14:textId="01BB40BA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</w:t>
            </w:r>
            <w:r w:rsidR="00856D5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-2351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856D5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2852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856D59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="00856D59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sangyoujinzai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@pref.tokushima.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 w14:paraId="4138A6B1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7E9EB6AE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29D33D54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27E48CC5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05F91F76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355FB050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B5D4" w14:textId="77777777" w:rsidR="009D227A" w:rsidRDefault="009D227A">
      <w:r>
        <w:separator/>
      </w:r>
    </w:p>
  </w:endnote>
  <w:endnote w:type="continuationSeparator" w:id="0">
    <w:p w14:paraId="0C7B7C47" w14:textId="77777777" w:rsidR="009D227A" w:rsidRDefault="009D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0E0DD" w14:textId="77777777" w:rsidR="009D227A" w:rsidRDefault="009D227A">
      <w:r>
        <w:separator/>
      </w:r>
    </w:p>
  </w:footnote>
  <w:footnote w:type="continuationSeparator" w:id="0">
    <w:p w14:paraId="28B87E7B" w14:textId="77777777" w:rsidR="009D227A" w:rsidRDefault="009D2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3A25EC"/>
    <w:rsid w:val="003B5E1B"/>
    <w:rsid w:val="00417EE2"/>
    <w:rsid w:val="0047628C"/>
    <w:rsid w:val="00856D59"/>
    <w:rsid w:val="009D227A"/>
    <w:rsid w:val="00B4102B"/>
    <w:rsid w:val="00B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4E0DB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479</Characters>
  <Application>Microsoft Office Word</Application>
  <DocSecurity>0</DocSecurity>
  <Lines>3</Lines>
  <Paragraphs>1</Paragraphs>
  <ScaleCrop>false</ScaleCrop>
  <Company>徳島県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hayashi yasutake</cp:lastModifiedBy>
  <cp:revision>3</cp:revision>
  <cp:lastPrinted>2014-11-27T05:27:00Z</cp:lastPrinted>
  <dcterms:created xsi:type="dcterms:W3CDTF">2025-05-27T23:42:00Z</dcterms:created>
  <dcterms:modified xsi:type="dcterms:W3CDTF">2026-01-09T04:50:00Z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