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816FF" w14:textId="77777777" w:rsidR="00CE4E17" w:rsidRDefault="00FF3111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様式２</w:t>
      </w:r>
    </w:p>
    <w:p w14:paraId="60D724E1" w14:textId="77777777" w:rsidR="00CE4E17" w:rsidRDefault="00CE4E17">
      <w:pPr>
        <w:jc w:val="right"/>
        <w:textAlignment w:val="baseline"/>
        <w:rPr>
          <w:rFonts w:ascii="ＭＳ 明朝" w:eastAsia="ＭＳ 明朝" w:hAnsi="ＭＳ 明朝"/>
        </w:rPr>
      </w:pPr>
    </w:p>
    <w:p w14:paraId="2A605DBF" w14:textId="47C4D4FB" w:rsidR="00D23521" w:rsidRPr="00D23521" w:rsidRDefault="00DD727F">
      <w:pPr>
        <w:jc w:val="center"/>
        <w:textAlignment w:val="baseline"/>
        <w:rPr>
          <w:rFonts w:ascii="ＭＳ 明朝"/>
          <w:sz w:val="24"/>
          <w:szCs w:val="24"/>
        </w:rPr>
      </w:pPr>
      <w:r w:rsidRPr="00450443">
        <w:rPr>
          <w:rFonts w:hAnsi="ＭＳ 明朝" w:cs="ＭＳゴシック"/>
          <w:sz w:val="24"/>
          <w:szCs w:val="24"/>
        </w:rPr>
        <w:t>令和８年度パリ阿波おどり・人形浄瑠璃派遣に係る渡航手配業務</w:t>
      </w:r>
    </w:p>
    <w:p w14:paraId="1FA869B7" w14:textId="54610DEF" w:rsidR="00CE4E17" w:rsidRPr="005B3CBC" w:rsidRDefault="00FF3111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B3CBC">
        <w:rPr>
          <w:rFonts w:ascii="ＭＳ 明朝" w:eastAsia="ＭＳ 明朝" w:hAnsi="ＭＳ 明朝"/>
          <w:color w:val="000000"/>
          <w:sz w:val="24"/>
          <w:szCs w:val="24"/>
        </w:rPr>
        <w:t>質　問　票</w:t>
      </w:r>
    </w:p>
    <w:p w14:paraId="1AEC5465" w14:textId="77777777" w:rsidR="00CE4E17" w:rsidRDefault="00CE4E17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776E6208" w14:textId="33E22BB8" w:rsidR="00CE4E17" w:rsidRDefault="00FF3111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E54B90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CE4E17" w14:paraId="11875B9B" w14:textId="77777777" w:rsidTr="00D3732F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0B3C7B6" w14:textId="77777777" w:rsidR="00CE4E17" w:rsidRDefault="00FF3111" w:rsidP="00D33B4E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C01863A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3F31229" w14:textId="77777777" w:rsidTr="00D3732F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0D1F897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623A83EF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14:paraId="79E441CF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44BDA82C" w14:textId="77777777" w:rsidR="00CE4E17" w:rsidRDefault="00FF3111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14:paraId="28A5F454" w14:textId="77777777" w:rsidR="00CE4E17" w:rsidRDefault="00CE4E17" w:rsidP="00D3732F">
            <w:pPr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19AFF3B" w14:textId="77777777" w:rsidR="00CE4E17" w:rsidRDefault="00FF3111" w:rsidP="00D3732F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23E1D3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133B082" w14:textId="77777777" w:rsidTr="00D3732F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F0C6BB2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8C8815" w14:textId="7E597185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C4D6BF8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C888D7C" w14:textId="77777777" w:rsidTr="00D3732F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7073389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A50CD1C" w14:textId="4864F5F9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D989C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510506CB" w14:textId="77777777" w:rsidTr="00D3732F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DA8AC3A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AE439A3" w14:textId="643D38A2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083F2C4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02A22D92" w14:textId="77777777" w:rsidTr="00D23521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8E27F6C" w14:textId="77777777" w:rsidR="00CE4E17" w:rsidRDefault="00CE4E17" w:rsidP="00D3732F">
            <w:pPr>
              <w:ind w:left="108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343F3EBB" w14:textId="1BB27D44" w:rsidR="00CE4E17" w:rsidRDefault="00FF3111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7956665E" w14:textId="77777777" w:rsidR="00CE4E17" w:rsidRDefault="00CE4E17" w:rsidP="00D3732F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3023B515" w14:textId="77777777" w:rsidR="00CE4E17" w:rsidRDefault="00CE4E1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CE4E17" w14:paraId="2B08CAEC" w14:textId="77777777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E6C543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14:paraId="042A84FE" w14:textId="77777777" w:rsidR="00CE4E17" w:rsidRDefault="00FF3111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3CBC18" w14:textId="77777777" w:rsidR="00CE4E17" w:rsidRDefault="00CE4E17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CE4E17" w14:paraId="1F74FE1D" w14:textId="77777777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B5D9049" w14:textId="77777777" w:rsidR="00CE4E17" w:rsidRDefault="00FF3111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14:paraId="66455DD9" w14:textId="77777777" w:rsidR="00CE4E17" w:rsidRDefault="00CE4E17">
      <w:pPr>
        <w:jc w:val="left"/>
        <w:textAlignment w:val="baseline"/>
      </w:pPr>
    </w:p>
    <w:sectPr w:rsidR="00CE4E17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1FB3" w14:textId="77777777" w:rsidR="007B0E2F" w:rsidRDefault="007B0E2F">
      <w:r>
        <w:separator/>
      </w:r>
    </w:p>
  </w:endnote>
  <w:endnote w:type="continuationSeparator" w:id="0">
    <w:p w14:paraId="24D56F12" w14:textId="77777777" w:rsidR="007B0E2F" w:rsidRDefault="007B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8487" w14:textId="77777777" w:rsidR="007B0E2F" w:rsidRDefault="007B0E2F">
      <w:r>
        <w:separator/>
      </w:r>
    </w:p>
  </w:footnote>
  <w:footnote w:type="continuationSeparator" w:id="0">
    <w:p w14:paraId="4A9BBD13" w14:textId="77777777" w:rsidR="007B0E2F" w:rsidRDefault="007B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17"/>
    <w:rsid w:val="005944B0"/>
    <w:rsid w:val="005B3CBC"/>
    <w:rsid w:val="006A015D"/>
    <w:rsid w:val="007B0E2F"/>
    <w:rsid w:val="007D4DEC"/>
    <w:rsid w:val="00963156"/>
    <w:rsid w:val="00C272AF"/>
    <w:rsid w:val="00CE4E17"/>
    <w:rsid w:val="00D23521"/>
    <w:rsid w:val="00D33B4E"/>
    <w:rsid w:val="00D3732F"/>
    <w:rsid w:val="00D71C30"/>
    <w:rsid w:val="00DD727F"/>
    <w:rsid w:val="00E54B90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A7136"/>
  <w15:chartTrackingRefBased/>
  <w15:docId w15:val="{E0339C1E-5C33-437C-9CF0-F51C560C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156"/>
    <w:rPr>
      <w:color w:val="00000A"/>
    </w:rPr>
  </w:style>
  <w:style w:type="paragraph" w:styleId="ac">
    <w:name w:val="footer"/>
    <w:basedOn w:val="a"/>
    <w:link w:val="ad"/>
    <w:uiPriority w:val="99"/>
    <w:unhideWhenUsed/>
    <w:rsid w:val="009631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15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徳島県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fujiwara masayoshi</cp:lastModifiedBy>
  <cp:revision>8</cp:revision>
  <cp:lastPrinted>2023-08-16T10:52:00Z</cp:lastPrinted>
  <dcterms:created xsi:type="dcterms:W3CDTF">2024-07-17T09:41:00Z</dcterms:created>
  <dcterms:modified xsi:type="dcterms:W3CDTF">2026-01-22T04:33:00Z</dcterms:modified>
</cp:coreProperties>
</file>