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0652" w14:textId="77777777" w:rsidR="008259F3" w:rsidRPr="008E2C49" w:rsidRDefault="008259F3" w:rsidP="005434B5">
      <w:pPr>
        <w:spacing w:line="377" w:lineRule="exact"/>
        <w:jc w:val="center"/>
        <w:rPr>
          <w:rFonts w:hAnsi="ＭＳ 明朝" w:hint="default"/>
          <w:sz w:val="28"/>
          <w:szCs w:val="28"/>
        </w:rPr>
      </w:pPr>
      <w:r w:rsidRPr="008E2C49">
        <w:rPr>
          <w:rFonts w:hAnsi="ＭＳ 明朝"/>
          <w:b/>
          <w:sz w:val="28"/>
          <w:szCs w:val="28"/>
        </w:rPr>
        <w:t>人物に関する証明書</w:t>
      </w:r>
    </w:p>
    <w:p w14:paraId="4A3B395A" w14:textId="77777777" w:rsidR="008259F3" w:rsidRDefault="008259F3" w:rsidP="005434B5">
      <w:pPr>
        <w:rPr>
          <w:rFonts w:hAnsi="ＭＳ 明朝" w:hint="default"/>
        </w:rPr>
      </w:pPr>
    </w:p>
    <w:p w14:paraId="5D14090F" w14:textId="77777777" w:rsidR="008259F3" w:rsidRDefault="008259F3" w:rsidP="005434B5">
      <w:pPr>
        <w:rPr>
          <w:rFonts w:hAnsi="ＭＳ 明朝" w:hint="default"/>
        </w:rPr>
      </w:pPr>
      <w:r>
        <w:rPr>
          <w:rFonts w:hAnsi="ＭＳ 明朝"/>
        </w:rPr>
        <w:t xml:space="preserve">　勤務先</w:t>
      </w:r>
    </w:p>
    <w:p w14:paraId="64AC7CB5" w14:textId="13C2B399" w:rsidR="005434B5" w:rsidRDefault="008259F3" w:rsidP="005434B5">
      <w:pPr>
        <w:rPr>
          <w:rFonts w:hAnsi="ＭＳ 明朝" w:hint="default"/>
          <w:spacing w:val="-6"/>
        </w:rPr>
      </w:pPr>
      <w:r>
        <w:rPr>
          <w:rFonts w:hAnsi="ＭＳ 明朝"/>
        </w:rPr>
        <w:t xml:space="preserve">　氏　名</w:t>
      </w:r>
    </w:p>
    <w:p w14:paraId="48391A0C" w14:textId="30EA1218" w:rsidR="008259F3" w:rsidRDefault="008259F3" w:rsidP="005434B5">
      <w:pPr>
        <w:jc w:val="right"/>
        <w:rPr>
          <w:rFonts w:hAnsi="ＭＳ 明朝" w:hint="default"/>
        </w:rPr>
      </w:pPr>
      <w:r>
        <w:rPr>
          <w:rFonts w:hAnsi="ＭＳ 明朝"/>
          <w:spacing w:val="-6"/>
        </w:rPr>
        <w:t xml:space="preserve"> </w:t>
      </w:r>
    </w:p>
    <w:p w14:paraId="51A92695" w14:textId="5151DD27" w:rsidR="008259F3" w:rsidRDefault="008259F3" w:rsidP="005434B5">
      <w:pPr>
        <w:jc w:val="right"/>
        <w:rPr>
          <w:rFonts w:hAnsi="ＭＳ 明朝" w:hint="default"/>
        </w:rPr>
      </w:pPr>
      <w:r>
        <w:rPr>
          <w:rFonts w:hAnsi="ＭＳ 明朝"/>
          <w:spacing w:val="-6"/>
        </w:rPr>
        <w:t xml:space="preserve">                                               </w:t>
      </w:r>
      <w:r w:rsidR="00125CB3">
        <w:rPr>
          <w:rFonts w:hAnsi="ＭＳ 明朝"/>
        </w:rPr>
        <w:t>昭和</w:t>
      </w:r>
      <w:r w:rsidR="00125CB3">
        <w:rPr>
          <w:rFonts w:hAnsi="ＭＳ 明朝"/>
          <w:spacing w:val="-6"/>
        </w:rPr>
        <w:t>・</w:t>
      </w:r>
      <w:r>
        <w:rPr>
          <w:rFonts w:hAnsi="ＭＳ 明朝"/>
        </w:rPr>
        <w:t>平成　　　年　　　月　　　日生</w:t>
      </w:r>
    </w:p>
    <w:p w14:paraId="613A155E" w14:textId="77777777" w:rsidR="008259F3" w:rsidRDefault="008259F3">
      <w:pPr>
        <w:rPr>
          <w:rFonts w:hint="default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1053"/>
        <w:gridCol w:w="6944"/>
      </w:tblGrid>
      <w:tr w:rsidR="008259F3" w14:paraId="349F1C2F" w14:textId="77777777" w:rsidTr="002A3934">
        <w:tc>
          <w:tcPr>
            <w:tcW w:w="1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29EED" w14:textId="6C366328" w:rsidR="008259F3" w:rsidRDefault="008259F3" w:rsidP="002A3934">
            <w:pPr>
              <w:jc w:val="center"/>
              <w:rPr>
                <w:rFonts w:hint="default"/>
              </w:rPr>
            </w:pPr>
            <w:r w:rsidRPr="002A3934">
              <w:rPr>
                <w:rFonts w:hAnsi="ＭＳ 明朝"/>
                <w:spacing w:val="45"/>
                <w:fitText w:val="1361" w:id="1"/>
              </w:rPr>
              <w:t>観察の区</w:t>
            </w:r>
            <w:r w:rsidRPr="002A3934">
              <w:rPr>
                <w:rFonts w:hAnsi="ＭＳ 明朝"/>
                <w:fitText w:val="1361" w:id="1"/>
              </w:rPr>
              <w:t>分</w:t>
            </w:r>
          </w:p>
        </w:tc>
        <w:tc>
          <w:tcPr>
            <w:tcW w:w="6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A7B387" w14:textId="77777777" w:rsidR="008259F3" w:rsidRDefault="008259F3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  <w:r w:rsidRPr="002A3934">
              <w:rPr>
                <w:rFonts w:hAnsi="ＭＳ 明朝"/>
                <w:spacing w:val="18"/>
                <w:fitText w:val="3969" w:id="2"/>
              </w:rPr>
              <w:t xml:space="preserve">観　　　察　　　の　　　内　　　</w:t>
            </w:r>
            <w:r w:rsidRPr="002A3934">
              <w:rPr>
                <w:rFonts w:hAnsi="ＭＳ 明朝"/>
                <w:spacing w:val="-3"/>
                <w:fitText w:val="3969" w:id="2"/>
              </w:rPr>
              <w:t>容</w:t>
            </w:r>
            <w:r>
              <w:rPr>
                <w:rFonts w:hAnsi="ＭＳ 明朝"/>
                <w:spacing w:val="-6"/>
              </w:rPr>
              <w:t xml:space="preserve"> </w:t>
            </w:r>
            <w:r>
              <w:rPr>
                <w:rFonts w:hAnsi="ＭＳ 明朝"/>
              </w:rPr>
              <w:t xml:space="preserve">　　　　　　</w:t>
            </w:r>
          </w:p>
        </w:tc>
      </w:tr>
      <w:tr w:rsidR="002A3934" w14:paraId="13D6E8A4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37972" w14:textId="38F8BCAB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97D3" w14:textId="471ED045" w:rsidR="00F14A90" w:rsidRPr="00F14A90" w:rsidRDefault="002A3934" w:rsidP="00F14A90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性格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C161F0" w14:textId="77777777" w:rsidR="00F14A90" w:rsidRDefault="00F14A90" w:rsidP="00F14A90"/>
        </w:tc>
      </w:tr>
      <w:tr w:rsidR="002A3934" w14:paraId="2ADA6C5A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BFBFF" w14:textId="75CD4150" w:rsidR="002A3934" w:rsidRDefault="002A3934" w:rsidP="002A3934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２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A48F" w14:textId="4FE1AD04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教育職員としての適格性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6989DB" w14:textId="77777777" w:rsidR="002A3934" w:rsidRDefault="002A3934"/>
        </w:tc>
      </w:tr>
      <w:tr w:rsidR="002A3934" w14:paraId="7A3C65FF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0FB05" w14:textId="4D9DC70D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３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32A5" w14:textId="7D82CC78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指導力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1859DF" w14:textId="77777777" w:rsidR="002A3934" w:rsidRDefault="002A3934"/>
        </w:tc>
      </w:tr>
      <w:tr w:rsidR="002A3934" w14:paraId="5AE1FD1E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18196" w14:textId="26603C3A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４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805C" w14:textId="12354A0A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研究心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A3AE3" w14:textId="77777777" w:rsidR="002A3934" w:rsidRDefault="002A3934"/>
        </w:tc>
      </w:tr>
      <w:tr w:rsidR="002A3934" w14:paraId="5365C7EF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A2D4C3" w14:textId="421A54E9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6FCD" w14:textId="1319A78D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社会性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CBA42A" w14:textId="77777777" w:rsidR="002A3934" w:rsidRDefault="002A3934">
            <w:pPr>
              <w:rPr>
                <w:rFonts w:hint="default"/>
              </w:rPr>
            </w:pPr>
          </w:p>
        </w:tc>
      </w:tr>
      <w:tr w:rsidR="002A3934" w14:paraId="258B00A2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AB258" w14:textId="29CF33D5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６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693D" w14:textId="4090E351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長所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A106B3" w14:textId="77777777" w:rsidR="002A3934" w:rsidRDefault="002A3934">
            <w:pPr>
              <w:rPr>
                <w:rFonts w:hint="default"/>
              </w:rPr>
            </w:pPr>
          </w:p>
        </w:tc>
      </w:tr>
      <w:tr w:rsidR="002A3934" w14:paraId="06CFD505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F59B0" w14:textId="504777A2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７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4205" w14:textId="5414DD1F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短所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D58AD" w14:textId="77777777" w:rsidR="002A3934" w:rsidRDefault="002A3934">
            <w:pPr>
              <w:rPr>
                <w:rFonts w:hint="default"/>
              </w:rPr>
            </w:pPr>
          </w:p>
        </w:tc>
      </w:tr>
      <w:tr w:rsidR="002A3934" w14:paraId="73B3444B" w14:textId="77777777" w:rsidTr="00F14A90">
        <w:trPr>
          <w:trHeight w:val="964"/>
        </w:trPr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CD28F" w14:textId="632485C0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８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AD18A" w14:textId="31351175" w:rsidR="002A3934" w:rsidRDefault="002A3934" w:rsidP="002A393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その他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EFA5AA" w14:textId="77777777" w:rsidR="002A3934" w:rsidRDefault="002A3934">
            <w:pPr>
              <w:rPr>
                <w:rFonts w:hint="default"/>
              </w:rPr>
            </w:pPr>
          </w:p>
        </w:tc>
      </w:tr>
    </w:tbl>
    <w:p w14:paraId="3F4FF3C6" w14:textId="77777777" w:rsidR="008259F3" w:rsidRDefault="008259F3">
      <w:pPr>
        <w:rPr>
          <w:rFonts w:hAnsi="ＭＳ 明朝" w:hint="default"/>
        </w:rPr>
      </w:pPr>
    </w:p>
    <w:p w14:paraId="395C47C8" w14:textId="243A8E70" w:rsidR="00C52A84" w:rsidRPr="00C52A84" w:rsidRDefault="008259F3">
      <w:pPr>
        <w:spacing w:line="377" w:lineRule="exact"/>
        <w:rPr>
          <w:rFonts w:hAnsi="ＭＳ 明朝"/>
          <w:sz w:val="26"/>
        </w:rPr>
      </w:pPr>
      <w:r>
        <w:rPr>
          <w:rFonts w:hAnsi="ＭＳ 明朝"/>
        </w:rPr>
        <w:t xml:space="preserve">　　</w:t>
      </w:r>
      <w:r>
        <w:rPr>
          <w:rFonts w:hAnsi="ＭＳ 明朝"/>
          <w:sz w:val="26"/>
        </w:rPr>
        <w:t>上記のとおり証明します。</w:t>
      </w:r>
    </w:p>
    <w:tbl>
      <w:tblPr>
        <w:tblpPr w:leftFromText="142" w:rightFromText="142" w:vertAnchor="text" w:horzAnchor="margin" w:tblpXSpec="right" w:tblpY="4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</w:tblGrid>
      <w:tr w:rsidR="00C52A84" w14:paraId="723B8922" w14:textId="77777777" w:rsidTr="00C52A84">
        <w:tc>
          <w:tcPr>
            <w:tcW w:w="11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5171483" w14:textId="77777777" w:rsidR="00C52A84" w:rsidRDefault="00C52A84" w:rsidP="00C52A84">
            <w:pPr>
              <w:rPr>
                <w:rFonts w:hAnsi="ＭＳ 明朝" w:hint="default"/>
              </w:rPr>
            </w:pPr>
          </w:p>
          <w:p w14:paraId="417AE531" w14:textId="77777777" w:rsidR="00C52A84" w:rsidRDefault="00C52A84" w:rsidP="00C52A84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6"/>
              </w:rPr>
              <w:t xml:space="preserve"> </w:t>
            </w:r>
            <w:r>
              <w:rPr>
                <w:rFonts w:hAnsi="ＭＳ 明朝"/>
              </w:rPr>
              <w:t>印</w:t>
            </w:r>
          </w:p>
          <w:p w14:paraId="22B76F74" w14:textId="77777777" w:rsidR="00C52A84" w:rsidRDefault="00C52A84" w:rsidP="00C52A84">
            <w:pPr>
              <w:rPr>
                <w:rFonts w:hint="default"/>
              </w:rPr>
            </w:pPr>
          </w:p>
        </w:tc>
      </w:tr>
    </w:tbl>
    <w:p w14:paraId="7598D490" w14:textId="77777777" w:rsidR="00C52A84" w:rsidRDefault="00C52A84" w:rsidP="00C52A84">
      <w:pPr>
        <w:rPr>
          <w:rFonts w:hAnsi="ＭＳ 明朝" w:hint="default"/>
        </w:rPr>
      </w:pPr>
    </w:p>
    <w:p w14:paraId="62B6CD1D" w14:textId="75771CCD" w:rsidR="00C52A84" w:rsidRDefault="00C52A84" w:rsidP="00C52A84">
      <w:pPr>
        <w:rPr>
          <w:rFonts w:hAnsi="ＭＳ 明朝" w:hint="default"/>
        </w:rPr>
      </w:pPr>
      <w:r>
        <w:rPr>
          <w:rFonts w:hAnsi="ＭＳ 明朝"/>
        </w:rPr>
        <w:t>令和　　年　　　月　　　日</w:t>
      </w:r>
    </w:p>
    <w:p w14:paraId="4F349985" w14:textId="6BEA6E7A" w:rsidR="008259F3" w:rsidRDefault="00C52A84">
      <w:pPr>
        <w:rPr>
          <w:rFonts w:hAnsi="ＭＳ 明朝" w:hint="default"/>
        </w:rPr>
      </w:pPr>
      <w:r>
        <w:rPr>
          <w:rFonts w:hAnsi="ＭＳ 明朝"/>
          <w:spacing w:val="-6"/>
        </w:rPr>
        <w:t xml:space="preserve">          </w:t>
      </w:r>
      <w:r>
        <w:rPr>
          <w:rFonts w:hAnsi="ＭＳ 明朝"/>
        </w:rPr>
        <w:t>（所属長）</w:t>
      </w:r>
    </w:p>
    <w:p w14:paraId="79F7DB79" w14:textId="77777777" w:rsidR="00C52A84" w:rsidRDefault="00C52A84">
      <w:pPr>
        <w:rPr>
          <w:rFonts w:hAnsi="ＭＳ 明朝" w:hint="default"/>
        </w:rPr>
      </w:pPr>
    </w:p>
    <w:p w14:paraId="1405F8B6" w14:textId="77777777" w:rsidR="00C52A84" w:rsidRDefault="00C52A84">
      <w:pPr>
        <w:rPr>
          <w:rFonts w:hAnsi="ＭＳ 明朝"/>
        </w:rPr>
      </w:pPr>
    </w:p>
    <w:tbl>
      <w:tblPr>
        <w:tblpPr w:leftFromText="142" w:rightFromText="142" w:vertAnchor="text" w:horzAnchor="margin" w:tblpXSpec="right" w:tblpY="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</w:tblGrid>
      <w:tr w:rsidR="00C52A84" w14:paraId="7FAC24E2" w14:textId="77777777" w:rsidTr="00C52A84">
        <w:tc>
          <w:tcPr>
            <w:tcW w:w="11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AB3D457" w14:textId="77777777" w:rsidR="00C52A84" w:rsidRDefault="00C52A84" w:rsidP="00C52A84">
            <w:pPr>
              <w:rPr>
                <w:rFonts w:hAnsi="ＭＳ 明朝" w:hint="default"/>
              </w:rPr>
            </w:pPr>
          </w:p>
          <w:p w14:paraId="3FE5EEA3" w14:textId="77777777" w:rsidR="00C52A84" w:rsidRDefault="00C52A84" w:rsidP="00C52A8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印</w:t>
            </w:r>
          </w:p>
          <w:p w14:paraId="7300C5AB" w14:textId="77777777" w:rsidR="00C52A84" w:rsidRDefault="00C52A84" w:rsidP="00C52A84">
            <w:pPr>
              <w:rPr>
                <w:rFonts w:hint="default"/>
              </w:rPr>
            </w:pPr>
          </w:p>
        </w:tc>
      </w:tr>
    </w:tbl>
    <w:p w14:paraId="78A0029B" w14:textId="2A61E580" w:rsidR="00C52A84" w:rsidRDefault="00C52A84" w:rsidP="00C52A84">
      <w:pPr>
        <w:rPr>
          <w:rFonts w:hAnsi="ＭＳ 明朝" w:hint="default"/>
        </w:rPr>
      </w:pPr>
      <w:r>
        <w:rPr>
          <w:rFonts w:hAnsi="ＭＳ 明朝"/>
        </w:rPr>
        <w:t>令和　　年　　　月　　　日</w:t>
      </w:r>
    </w:p>
    <w:p w14:paraId="6B97ED3B" w14:textId="46142088" w:rsidR="008259F3" w:rsidRPr="00C52A84" w:rsidRDefault="00C52A84">
      <w:r>
        <w:rPr>
          <w:rFonts w:hAnsi="ＭＳ 明朝"/>
          <w:spacing w:val="-6"/>
        </w:rPr>
        <w:t xml:space="preserve">          </w:t>
      </w:r>
      <w:r>
        <w:rPr>
          <w:rFonts w:hAnsi="ＭＳ 明朝"/>
        </w:rPr>
        <w:t>（実務証明責任者）</w:t>
      </w:r>
    </w:p>
    <w:p w14:paraId="26F5BE14" w14:textId="77777777" w:rsidR="008259F3" w:rsidRDefault="008259F3">
      <w:pPr>
        <w:rPr>
          <w:rFonts w:hint="default"/>
        </w:rPr>
      </w:pPr>
    </w:p>
    <w:sectPr w:rsidR="008259F3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8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FBCA" w14:textId="77777777" w:rsidR="008259F3" w:rsidRDefault="008259F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074DDE4" w14:textId="77777777" w:rsidR="008259F3" w:rsidRDefault="008259F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C5DB" w14:textId="77777777" w:rsidR="008259F3" w:rsidRDefault="008259F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CB1BB37" w14:textId="77777777" w:rsidR="008259F3" w:rsidRDefault="008259F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4B5"/>
    <w:rsid w:val="0006298F"/>
    <w:rsid w:val="00125CB3"/>
    <w:rsid w:val="002A3934"/>
    <w:rsid w:val="005434B5"/>
    <w:rsid w:val="008259F3"/>
    <w:rsid w:val="008E2C49"/>
    <w:rsid w:val="00C52A84"/>
    <w:rsid w:val="00DD070E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5F91A"/>
  <w15:chartTrackingRefBased/>
  <w15:docId w15:val="{AAD394A5-430F-4ABA-9578-5353494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9F</dc:creator>
  <cp:keywords/>
  <cp:lastModifiedBy>yamada yuujou</cp:lastModifiedBy>
  <cp:revision>8</cp:revision>
  <cp:lastPrinted>2013-08-26T06:21:00Z</cp:lastPrinted>
  <dcterms:created xsi:type="dcterms:W3CDTF">2025-12-08T05:28:00Z</dcterms:created>
  <dcterms:modified xsi:type="dcterms:W3CDTF">2026-01-06T00:23:00Z</dcterms:modified>
</cp:coreProperties>
</file>