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BC85" w14:textId="5A4ABC00" w:rsidR="003B605D" w:rsidRPr="00FD54EE" w:rsidRDefault="00FD54EE" w:rsidP="00FD54EE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FD54EE">
        <w:rPr>
          <w:rFonts w:ascii="ＭＳ ゴシック" w:eastAsia="ＭＳ ゴシック" w:hAnsi="ＭＳ ゴシック" w:hint="eastAsia"/>
          <w:sz w:val="32"/>
          <w:szCs w:val="36"/>
        </w:rPr>
        <w:t>入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FD54EE">
        <w:rPr>
          <w:rFonts w:ascii="ＭＳ ゴシック" w:eastAsia="ＭＳ ゴシック" w:hAnsi="ＭＳ ゴシック" w:hint="eastAsia"/>
          <w:sz w:val="32"/>
          <w:szCs w:val="36"/>
        </w:rPr>
        <w:t>札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FD54EE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555D67CD" w14:textId="77777777" w:rsidR="00FD54EE" w:rsidRPr="00FD54EE" w:rsidRDefault="00FD54EE">
      <w:pPr>
        <w:rPr>
          <w:rFonts w:ascii="ＭＳ 明朝" w:eastAsia="ＭＳ 明朝" w:hAnsi="ＭＳ 明朝"/>
          <w:sz w:val="22"/>
          <w:szCs w:val="24"/>
        </w:rPr>
      </w:pPr>
    </w:p>
    <w:p w14:paraId="49B40CCC" w14:textId="77777777" w:rsidR="00FD54EE" w:rsidRPr="00FD54EE" w:rsidRDefault="00FD54EE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</w:tblGrid>
      <w:tr w:rsidR="00FD54EE" w:rsidRPr="00FD54EE" w14:paraId="5AA9FBEE" w14:textId="77777777" w:rsidTr="00FD54EE">
        <w:trPr>
          <w:trHeight w:val="423"/>
        </w:trPr>
        <w:tc>
          <w:tcPr>
            <w:tcW w:w="772" w:type="dxa"/>
            <w:shd w:val="clear" w:color="auto" w:fill="BFBFBF" w:themeFill="background1" w:themeFillShade="BF"/>
          </w:tcPr>
          <w:p w14:paraId="5BD912C6" w14:textId="17E1F851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億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31B22FB0" w14:textId="1E9B6EAF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千</w:t>
            </w:r>
          </w:p>
        </w:tc>
        <w:tc>
          <w:tcPr>
            <w:tcW w:w="773" w:type="dxa"/>
            <w:tcBorders>
              <w:right w:val="thinThickSmallGap" w:sz="12" w:space="0" w:color="auto"/>
            </w:tcBorders>
            <w:shd w:val="clear" w:color="auto" w:fill="BFBFBF" w:themeFill="background1" w:themeFillShade="BF"/>
          </w:tcPr>
          <w:p w14:paraId="1BDC5326" w14:textId="0E7EEE65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百</w:t>
            </w:r>
          </w:p>
        </w:tc>
        <w:tc>
          <w:tcPr>
            <w:tcW w:w="773" w:type="dxa"/>
            <w:tcBorders>
              <w:left w:val="thinThickSmallGap" w:sz="12" w:space="0" w:color="auto"/>
            </w:tcBorders>
            <w:shd w:val="clear" w:color="auto" w:fill="BFBFBF" w:themeFill="background1" w:themeFillShade="BF"/>
          </w:tcPr>
          <w:p w14:paraId="6E6E94F8" w14:textId="65B95785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拾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2355E8D4" w14:textId="15351662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万</w:t>
            </w:r>
          </w:p>
        </w:tc>
        <w:tc>
          <w:tcPr>
            <w:tcW w:w="773" w:type="dxa"/>
            <w:tcBorders>
              <w:right w:val="thinThickSmallGap" w:sz="12" w:space="0" w:color="auto"/>
            </w:tcBorders>
            <w:shd w:val="clear" w:color="auto" w:fill="BFBFBF" w:themeFill="background1" w:themeFillShade="BF"/>
          </w:tcPr>
          <w:p w14:paraId="31D1D4E0" w14:textId="143F8BA0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千</w:t>
            </w:r>
          </w:p>
        </w:tc>
        <w:tc>
          <w:tcPr>
            <w:tcW w:w="773" w:type="dxa"/>
            <w:tcBorders>
              <w:left w:val="thinThickSmallGap" w:sz="12" w:space="0" w:color="auto"/>
            </w:tcBorders>
            <w:shd w:val="clear" w:color="auto" w:fill="BFBFBF" w:themeFill="background1" w:themeFillShade="BF"/>
          </w:tcPr>
          <w:p w14:paraId="59E05044" w14:textId="7823668A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百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0D743811" w14:textId="4ED94324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拾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3E97A537" w14:textId="0C643024" w:rsidR="00FD54EE" w:rsidRPr="00FD54EE" w:rsidRDefault="00FD54EE" w:rsidP="00FD54EE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円</w:t>
            </w:r>
          </w:p>
        </w:tc>
      </w:tr>
      <w:tr w:rsidR="00FD54EE" w:rsidRPr="00FD54EE" w14:paraId="76F071E9" w14:textId="77777777" w:rsidTr="00FD54EE">
        <w:trPr>
          <w:trHeight w:val="980"/>
        </w:trPr>
        <w:tc>
          <w:tcPr>
            <w:tcW w:w="772" w:type="dxa"/>
          </w:tcPr>
          <w:p w14:paraId="4632C834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2" w:type="dxa"/>
          </w:tcPr>
          <w:p w14:paraId="25375E91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right w:val="thinThickSmallGap" w:sz="12" w:space="0" w:color="auto"/>
            </w:tcBorders>
          </w:tcPr>
          <w:p w14:paraId="583394D3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left w:val="thinThickSmallGap" w:sz="12" w:space="0" w:color="auto"/>
            </w:tcBorders>
          </w:tcPr>
          <w:p w14:paraId="4DE14CAD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</w:tcPr>
          <w:p w14:paraId="57476383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right w:val="thinThickSmallGap" w:sz="12" w:space="0" w:color="auto"/>
            </w:tcBorders>
          </w:tcPr>
          <w:p w14:paraId="68C16A2F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left w:val="thinThickSmallGap" w:sz="12" w:space="0" w:color="auto"/>
            </w:tcBorders>
          </w:tcPr>
          <w:p w14:paraId="5F1385DB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</w:tcPr>
          <w:p w14:paraId="0B031B46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</w:tcPr>
          <w:p w14:paraId="1139F173" w14:textId="77777777" w:rsidR="00FD54EE" w:rsidRPr="00FD54EE" w:rsidRDefault="00FD54EE" w:rsidP="00FD54E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1B395F10" w14:textId="77777777" w:rsidR="00FD54EE" w:rsidRPr="00FD54EE" w:rsidRDefault="00FD54EE" w:rsidP="00FD54EE">
      <w:pPr>
        <w:tabs>
          <w:tab w:val="left" w:pos="1418"/>
        </w:tabs>
        <w:rPr>
          <w:rFonts w:ascii="ＭＳ 明朝" w:eastAsia="ＭＳ 明朝" w:hAnsi="ＭＳ 明朝"/>
          <w:sz w:val="22"/>
          <w:szCs w:val="24"/>
        </w:rPr>
      </w:pPr>
      <w:r w:rsidRPr="00FD54EE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9885439"/>
        </w:rPr>
        <w:t>入札金</w:t>
      </w:r>
      <w:r w:rsidRPr="00FD54EE">
        <w:rPr>
          <w:rFonts w:ascii="ＭＳ 明朝" w:eastAsia="ＭＳ 明朝" w:hAnsi="ＭＳ 明朝" w:hint="eastAsia"/>
          <w:kern w:val="0"/>
          <w:sz w:val="24"/>
          <w:szCs w:val="28"/>
          <w:fitText w:val="1200" w:id="-509885439"/>
        </w:rPr>
        <w:t>額</w:t>
      </w:r>
      <w:r w:rsidRPr="00FD54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D54E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CF57139" w14:textId="237D5BD9" w:rsidR="00FD54EE" w:rsidRDefault="00FD54EE">
      <w:pPr>
        <w:rPr>
          <w:rFonts w:ascii="ＭＳ 明朝" w:eastAsia="ＭＳ 明朝" w:hAnsi="ＭＳ 明朝"/>
          <w:sz w:val="22"/>
          <w:szCs w:val="24"/>
        </w:rPr>
      </w:pPr>
    </w:p>
    <w:p w14:paraId="2C6D9BF1" w14:textId="77777777" w:rsidR="00FD54EE" w:rsidRDefault="00FD54EE">
      <w:pPr>
        <w:rPr>
          <w:rFonts w:ascii="ＭＳ 明朝" w:eastAsia="ＭＳ 明朝" w:hAnsi="ＭＳ 明朝"/>
          <w:sz w:val="22"/>
          <w:szCs w:val="24"/>
        </w:rPr>
      </w:pPr>
    </w:p>
    <w:p w14:paraId="32CB2D5D" w14:textId="77777777" w:rsidR="00FD54EE" w:rsidRDefault="00FD54EE">
      <w:pPr>
        <w:rPr>
          <w:rFonts w:ascii="ＭＳ 明朝" w:eastAsia="ＭＳ 明朝" w:hAnsi="ＭＳ 明朝"/>
          <w:sz w:val="22"/>
          <w:szCs w:val="24"/>
        </w:rPr>
      </w:pPr>
    </w:p>
    <w:p w14:paraId="5EA0F1E5" w14:textId="77777777" w:rsidR="00FD54EE" w:rsidRDefault="00FD54EE">
      <w:pPr>
        <w:rPr>
          <w:rFonts w:ascii="ＭＳ 明朝" w:eastAsia="ＭＳ 明朝" w:hAnsi="ＭＳ 明朝"/>
          <w:sz w:val="22"/>
          <w:szCs w:val="24"/>
        </w:rPr>
      </w:pPr>
    </w:p>
    <w:p w14:paraId="6C6C1394" w14:textId="77777777" w:rsidR="00FD54EE" w:rsidRDefault="00FD54EE">
      <w:pPr>
        <w:rPr>
          <w:rFonts w:ascii="ＭＳ 明朝" w:eastAsia="ＭＳ 明朝" w:hAnsi="ＭＳ 明朝"/>
          <w:sz w:val="22"/>
          <w:szCs w:val="24"/>
        </w:rPr>
      </w:pPr>
    </w:p>
    <w:p w14:paraId="472A642F" w14:textId="2CE3B564" w:rsidR="00FD54EE" w:rsidRDefault="00FD54EE">
      <w:pPr>
        <w:rPr>
          <w:rFonts w:ascii="ＭＳ 明朝" w:eastAsia="ＭＳ 明朝" w:hAnsi="ＭＳ 明朝"/>
          <w:sz w:val="24"/>
          <w:szCs w:val="28"/>
        </w:rPr>
      </w:pPr>
      <w:r w:rsidRPr="00FD54EE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9885440"/>
        </w:rPr>
        <w:t>入札物</w:t>
      </w:r>
      <w:r w:rsidRPr="00FD54EE">
        <w:rPr>
          <w:rFonts w:ascii="ＭＳ 明朝" w:eastAsia="ＭＳ 明朝" w:hAnsi="ＭＳ 明朝" w:hint="eastAsia"/>
          <w:kern w:val="0"/>
          <w:sz w:val="24"/>
          <w:szCs w:val="28"/>
          <w:fitText w:val="1200" w:id="-509885440"/>
        </w:rPr>
        <w:t>件</w:t>
      </w:r>
      <w:r w:rsidRPr="00FD54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D54EE">
        <w:rPr>
          <w:rFonts w:ascii="ＭＳ 明朝" w:eastAsia="ＭＳ 明朝" w:hAnsi="ＭＳ 明朝" w:hint="eastAsia"/>
          <w:sz w:val="24"/>
          <w:szCs w:val="28"/>
        </w:rPr>
        <w:t>徳島</w:t>
      </w:r>
      <w:r>
        <w:rPr>
          <w:rFonts w:ascii="ＭＳ 明朝" w:eastAsia="ＭＳ 明朝" w:hAnsi="ＭＳ 明朝" w:hint="eastAsia"/>
          <w:sz w:val="24"/>
          <w:szCs w:val="28"/>
        </w:rPr>
        <w:t>県立あす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たむらんど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広告事業（看板</w:t>
      </w:r>
      <w:r w:rsidRPr="00FD54E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3318644D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5CA5AA5E" w14:textId="77777777" w:rsidR="00FD54EE" w:rsidRDefault="00FD54EE">
      <w:pPr>
        <w:rPr>
          <w:rFonts w:ascii="ＭＳ 明朝" w:eastAsia="ＭＳ 明朝" w:hAnsi="ＭＳ 明朝" w:hint="eastAsia"/>
          <w:sz w:val="24"/>
          <w:szCs w:val="28"/>
        </w:rPr>
      </w:pPr>
    </w:p>
    <w:p w14:paraId="4B309534" w14:textId="0932C5FB" w:rsidR="00FD54EE" w:rsidRDefault="00FD54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入札保証金　 免除</w:t>
      </w:r>
    </w:p>
    <w:p w14:paraId="2175DAC5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2E40B50B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38105F89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657AFA50" w14:textId="6463A59C" w:rsidR="00FD54EE" w:rsidRDefault="00FD54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上記の金額で供給したいので、徳島県契約事務規則（昭和３９年徳島県規則第３９号）により入札します。</w:t>
      </w:r>
    </w:p>
    <w:p w14:paraId="580F79F3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22595348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48CC93B1" w14:textId="51FE0146" w:rsidR="00FD54EE" w:rsidRDefault="00FD54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令和　　年　　月　　日</w:t>
      </w:r>
    </w:p>
    <w:p w14:paraId="0E5055F8" w14:textId="77777777" w:rsidR="00FD54EE" w:rsidRDefault="00FD54EE">
      <w:pPr>
        <w:rPr>
          <w:rFonts w:ascii="ＭＳ 明朝" w:eastAsia="ＭＳ 明朝" w:hAnsi="ＭＳ 明朝" w:hint="eastAsia"/>
          <w:sz w:val="24"/>
          <w:szCs w:val="28"/>
        </w:rPr>
      </w:pPr>
    </w:p>
    <w:p w14:paraId="10E97E42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77D7BFA8" w14:textId="4D895BEE" w:rsidR="00FD54EE" w:rsidRDefault="00FD54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住　　所</w:t>
      </w:r>
    </w:p>
    <w:p w14:paraId="60A1FCC0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742972E0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3D59F058" w14:textId="42AFDF69" w:rsidR="00FD54EE" w:rsidRDefault="00FD54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氏　　名</w:t>
      </w:r>
    </w:p>
    <w:p w14:paraId="44976DCF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76D1E52A" w14:textId="77777777" w:rsidR="00FD54EE" w:rsidRDefault="00FD54EE">
      <w:pPr>
        <w:rPr>
          <w:rFonts w:ascii="ＭＳ 明朝" w:eastAsia="ＭＳ 明朝" w:hAnsi="ＭＳ 明朝"/>
          <w:sz w:val="24"/>
          <w:szCs w:val="28"/>
        </w:rPr>
      </w:pPr>
    </w:p>
    <w:p w14:paraId="678B78BE" w14:textId="32E2A6A0" w:rsidR="00FD54EE" w:rsidRDefault="00FD54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徳島県知事　殿</w:t>
      </w:r>
    </w:p>
    <w:p w14:paraId="4C0221A0" w14:textId="08D0DF94" w:rsidR="00026A27" w:rsidRDefault="00026A27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26FAA27D" w14:textId="77777777" w:rsidR="00026A27" w:rsidRPr="00FD54EE" w:rsidRDefault="00026A27" w:rsidP="00026A27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FD54EE">
        <w:rPr>
          <w:rFonts w:ascii="ＭＳ ゴシック" w:eastAsia="ＭＳ ゴシック" w:hAnsi="ＭＳ ゴシック" w:hint="eastAsia"/>
          <w:sz w:val="32"/>
          <w:szCs w:val="36"/>
        </w:rPr>
        <w:lastRenderedPageBreak/>
        <w:t>入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FD54EE">
        <w:rPr>
          <w:rFonts w:ascii="ＭＳ ゴシック" w:eastAsia="ＭＳ ゴシック" w:hAnsi="ＭＳ ゴシック" w:hint="eastAsia"/>
          <w:sz w:val="32"/>
          <w:szCs w:val="36"/>
        </w:rPr>
        <w:t>札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FD54EE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78385FF6" w14:textId="77777777" w:rsidR="00026A27" w:rsidRPr="00FD54EE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p w14:paraId="25C6564E" w14:textId="77777777" w:rsidR="00026A27" w:rsidRPr="00FD54EE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772"/>
        <w:gridCol w:w="772"/>
        <w:gridCol w:w="773"/>
        <w:gridCol w:w="773"/>
        <w:gridCol w:w="773"/>
        <w:gridCol w:w="773"/>
        <w:gridCol w:w="773"/>
        <w:gridCol w:w="773"/>
        <w:gridCol w:w="773"/>
      </w:tblGrid>
      <w:tr w:rsidR="00026A27" w:rsidRPr="00FD54EE" w14:paraId="2A9873D5" w14:textId="77777777" w:rsidTr="007E4CA1">
        <w:trPr>
          <w:trHeight w:val="423"/>
        </w:trPr>
        <w:tc>
          <w:tcPr>
            <w:tcW w:w="772" w:type="dxa"/>
            <w:shd w:val="clear" w:color="auto" w:fill="BFBFBF" w:themeFill="background1" w:themeFillShade="BF"/>
          </w:tcPr>
          <w:p w14:paraId="44E9C494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億</w:t>
            </w:r>
          </w:p>
        </w:tc>
        <w:tc>
          <w:tcPr>
            <w:tcW w:w="772" w:type="dxa"/>
            <w:shd w:val="clear" w:color="auto" w:fill="BFBFBF" w:themeFill="background1" w:themeFillShade="BF"/>
          </w:tcPr>
          <w:p w14:paraId="57273E3A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千</w:t>
            </w:r>
          </w:p>
        </w:tc>
        <w:tc>
          <w:tcPr>
            <w:tcW w:w="773" w:type="dxa"/>
            <w:tcBorders>
              <w:right w:val="thinThickSmallGap" w:sz="12" w:space="0" w:color="auto"/>
            </w:tcBorders>
            <w:shd w:val="clear" w:color="auto" w:fill="BFBFBF" w:themeFill="background1" w:themeFillShade="BF"/>
          </w:tcPr>
          <w:p w14:paraId="178B1675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百</w:t>
            </w:r>
          </w:p>
        </w:tc>
        <w:tc>
          <w:tcPr>
            <w:tcW w:w="773" w:type="dxa"/>
            <w:tcBorders>
              <w:left w:val="thinThickSmallGap" w:sz="12" w:space="0" w:color="auto"/>
            </w:tcBorders>
            <w:shd w:val="clear" w:color="auto" w:fill="BFBFBF" w:themeFill="background1" w:themeFillShade="BF"/>
          </w:tcPr>
          <w:p w14:paraId="4DE942BF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拾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08B274BA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万</w:t>
            </w:r>
          </w:p>
        </w:tc>
        <w:tc>
          <w:tcPr>
            <w:tcW w:w="773" w:type="dxa"/>
            <w:tcBorders>
              <w:right w:val="thinThickSmallGap" w:sz="12" w:space="0" w:color="auto"/>
            </w:tcBorders>
            <w:shd w:val="clear" w:color="auto" w:fill="BFBFBF" w:themeFill="background1" w:themeFillShade="BF"/>
          </w:tcPr>
          <w:p w14:paraId="4134C728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千</w:t>
            </w:r>
          </w:p>
        </w:tc>
        <w:tc>
          <w:tcPr>
            <w:tcW w:w="773" w:type="dxa"/>
            <w:tcBorders>
              <w:left w:val="thinThickSmallGap" w:sz="12" w:space="0" w:color="auto"/>
            </w:tcBorders>
            <w:shd w:val="clear" w:color="auto" w:fill="BFBFBF" w:themeFill="background1" w:themeFillShade="BF"/>
          </w:tcPr>
          <w:p w14:paraId="20C91D3A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百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5E730FC9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拾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7F318A6D" w14:textId="77777777" w:rsidR="00026A27" w:rsidRPr="00FD54EE" w:rsidRDefault="00026A27" w:rsidP="007E4CA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</w:pPr>
            <w:r w:rsidRPr="00FD54E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円</w:t>
            </w:r>
          </w:p>
        </w:tc>
      </w:tr>
      <w:tr w:rsidR="00026A27" w:rsidRPr="00FD54EE" w14:paraId="6C5307E9" w14:textId="77777777" w:rsidTr="007E4CA1">
        <w:trPr>
          <w:trHeight w:val="980"/>
        </w:trPr>
        <w:tc>
          <w:tcPr>
            <w:tcW w:w="772" w:type="dxa"/>
          </w:tcPr>
          <w:p w14:paraId="35A06C26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2" w:type="dxa"/>
          </w:tcPr>
          <w:p w14:paraId="6661C95D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right w:val="thinThickSmallGap" w:sz="12" w:space="0" w:color="auto"/>
            </w:tcBorders>
          </w:tcPr>
          <w:p w14:paraId="5076F3A3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left w:val="thinThickSmallGap" w:sz="12" w:space="0" w:color="auto"/>
            </w:tcBorders>
          </w:tcPr>
          <w:p w14:paraId="7E6DA1E8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</w:tcPr>
          <w:p w14:paraId="4EE93E7C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right w:val="thinThickSmallGap" w:sz="12" w:space="0" w:color="auto"/>
            </w:tcBorders>
          </w:tcPr>
          <w:p w14:paraId="650F08F7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  <w:tcBorders>
              <w:left w:val="thinThickSmallGap" w:sz="12" w:space="0" w:color="auto"/>
            </w:tcBorders>
          </w:tcPr>
          <w:p w14:paraId="0CD7D77B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</w:tcPr>
          <w:p w14:paraId="4F7244CD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773" w:type="dxa"/>
          </w:tcPr>
          <w:p w14:paraId="6DC6525F" w14:textId="77777777" w:rsidR="00026A27" w:rsidRPr="00FD54EE" w:rsidRDefault="00026A27" w:rsidP="007E4CA1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48636A28" w14:textId="77777777" w:rsidR="00026A27" w:rsidRPr="00FD54EE" w:rsidRDefault="00026A27" w:rsidP="00026A27">
      <w:pPr>
        <w:tabs>
          <w:tab w:val="left" w:pos="1418"/>
        </w:tabs>
        <w:rPr>
          <w:rFonts w:ascii="ＭＳ 明朝" w:eastAsia="ＭＳ 明朝" w:hAnsi="ＭＳ 明朝"/>
          <w:sz w:val="22"/>
          <w:szCs w:val="24"/>
        </w:rPr>
      </w:pPr>
      <w:r w:rsidRPr="00026A27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9884928"/>
        </w:rPr>
        <w:t>入札金</w:t>
      </w:r>
      <w:r w:rsidRPr="00026A27">
        <w:rPr>
          <w:rFonts w:ascii="ＭＳ 明朝" w:eastAsia="ＭＳ 明朝" w:hAnsi="ＭＳ 明朝" w:hint="eastAsia"/>
          <w:kern w:val="0"/>
          <w:sz w:val="24"/>
          <w:szCs w:val="28"/>
          <w:fitText w:val="1200" w:id="-509884928"/>
        </w:rPr>
        <w:t>額</w:t>
      </w:r>
      <w:r w:rsidRPr="00FD54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D54E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8EC6BC1" w14:textId="77777777" w:rsidR="00026A27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p w14:paraId="10EEA22F" w14:textId="77777777" w:rsidR="00026A27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p w14:paraId="2DD09B19" w14:textId="77777777" w:rsidR="00026A27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p w14:paraId="36DAE680" w14:textId="77777777" w:rsidR="00026A27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p w14:paraId="06C97CDE" w14:textId="77777777" w:rsidR="00026A27" w:rsidRDefault="00026A27" w:rsidP="00026A27">
      <w:pPr>
        <w:rPr>
          <w:rFonts w:ascii="ＭＳ 明朝" w:eastAsia="ＭＳ 明朝" w:hAnsi="ＭＳ 明朝"/>
          <w:sz w:val="22"/>
          <w:szCs w:val="24"/>
        </w:rPr>
      </w:pPr>
    </w:p>
    <w:p w14:paraId="7AC8053F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  <w:r w:rsidRPr="00026A27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509884927"/>
        </w:rPr>
        <w:t>入札物</w:t>
      </w:r>
      <w:r w:rsidRPr="00026A27">
        <w:rPr>
          <w:rFonts w:ascii="ＭＳ 明朝" w:eastAsia="ＭＳ 明朝" w:hAnsi="ＭＳ 明朝" w:hint="eastAsia"/>
          <w:kern w:val="0"/>
          <w:sz w:val="24"/>
          <w:szCs w:val="28"/>
          <w:fitText w:val="1200" w:id="-509884927"/>
        </w:rPr>
        <w:t>件</w:t>
      </w:r>
      <w:r w:rsidRPr="00FD54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FD54EE">
        <w:rPr>
          <w:rFonts w:ascii="ＭＳ 明朝" w:eastAsia="ＭＳ 明朝" w:hAnsi="ＭＳ 明朝" w:hint="eastAsia"/>
          <w:sz w:val="24"/>
          <w:szCs w:val="28"/>
        </w:rPr>
        <w:t>徳島</w:t>
      </w:r>
      <w:r>
        <w:rPr>
          <w:rFonts w:ascii="ＭＳ 明朝" w:eastAsia="ＭＳ 明朝" w:hAnsi="ＭＳ 明朝" w:hint="eastAsia"/>
          <w:sz w:val="24"/>
          <w:szCs w:val="28"/>
        </w:rPr>
        <w:t>県立あす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たむらんど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広告事業（看板</w:t>
      </w:r>
      <w:r w:rsidRPr="00FD54EE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667E2F5B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11EB9E70" w14:textId="77777777" w:rsidR="00026A27" w:rsidRDefault="00026A27" w:rsidP="00026A27">
      <w:pPr>
        <w:rPr>
          <w:rFonts w:ascii="ＭＳ 明朝" w:eastAsia="ＭＳ 明朝" w:hAnsi="ＭＳ 明朝" w:hint="eastAsia"/>
          <w:sz w:val="24"/>
          <w:szCs w:val="28"/>
        </w:rPr>
      </w:pPr>
    </w:p>
    <w:p w14:paraId="1729E324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入札保証金　 免除</w:t>
      </w:r>
    </w:p>
    <w:p w14:paraId="3CFB9540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1A99826E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0E2D890F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03EFC8CA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上記の金額で供給したいので、徳島県契約事務規則（昭和３９年徳島県規則第３９号）により入札します。</w:t>
      </w:r>
    </w:p>
    <w:p w14:paraId="20F693AC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2E8C005B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4BF678DA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令和　　年　　月　　日</w:t>
      </w:r>
    </w:p>
    <w:p w14:paraId="5F52155D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6B0A7124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住　　所</w:t>
      </w:r>
    </w:p>
    <w:p w14:paraId="0AA3628D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39086110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1180723D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氏　　名</w:t>
      </w:r>
    </w:p>
    <w:p w14:paraId="12F35424" w14:textId="77777777" w:rsidR="002440EE" w:rsidRDefault="002440EE" w:rsidP="00026A27">
      <w:pPr>
        <w:rPr>
          <w:rFonts w:ascii="ＭＳ 明朝" w:eastAsia="ＭＳ 明朝" w:hAnsi="ＭＳ 明朝"/>
          <w:sz w:val="24"/>
          <w:szCs w:val="28"/>
        </w:rPr>
      </w:pPr>
    </w:p>
    <w:p w14:paraId="5252E563" w14:textId="4B0DD489" w:rsidR="002440EE" w:rsidRDefault="002440EE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 （代理人）住　　所</w:t>
      </w:r>
    </w:p>
    <w:p w14:paraId="39EA44C4" w14:textId="6B5CF3A2" w:rsidR="002440EE" w:rsidRDefault="002440EE" w:rsidP="00026A2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735300A" w14:textId="1C46E0ED" w:rsidR="002440EE" w:rsidRDefault="002440EE" w:rsidP="00026A27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 氏　　名</w:t>
      </w:r>
    </w:p>
    <w:p w14:paraId="07AB5652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531B3831" w14:textId="77777777" w:rsidR="00026A27" w:rsidRDefault="00026A27" w:rsidP="00026A27">
      <w:pPr>
        <w:rPr>
          <w:rFonts w:ascii="ＭＳ 明朝" w:eastAsia="ＭＳ 明朝" w:hAnsi="ＭＳ 明朝"/>
          <w:sz w:val="24"/>
          <w:szCs w:val="28"/>
        </w:rPr>
      </w:pPr>
    </w:p>
    <w:p w14:paraId="564796AD" w14:textId="77777777" w:rsidR="00026A27" w:rsidRPr="00FD54EE" w:rsidRDefault="00026A27" w:rsidP="00026A27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徳島県知事　殿</w:t>
      </w:r>
    </w:p>
    <w:p w14:paraId="501DEC2F" w14:textId="5934F360" w:rsidR="000C5FDD" w:rsidRDefault="000C5FDD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6C9EE971" w14:textId="2C70B7D3" w:rsidR="000C5FDD" w:rsidRDefault="000C5FDD" w:rsidP="000C5FDD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令和　　年　　月　　日</w:t>
      </w:r>
    </w:p>
    <w:p w14:paraId="586E1108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5F699DDD" w14:textId="02CF7A13" w:rsidR="00026A27" w:rsidRPr="00B4733A" w:rsidRDefault="000C5FDD" w:rsidP="00B4733A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B4733A">
        <w:rPr>
          <w:rFonts w:ascii="ＭＳ ゴシック" w:eastAsia="ＭＳ ゴシック" w:hAnsi="ＭＳ ゴシック" w:hint="eastAsia"/>
          <w:sz w:val="32"/>
          <w:szCs w:val="36"/>
        </w:rPr>
        <w:t>委</w:t>
      </w:r>
      <w:r w:rsidR="00B4733A"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B4733A">
        <w:rPr>
          <w:rFonts w:ascii="ＭＳ ゴシック" w:eastAsia="ＭＳ ゴシック" w:hAnsi="ＭＳ ゴシック" w:hint="eastAsia"/>
          <w:sz w:val="32"/>
          <w:szCs w:val="36"/>
        </w:rPr>
        <w:t>任</w:t>
      </w:r>
      <w:r w:rsidR="00B4733A">
        <w:rPr>
          <w:rFonts w:ascii="ＭＳ ゴシック" w:eastAsia="ＭＳ ゴシック" w:hAnsi="ＭＳ ゴシック" w:hint="eastAsia"/>
          <w:sz w:val="32"/>
          <w:szCs w:val="36"/>
        </w:rPr>
        <w:t xml:space="preserve"> </w:t>
      </w:r>
      <w:r w:rsidRPr="00B4733A">
        <w:rPr>
          <w:rFonts w:ascii="ＭＳ ゴシック" w:eastAsia="ＭＳ ゴシック" w:hAnsi="ＭＳ ゴシック" w:hint="eastAsia"/>
          <w:sz w:val="32"/>
          <w:szCs w:val="36"/>
        </w:rPr>
        <w:t>状</w:t>
      </w:r>
    </w:p>
    <w:p w14:paraId="38A95AD6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4BCC5C53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3A737023" w14:textId="5310CCB4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徳島県知事　殿</w:t>
      </w:r>
    </w:p>
    <w:p w14:paraId="370FC08F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0F4BD339" w14:textId="77777777" w:rsidR="000C5FDD" w:rsidRDefault="000C5FDD">
      <w:pPr>
        <w:rPr>
          <w:rFonts w:ascii="ＭＳ 明朝" w:eastAsia="ＭＳ 明朝" w:hAnsi="ＭＳ 明朝" w:hint="eastAsia"/>
          <w:sz w:val="24"/>
          <w:szCs w:val="28"/>
        </w:rPr>
      </w:pPr>
    </w:p>
    <w:p w14:paraId="29E4BAF2" w14:textId="77652621" w:rsidR="000C5FDD" w:rsidRDefault="000C5FDD" w:rsidP="000C5FDD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委任者　住　所</w:t>
      </w:r>
    </w:p>
    <w:p w14:paraId="60D29FFA" w14:textId="0B501C34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9A9E919" w14:textId="36605D04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8560FCC" w14:textId="6DF7DA2F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名</w:t>
      </w:r>
    </w:p>
    <w:p w14:paraId="60F0082E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55D803CE" w14:textId="77777777" w:rsidR="000C5FDD" w:rsidRDefault="000C5FDD">
      <w:pPr>
        <w:rPr>
          <w:rFonts w:ascii="ＭＳ 明朝" w:eastAsia="ＭＳ 明朝" w:hAnsi="ＭＳ 明朝" w:hint="eastAsia"/>
          <w:sz w:val="24"/>
          <w:szCs w:val="28"/>
        </w:rPr>
      </w:pPr>
    </w:p>
    <w:p w14:paraId="2E3E6E97" w14:textId="236CA039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受任者　住　所</w:t>
      </w:r>
    </w:p>
    <w:p w14:paraId="7F069919" w14:textId="3B2C6392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572E0C2" w14:textId="33E7F678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1B05D66" w14:textId="1BF5ED4B" w:rsidR="000C5FDD" w:rsidRDefault="000C5FD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氏　名</w:t>
      </w:r>
    </w:p>
    <w:p w14:paraId="571AB4EC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0BB1BC4F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430B9FEC" w14:textId="77777777" w:rsidR="000C5FDD" w:rsidRDefault="000C5FDD">
      <w:pPr>
        <w:rPr>
          <w:rFonts w:ascii="ＭＳ 明朝" w:eastAsia="ＭＳ 明朝" w:hAnsi="ＭＳ 明朝"/>
          <w:sz w:val="24"/>
          <w:szCs w:val="28"/>
        </w:rPr>
      </w:pPr>
    </w:p>
    <w:p w14:paraId="7EEEB894" w14:textId="706C55FE" w:rsidR="000C5FDD" w:rsidRPr="00FD54EE" w:rsidRDefault="000C5FDD" w:rsidP="000C5FDD">
      <w:pPr>
        <w:ind w:firstLineChars="100" w:firstLine="24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私は、</w:t>
      </w:r>
      <w:r w:rsidRPr="000C5FD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>を代理人とし、徳島県が令和８年２月１７日に執行する「徳島県立あす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たむらんど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広告事業」の入札に関する一切の権限を委任します。</w:t>
      </w:r>
    </w:p>
    <w:sectPr w:rsidR="000C5FDD" w:rsidRPr="00FD5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5D"/>
    <w:rsid w:val="00026A27"/>
    <w:rsid w:val="000C5FDD"/>
    <w:rsid w:val="002440EE"/>
    <w:rsid w:val="003B605D"/>
    <w:rsid w:val="00B4733A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79DA5"/>
  <w15:chartTrackingRefBased/>
  <w15:docId w15:val="{C680972A-B454-4552-AF27-0EFEAEE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taoka airi</dc:creator>
  <cp:keywords/>
  <dc:description/>
  <cp:lastModifiedBy>taoka airi</cp:lastModifiedBy>
  <cp:revision>5</cp:revision>
  <dcterms:created xsi:type="dcterms:W3CDTF">2026-01-19T05:54:00Z</dcterms:created>
  <dcterms:modified xsi:type="dcterms:W3CDTF">2026-01-19T06:12:00Z</dcterms:modified>
</cp:coreProperties>
</file>