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2A605DBF" w14:textId="77777777" w:rsidR="00D23521" w:rsidRPr="00D23521" w:rsidRDefault="00D23521">
      <w:pPr>
        <w:jc w:val="center"/>
        <w:textAlignment w:val="baseline"/>
        <w:rPr>
          <w:rFonts w:ascii="ＭＳ 明朝"/>
          <w:sz w:val="24"/>
          <w:szCs w:val="24"/>
        </w:rPr>
      </w:pPr>
      <w:r w:rsidRPr="00D23521">
        <w:rPr>
          <w:rFonts w:ascii="ＭＳ 明朝"/>
          <w:sz w:val="24"/>
          <w:szCs w:val="24"/>
        </w:rPr>
        <w:t>令和７年度阿波おどり</w:t>
      </w:r>
      <w:r w:rsidRPr="00D23521">
        <w:rPr>
          <w:rFonts w:ascii="ＭＳ 明朝"/>
          <w:sz w:val="24"/>
          <w:szCs w:val="24"/>
        </w:rPr>
        <w:t>×</w:t>
      </w:r>
      <w:r w:rsidRPr="00D23521">
        <w:rPr>
          <w:rFonts w:ascii="ＭＳ 明朝"/>
          <w:sz w:val="24"/>
          <w:szCs w:val="24"/>
        </w:rPr>
        <w:t>相撲コラボグッズ開発・制作業務</w:t>
      </w:r>
    </w:p>
    <w:p w14:paraId="1FA869B7" w14:textId="54610DEF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76E6208" w14:textId="7EFA3F74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7D4DEC">
        <w:rPr>
          <w:rFonts w:ascii="ＭＳ 明朝" w:eastAsia="ＭＳ 明朝" w:hAnsi="ＭＳ 明朝" w:hint="eastAsia"/>
          <w:color w:val="000000"/>
          <w:sz w:val="24"/>
        </w:rPr>
        <w:t>７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23521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3B14" w14:textId="77777777" w:rsidR="00D71C30" w:rsidRDefault="00D71C30">
      <w:r>
        <w:separator/>
      </w:r>
    </w:p>
  </w:endnote>
  <w:endnote w:type="continuationSeparator" w:id="0">
    <w:p w14:paraId="37E33C5F" w14:textId="77777777" w:rsidR="00D71C30" w:rsidRDefault="00D7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FCD6" w14:textId="77777777" w:rsidR="00D71C30" w:rsidRDefault="00D71C30">
      <w:r>
        <w:separator/>
      </w:r>
    </w:p>
  </w:footnote>
  <w:footnote w:type="continuationSeparator" w:id="0">
    <w:p w14:paraId="05F11E6C" w14:textId="77777777" w:rsidR="00D71C30" w:rsidRDefault="00D7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5944B0"/>
    <w:rsid w:val="005B3CBC"/>
    <w:rsid w:val="006A015D"/>
    <w:rsid w:val="007D4DEC"/>
    <w:rsid w:val="00963156"/>
    <w:rsid w:val="00CE4E17"/>
    <w:rsid w:val="00D23521"/>
    <w:rsid w:val="00D33B4E"/>
    <w:rsid w:val="00D3732F"/>
    <w:rsid w:val="00D71C3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徳島県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fujiwara masayoshi</cp:lastModifiedBy>
  <cp:revision>6</cp:revision>
  <cp:lastPrinted>2023-08-16T10:52:00Z</cp:lastPrinted>
  <dcterms:created xsi:type="dcterms:W3CDTF">2024-07-17T09:41:00Z</dcterms:created>
  <dcterms:modified xsi:type="dcterms:W3CDTF">2025-12-19T00:50:00Z</dcterms:modified>
</cp:coreProperties>
</file>