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BAC2" w14:textId="77777777" w:rsidR="004807F0" w:rsidRDefault="00997D3A">
      <w:pPr>
        <w:spacing w:line="297" w:lineRule="exact"/>
        <w:rPr>
          <w:rFonts w:hint="default"/>
        </w:rPr>
      </w:pPr>
      <w:r w:rsidRPr="008E3264">
        <w:t>様式第</w:t>
      </w:r>
      <w:r w:rsidR="00166086" w:rsidRPr="008E3264">
        <w:t>4</w:t>
      </w:r>
      <w:r w:rsidRPr="008E3264">
        <w:t>号</w:t>
      </w:r>
      <w:r>
        <w:t>（第</w:t>
      </w:r>
      <w:r w:rsidR="00166086">
        <w:t>8</w:t>
      </w:r>
      <w:r>
        <w:t>条関係）</w:t>
      </w:r>
    </w:p>
    <w:p w14:paraId="7A618B80" w14:textId="77777777" w:rsidR="004807F0" w:rsidRDefault="004807F0">
      <w:pPr>
        <w:spacing w:line="297" w:lineRule="exact"/>
        <w:rPr>
          <w:rFonts w:hint="default"/>
        </w:rPr>
      </w:pPr>
    </w:p>
    <w:p w14:paraId="0B31A46A" w14:textId="77777777" w:rsidR="004807F0" w:rsidRDefault="00997D3A">
      <w:pPr>
        <w:spacing w:line="297" w:lineRule="exact"/>
        <w:jc w:val="center"/>
        <w:rPr>
          <w:rFonts w:hint="default"/>
        </w:rPr>
      </w:pPr>
      <w:r>
        <w:t>衛生管理認証更新申請書</w:t>
      </w:r>
    </w:p>
    <w:p w14:paraId="0A7D342D" w14:textId="77777777" w:rsidR="004807F0" w:rsidRDefault="004807F0">
      <w:pPr>
        <w:spacing w:line="297" w:lineRule="exact"/>
        <w:rPr>
          <w:rFonts w:hint="default"/>
        </w:rPr>
      </w:pPr>
    </w:p>
    <w:p w14:paraId="004768A2" w14:textId="77777777" w:rsidR="004807F0" w:rsidRDefault="00997D3A">
      <w:pPr>
        <w:wordWrap w:val="0"/>
        <w:spacing w:line="297" w:lineRule="exact"/>
        <w:jc w:val="right"/>
        <w:rPr>
          <w:rFonts w:hint="default"/>
        </w:rPr>
      </w:pPr>
      <w:r>
        <w:t xml:space="preserve">年　　月　　日　</w:t>
      </w:r>
    </w:p>
    <w:p w14:paraId="4E85D0DD" w14:textId="77777777" w:rsidR="004807F0" w:rsidRDefault="004807F0">
      <w:pPr>
        <w:spacing w:line="297" w:lineRule="exact"/>
        <w:rPr>
          <w:rFonts w:hint="default"/>
        </w:rPr>
      </w:pPr>
    </w:p>
    <w:p w14:paraId="7EAA8919" w14:textId="77777777" w:rsidR="004807F0" w:rsidRDefault="00997D3A">
      <w:pPr>
        <w:spacing w:line="297" w:lineRule="exact"/>
        <w:rPr>
          <w:rFonts w:hint="default"/>
        </w:rPr>
      </w:pPr>
      <w:r>
        <w:t xml:space="preserve">　　徳島県知事　　殿</w:t>
      </w:r>
    </w:p>
    <w:p w14:paraId="6F5A7200" w14:textId="77777777" w:rsidR="004807F0" w:rsidRDefault="004807F0">
      <w:pPr>
        <w:spacing w:line="297" w:lineRule="exact"/>
        <w:rPr>
          <w:rFonts w:hint="default"/>
        </w:rPr>
      </w:pPr>
    </w:p>
    <w:p w14:paraId="7BD455D2" w14:textId="77777777" w:rsidR="00166086" w:rsidRDefault="00997D3A" w:rsidP="00166086">
      <w:pPr>
        <w:spacing w:line="323" w:lineRule="exact"/>
        <w:rPr>
          <w:rFonts w:hint="default"/>
        </w:rPr>
      </w:pPr>
      <w:r>
        <w:t xml:space="preserve">                                   </w:t>
      </w:r>
      <w:r w:rsidR="00166086">
        <w:t xml:space="preserve">     </w:t>
      </w:r>
      <w:r w:rsidR="00166086">
        <w:rPr>
          <w:rFonts w:hint="default"/>
        </w:rPr>
        <w:tab/>
      </w:r>
      <w:r w:rsidR="00166086">
        <w:t xml:space="preserve">　　住　　所</w:t>
      </w:r>
    </w:p>
    <w:p w14:paraId="1BED41D1" w14:textId="77777777" w:rsidR="00166086" w:rsidRDefault="00166086" w:rsidP="00166086">
      <w:pPr>
        <w:spacing w:line="323" w:lineRule="exact"/>
        <w:rPr>
          <w:rFonts w:hint="default"/>
        </w:rPr>
      </w:pPr>
    </w:p>
    <w:p w14:paraId="7802B162" w14:textId="77777777" w:rsidR="00166086" w:rsidRDefault="00166086" w:rsidP="00166086">
      <w:pPr>
        <w:spacing w:line="242" w:lineRule="exact"/>
        <w:rPr>
          <w:rFonts w:hint="default"/>
        </w:rPr>
      </w:pPr>
      <w:r>
        <w:t xml:space="preserve">                                            フリガナ</w:t>
      </w:r>
    </w:p>
    <w:p w14:paraId="1A5C013A" w14:textId="0A61C92D" w:rsidR="00166086" w:rsidRDefault="00166086" w:rsidP="00166086">
      <w:pPr>
        <w:spacing w:line="242" w:lineRule="exact"/>
        <w:rPr>
          <w:rFonts w:hint="default"/>
        </w:rPr>
      </w:pPr>
      <w:r>
        <w:t xml:space="preserve">　　　　　　　　　　　　　　　　　　</w:t>
      </w:r>
      <w:r w:rsidR="00997D3A">
        <w:t>申請</w:t>
      </w:r>
      <w:r>
        <w:t>者</w:t>
      </w:r>
    </w:p>
    <w:p w14:paraId="56A7D507" w14:textId="77777777" w:rsidR="00166086" w:rsidRDefault="00166086" w:rsidP="00166086">
      <w:pPr>
        <w:spacing w:line="242" w:lineRule="exact"/>
        <w:rPr>
          <w:rFonts w:hint="default"/>
        </w:rPr>
      </w:pPr>
      <w:r>
        <w:t xml:space="preserve">                                            氏　　名                  　　　</w:t>
      </w:r>
    </w:p>
    <w:p w14:paraId="7FA447E7" w14:textId="77777777" w:rsidR="00166086" w:rsidRDefault="00166086" w:rsidP="00166086">
      <w:pPr>
        <w:spacing w:line="323" w:lineRule="exact"/>
        <w:rPr>
          <w:rFonts w:hint="default"/>
        </w:rPr>
      </w:pPr>
    </w:p>
    <w:p w14:paraId="5C676B5E" w14:textId="77777777" w:rsidR="00166086" w:rsidRDefault="00997D3A" w:rsidP="00166086">
      <w:pPr>
        <w:spacing w:line="180" w:lineRule="auto"/>
        <w:ind w:left="5301" w:hangingChars="2200" w:hanging="5301"/>
        <w:jc w:val="left"/>
        <w:rPr>
          <w:rFonts w:hint="default"/>
          <w:sz w:val="21"/>
          <w:szCs w:val="16"/>
        </w:rPr>
      </w:pPr>
      <w:r>
        <w:rPr>
          <w:rFonts w:hint="default"/>
          <w:noProof/>
          <w:color w:val="FF0000"/>
        </w:rPr>
        <w:pict w14:anchorId="7B69D4FF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0" type="#_x0000_t86" style="position:absolute;left:0;text-align:left;margin-left:429.3pt;margin-top:.35pt;width:7.15pt;height:29.9pt;z-index:251657216">
            <v:textbox inset="5.85pt,.7pt,5.85pt,.7pt"/>
          </v:shape>
        </w:pict>
      </w:r>
      <w:r>
        <w:rPr>
          <w:rFonts w:hint="default"/>
          <w:noProof/>
          <w:color w:val="FF0000"/>
        </w:rPr>
        <w:pict w14:anchorId="261D312D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1" type="#_x0000_t85" style="position:absolute;left:0;text-align:left;margin-left:258.8pt;margin-top:1pt;width:7.15pt;height:27.85pt;z-index:251658240">
            <v:textbox inset="5.85pt,.7pt,5.85pt,.7pt"/>
          </v:shape>
        </w:pict>
      </w:r>
      <w:r w:rsidR="00166086">
        <w:rPr>
          <w:color w:val="FF0000"/>
        </w:rPr>
        <w:t xml:space="preserve">　　　　　　　　　　　　　　　　　　　　　　</w:t>
      </w:r>
      <w:r w:rsidR="00166086" w:rsidRPr="009035C3">
        <w:rPr>
          <w:sz w:val="21"/>
          <w:szCs w:val="16"/>
        </w:rPr>
        <w:t>法人にあっては，主たる事務所の所</w:t>
      </w:r>
    </w:p>
    <w:p w14:paraId="068ED822" w14:textId="77777777" w:rsidR="00166086" w:rsidRPr="009035C3" w:rsidRDefault="00166086" w:rsidP="00166086">
      <w:pPr>
        <w:spacing w:line="180" w:lineRule="auto"/>
        <w:ind w:left="5302"/>
        <w:jc w:val="left"/>
        <w:rPr>
          <w:rFonts w:hint="default"/>
          <w:sz w:val="21"/>
          <w:szCs w:val="16"/>
        </w:rPr>
      </w:pPr>
      <w:r w:rsidRPr="009035C3">
        <w:rPr>
          <w:sz w:val="21"/>
          <w:szCs w:val="16"/>
        </w:rPr>
        <w:t>在地及び名称並びに代表者の氏名</w:t>
      </w:r>
    </w:p>
    <w:p w14:paraId="310641CE" w14:textId="77777777" w:rsidR="00166086" w:rsidRPr="00166086" w:rsidRDefault="00166086" w:rsidP="005B5ECF">
      <w:pPr>
        <w:spacing w:line="312" w:lineRule="auto"/>
        <w:rPr>
          <w:rFonts w:hint="default"/>
        </w:rPr>
      </w:pPr>
      <w:r>
        <w:t xml:space="preserve">                                            電話番号　　　（　　）</w:t>
      </w:r>
    </w:p>
    <w:p w14:paraId="5817512E" w14:textId="77777777" w:rsidR="005B5ECF" w:rsidRDefault="00997D3A" w:rsidP="005B5ECF">
      <w:pPr>
        <w:spacing w:line="312" w:lineRule="auto"/>
        <w:ind w:left="221" w:hangingChars="100" w:hanging="221"/>
        <w:rPr>
          <w:rFonts w:hint="default"/>
          <w:sz w:val="22"/>
          <w:szCs w:val="18"/>
        </w:rPr>
      </w:pPr>
      <w:r w:rsidRPr="00166086">
        <w:rPr>
          <w:sz w:val="22"/>
          <w:szCs w:val="18"/>
        </w:rPr>
        <w:t xml:space="preserve">　　徳島県食の安全安心推進条例第</w:t>
      </w:r>
      <w:r w:rsidR="00166086" w:rsidRPr="00166086">
        <w:rPr>
          <w:sz w:val="22"/>
          <w:szCs w:val="18"/>
        </w:rPr>
        <w:t>17</w:t>
      </w:r>
      <w:r w:rsidRPr="00166086">
        <w:rPr>
          <w:sz w:val="22"/>
          <w:szCs w:val="18"/>
        </w:rPr>
        <w:t>条の</w:t>
      </w:r>
      <w:r w:rsidR="00166086" w:rsidRPr="00166086">
        <w:rPr>
          <w:sz w:val="22"/>
          <w:szCs w:val="18"/>
        </w:rPr>
        <w:t>2</w:t>
      </w:r>
      <w:r w:rsidRPr="00166086">
        <w:rPr>
          <w:sz w:val="22"/>
          <w:szCs w:val="18"/>
        </w:rPr>
        <w:t>第</w:t>
      </w:r>
      <w:r w:rsidR="00166086" w:rsidRPr="00166086">
        <w:rPr>
          <w:sz w:val="22"/>
          <w:szCs w:val="18"/>
        </w:rPr>
        <w:t>1</w:t>
      </w:r>
      <w:r w:rsidRPr="00166086">
        <w:rPr>
          <w:sz w:val="22"/>
          <w:szCs w:val="18"/>
        </w:rPr>
        <w:t>項の規定による衛生管理認証の更新を受けた</w:t>
      </w:r>
    </w:p>
    <w:p w14:paraId="11922748" w14:textId="77777777" w:rsidR="004807F0" w:rsidRPr="00166086" w:rsidRDefault="00997D3A" w:rsidP="005B5ECF">
      <w:pPr>
        <w:spacing w:line="297" w:lineRule="exact"/>
        <w:ind w:leftChars="100" w:left="241"/>
        <w:rPr>
          <w:rFonts w:hint="default"/>
          <w:sz w:val="22"/>
          <w:szCs w:val="18"/>
        </w:rPr>
      </w:pPr>
      <w:r w:rsidRPr="00166086">
        <w:rPr>
          <w:sz w:val="22"/>
          <w:szCs w:val="18"/>
        </w:rPr>
        <w:t>いので，次のとおり関係書類を添えて申請します。</w:t>
      </w:r>
    </w:p>
    <w:p w14:paraId="2EF9B944" w14:textId="77777777" w:rsidR="00166086" w:rsidRDefault="00166086" w:rsidP="00166086">
      <w:pPr>
        <w:spacing w:line="297" w:lineRule="exact"/>
        <w:rPr>
          <w:rFonts w:hint="default"/>
        </w:rPr>
      </w:pPr>
    </w:p>
    <w:tbl>
      <w:tblPr>
        <w:tblW w:w="9655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9"/>
        <w:gridCol w:w="1017"/>
        <w:gridCol w:w="6609"/>
      </w:tblGrid>
      <w:tr w:rsidR="004807F0" w14:paraId="3E7FA3C7" w14:textId="77777777" w:rsidTr="005B5ECF">
        <w:trPr>
          <w:trHeight w:val="890"/>
        </w:trPr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543D0" w14:textId="77777777" w:rsidR="004807F0" w:rsidRDefault="00166086" w:rsidP="00166086">
            <w:pPr>
              <w:jc w:val="distribute"/>
              <w:rPr>
                <w:rFonts w:hint="default"/>
              </w:rPr>
            </w:pPr>
            <w:r>
              <w:t>申請者の区分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761CC" w14:textId="77777777" w:rsidR="004807F0" w:rsidRDefault="004807F0">
            <w:pPr>
              <w:rPr>
                <w:rFonts w:hint="default"/>
              </w:rPr>
            </w:pPr>
          </w:p>
        </w:tc>
      </w:tr>
      <w:tr w:rsidR="005B5ECF" w14:paraId="7E37C96C" w14:textId="77777777" w:rsidTr="005B5ECF">
        <w:trPr>
          <w:trHeight w:val="890"/>
        </w:trPr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AECDF" w14:textId="77777777" w:rsidR="00166086" w:rsidRDefault="00166086" w:rsidP="00166086">
            <w:pPr>
              <w:spacing w:line="323" w:lineRule="exact"/>
              <w:jc w:val="distribute"/>
              <w:rPr>
                <w:rFonts w:hint="default"/>
              </w:rPr>
            </w:pPr>
            <w:r>
              <w:t>更新</w:t>
            </w:r>
            <w:r w:rsidR="005B5ECF">
              <w:t>を受けよう</w:t>
            </w:r>
            <w:r>
              <w:t>とする施設又は</w:t>
            </w:r>
          </w:p>
          <w:p w14:paraId="3B1E1036" w14:textId="77777777" w:rsidR="004807F0" w:rsidRDefault="00166086" w:rsidP="00166086">
            <w:pPr>
              <w:spacing w:line="323" w:lineRule="exact"/>
              <w:jc w:val="distribute"/>
              <w:rPr>
                <w:rFonts w:hint="default"/>
              </w:rPr>
            </w:pPr>
            <w:r>
              <w:t>製造等の工程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0C25C" w14:textId="77777777" w:rsidR="004807F0" w:rsidRDefault="00166086" w:rsidP="00166086">
            <w:pPr>
              <w:spacing w:line="297" w:lineRule="exact"/>
              <w:jc w:val="distribute"/>
              <w:rPr>
                <w:rFonts w:hint="default"/>
              </w:rPr>
            </w:pPr>
            <w:r>
              <w:t>区分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CF5A0" w14:textId="77777777" w:rsidR="004807F0" w:rsidRDefault="00166086" w:rsidP="00166086">
            <w:pPr>
              <w:spacing w:line="297" w:lineRule="exact"/>
              <w:jc w:val="center"/>
              <w:rPr>
                <w:rFonts w:hint="default"/>
              </w:rPr>
            </w:pPr>
            <w:r>
              <w:t>施設　　　　　　製造等の工程</w:t>
            </w:r>
          </w:p>
        </w:tc>
      </w:tr>
      <w:tr w:rsidR="005B5ECF" w14:paraId="6836FE86" w14:textId="77777777" w:rsidTr="005B5ECF">
        <w:trPr>
          <w:trHeight w:val="890"/>
        </w:trPr>
        <w:tc>
          <w:tcPr>
            <w:tcW w:w="20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72D52" w14:textId="77777777" w:rsidR="00166086" w:rsidRDefault="00166086" w:rsidP="00166086">
            <w:pPr>
              <w:rPr>
                <w:rFonts w:hint="default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26AA6" w14:textId="77777777" w:rsidR="00166086" w:rsidRDefault="00166086" w:rsidP="00166086">
            <w:pPr>
              <w:jc w:val="center"/>
              <w:rPr>
                <w:rFonts w:hint="default"/>
              </w:rPr>
            </w:pPr>
            <w:r>
              <w:t>名　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21D34" w14:textId="77777777" w:rsidR="00166086" w:rsidRDefault="00166086" w:rsidP="00166086">
            <w:pPr>
              <w:jc w:val="left"/>
              <w:rPr>
                <w:rFonts w:hint="default"/>
              </w:rPr>
            </w:pPr>
          </w:p>
        </w:tc>
      </w:tr>
      <w:tr w:rsidR="005B5ECF" w14:paraId="35D4DEE6" w14:textId="77777777" w:rsidTr="005B5ECF">
        <w:trPr>
          <w:trHeight w:val="890"/>
        </w:trPr>
        <w:tc>
          <w:tcPr>
            <w:tcW w:w="2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F4215" w14:textId="77777777" w:rsidR="00166086" w:rsidRDefault="00166086" w:rsidP="00166086">
            <w:pPr>
              <w:rPr>
                <w:rFonts w:hint="default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26EC94" w14:textId="77777777" w:rsidR="00166086" w:rsidRDefault="00166086" w:rsidP="00166086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ED882" w14:textId="77777777" w:rsidR="00166086" w:rsidRDefault="00166086" w:rsidP="00166086">
            <w:pPr>
              <w:rPr>
                <w:rFonts w:hint="default"/>
              </w:rPr>
            </w:pPr>
          </w:p>
        </w:tc>
      </w:tr>
      <w:tr w:rsidR="00166086" w14:paraId="05801532" w14:textId="77777777" w:rsidTr="005B5ECF">
        <w:trPr>
          <w:trHeight w:val="890"/>
        </w:trPr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7F811" w14:textId="77777777" w:rsidR="00166086" w:rsidRDefault="00166086" w:rsidP="005B5ECF">
            <w:pPr>
              <w:spacing w:line="297" w:lineRule="exact"/>
              <w:jc w:val="center"/>
              <w:rPr>
                <w:rFonts w:hint="default"/>
              </w:rPr>
            </w:pPr>
            <w:r w:rsidRPr="005B5ECF">
              <w:rPr>
                <w:spacing w:val="30"/>
                <w:fitText w:val="2650" w:id="3"/>
              </w:rPr>
              <w:t>現在受けている衛</w:t>
            </w:r>
            <w:r w:rsidRPr="005B5ECF">
              <w:rPr>
                <w:spacing w:val="5"/>
                <w:fitText w:val="2650" w:id="3"/>
              </w:rPr>
              <w:t>生</w:t>
            </w:r>
            <w:r w:rsidRPr="00166086">
              <w:rPr>
                <w:spacing w:val="30"/>
                <w:fitText w:val="2650" w:id="4"/>
              </w:rPr>
              <w:t>管理認証の認証番</w:t>
            </w:r>
            <w:r w:rsidRPr="00166086">
              <w:rPr>
                <w:spacing w:val="5"/>
                <w:fitText w:val="2650" w:id="4"/>
              </w:rPr>
              <w:t>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748E34" w14:textId="77777777" w:rsidR="00166086" w:rsidRDefault="005B5ECF" w:rsidP="005B5ECF">
            <w:pPr>
              <w:spacing w:line="297" w:lineRule="exact"/>
              <w:jc w:val="center"/>
              <w:rPr>
                <w:rFonts w:hint="default"/>
              </w:rPr>
            </w:pPr>
            <w:r>
              <w:t>第　　　　　　号</w:t>
            </w:r>
          </w:p>
        </w:tc>
      </w:tr>
      <w:tr w:rsidR="00166086" w14:paraId="79C00292" w14:textId="77777777" w:rsidTr="005B5ECF">
        <w:trPr>
          <w:trHeight w:val="890"/>
        </w:trPr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9CA66" w14:textId="77777777" w:rsidR="00166086" w:rsidRDefault="00166086" w:rsidP="005B5ECF">
            <w:pPr>
              <w:spacing w:line="297" w:lineRule="exact"/>
              <w:jc w:val="center"/>
              <w:rPr>
                <w:rFonts w:hint="default"/>
              </w:rPr>
            </w:pPr>
            <w:r w:rsidRPr="005B5ECF">
              <w:rPr>
                <w:spacing w:val="30"/>
                <w:fitText w:val="2650" w:id="5"/>
              </w:rPr>
              <w:t>現在受けている衛</w:t>
            </w:r>
            <w:r w:rsidRPr="005B5ECF">
              <w:rPr>
                <w:spacing w:val="5"/>
                <w:fitText w:val="2650" w:id="5"/>
              </w:rPr>
              <w:t>生</w:t>
            </w:r>
          </w:p>
          <w:p w14:paraId="7B967D79" w14:textId="77777777" w:rsidR="00166086" w:rsidRDefault="00166086" w:rsidP="005B5ECF">
            <w:pPr>
              <w:spacing w:line="297" w:lineRule="exact"/>
              <w:jc w:val="center"/>
              <w:rPr>
                <w:rFonts w:hint="default"/>
              </w:rPr>
            </w:pPr>
            <w:r w:rsidRPr="005B5ECF">
              <w:rPr>
                <w:spacing w:val="14"/>
                <w:fitText w:val="2650" w:id="6"/>
              </w:rPr>
              <w:t>管理認証の認証年月</w:t>
            </w:r>
            <w:r w:rsidRPr="005B5ECF">
              <w:rPr>
                <w:fitText w:val="2650" w:id="6"/>
              </w:rPr>
              <w:t>日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883AA" w14:textId="77777777" w:rsidR="00166086" w:rsidRDefault="005B5ECF" w:rsidP="005B5ECF">
            <w:pPr>
              <w:jc w:val="center"/>
              <w:rPr>
                <w:rFonts w:hint="default"/>
              </w:rPr>
            </w:pPr>
            <w:r>
              <w:t>年　 　月　 　日</w:t>
            </w:r>
          </w:p>
        </w:tc>
      </w:tr>
    </w:tbl>
    <w:p w14:paraId="562F97DE" w14:textId="77777777" w:rsidR="004807F0" w:rsidRPr="008E3264" w:rsidRDefault="00997D3A">
      <w:pPr>
        <w:spacing w:line="297" w:lineRule="exact"/>
        <w:rPr>
          <w:rFonts w:hint="default"/>
          <w:sz w:val="22"/>
          <w:szCs w:val="18"/>
        </w:rPr>
      </w:pPr>
      <w:r>
        <w:t xml:space="preserve">　</w:t>
      </w:r>
      <w:r w:rsidRPr="008E3264">
        <w:rPr>
          <w:sz w:val="22"/>
          <w:szCs w:val="18"/>
        </w:rPr>
        <w:t>備考</w:t>
      </w:r>
    </w:p>
    <w:p w14:paraId="7AE21129" w14:textId="77777777" w:rsidR="004807F0" w:rsidRPr="008E3264" w:rsidRDefault="00997D3A" w:rsidP="005B5ECF">
      <w:pPr>
        <w:spacing w:line="297" w:lineRule="exact"/>
        <w:ind w:left="723" w:hanging="241"/>
        <w:rPr>
          <w:rFonts w:hint="default"/>
          <w:sz w:val="22"/>
          <w:szCs w:val="18"/>
        </w:rPr>
      </w:pPr>
      <w:r w:rsidRPr="008E3264">
        <w:rPr>
          <w:sz w:val="22"/>
          <w:szCs w:val="18"/>
        </w:rPr>
        <w:t>１　「申請者の区分」欄は，徳島県食の安全安心推進条例第</w:t>
      </w:r>
      <w:r w:rsidR="005B5ECF" w:rsidRPr="008E3264">
        <w:rPr>
          <w:sz w:val="22"/>
          <w:szCs w:val="18"/>
        </w:rPr>
        <w:t>17</w:t>
      </w:r>
      <w:r w:rsidRPr="008E3264">
        <w:rPr>
          <w:sz w:val="22"/>
          <w:szCs w:val="18"/>
        </w:rPr>
        <w:t>条第</w:t>
      </w:r>
      <w:r w:rsidR="005B5ECF" w:rsidRPr="008E3264">
        <w:rPr>
          <w:sz w:val="22"/>
          <w:szCs w:val="18"/>
        </w:rPr>
        <w:t>1</w:t>
      </w:r>
      <w:r w:rsidRPr="008E3264">
        <w:rPr>
          <w:sz w:val="22"/>
          <w:szCs w:val="18"/>
        </w:rPr>
        <w:t>項各号に掲げる者の区分</w:t>
      </w:r>
      <w:r w:rsidR="005B5ECF" w:rsidRPr="008E3264">
        <w:rPr>
          <w:sz w:val="22"/>
          <w:szCs w:val="18"/>
        </w:rPr>
        <w:t>(</w:t>
      </w:r>
      <w:r w:rsidRPr="008E3264">
        <w:rPr>
          <w:sz w:val="22"/>
          <w:szCs w:val="18"/>
        </w:rPr>
        <w:t>同項第１号に掲げる者にあっては，食品衛生法施行令</w:t>
      </w:r>
      <w:r w:rsidR="005B5ECF" w:rsidRPr="008E3264">
        <w:rPr>
          <w:sz w:val="22"/>
          <w:szCs w:val="18"/>
        </w:rPr>
        <w:t>(</w:t>
      </w:r>
      <w:r w:rsidRPr="008E3264">
        <w:rPr>
          <w:sz w:val="22"/>
          <w:szCs w:val="18"/>
        </w:rPr>
        <w:t>昭和</w:t>
      </w:r>
      <w:r w:rsidR="005B5ECF" w:rsidRPr="008E3264">
        <w:rPr>
          <w:sz w:val="22"/>
          <w:szCs w:val="18"/>
        </w:rPr>
        <w:t>28</w:t>
      </w:r>
      <w:r w:rsidRPr="008E3264">
        <w:rPr>
          <w:sz w:val="22"/>
          <w:szCs w:val="18"/>
        </w:rPr>
        <w:t>年政令第</w:t>
      </w:r>
      <w:r w:rsidR="005B5ECF" w:rsidRPr="008E3264">
        <w:rPr>
          <w:sz w:val="22"/>
          <w:szCs w:val="18"/>
        </w:rPr>
        <w:t>229</w:t>
      </w:r>
      <w:r w:rsidRPr="008E3264">
        <w:rPr>
          <w:sz w:val="22"/>
          <w:szCs w:val="18"/>
        </w:rPr>
        <w:t>号</w:t>
      </w:r>
      <w:r w:rsidR="005B5ECF" w:rsidRPr="008E3264">
        <w:rPr>
          <w:sz w:val="22"/>
          <w:szCs w:val="18"/>
        </w:rPr>
        <w:t>)</w:t>
      </w:r>
      <w:r w:rsidRPr="008E3264">
        <w:rPr>
          <w:sz w:val="22"/>
          <w:szCs w:val="18"/>
        </w:rPr>
        <w:t>第</w:t>
      </w:r>
      <w:r w:rsidR="005B5ECF" w:rsidRPr="008E3264">
        <w:rPr>
          <w:sz w:val="22"/>
          <w:szCs w:val="18"/>
        </w:rPr>
        <w:t>35</w:t>
      </w:r>
      <w:r w:rsidRPr="008E3264">
        <w:rPr>
          <w:sz w:val="22"/>
          <w:szCs w:val="18"/>
        </w:rPr>
        <w:t>条各号に規定する営業の区分を含む。）を記入すること。</w:t>
      </w:r>
    </w:p>
    <w:p w14:paraId="4DB95937" w14:textId="77777777" w:rsidR="005B5ECF" w:rsidRPr="008E3264" w:rsidRDefault="00997D3A" w:rsidP="008E3264">
      <w:pPr>
        <w:spacing w:line="297" w:lineRule="exact"/>
        <w:ind w:left="723" w:hanging="241"/>
        <w:jc w:val="distribute"/>
        <w:rPr>
          <w:rFonts w:hint="default"/>
          <w:sz w:val="22"/>
          <w:szCs w:val="18"/>
        </w:rPr>
      </w:pPr>
      <w:r w:rsidRPr="008E3264">
        <w:rPr>
          <w:sz w:val="22"/>
          <w:szCs w:val="18"/>
        </w:rPr>
        <w:t>２　「更新を受けようとする施設又は製造等の工程」欄の「区分」については，該当する</w:t>
      </w:r>
    </w:p>
    <w:p w14:paraId="5AA06E9E" w14:textId="77777777" w:rsidR="004807F0" w:rsidRPr="008E3264" w:rsidRDefault="00997D3A" w:rsidP="005B5ECF">
      <w:pPr>
        <w:spacing w:line="297" w:lineRule="exact"/>
        <w:ind w:leftChars="100" w:left="241" w:firstLineChars="200" w:firstLine="442"/>
        <w:rPr>
          <w:rFonts w:hint="default"/>
          <w:sz w:val="22"/>
          <w:szCs w:val="18"/>
        </w:rPr>
      </w:pPr>
      <w:r w:rsidRPr="008E3264">
        <w:rPr>
          <w:sz w:val="22"/>
          <w:szCs w:val="18"/>
        </w:rPr>
        <w:t>ものを○で囲むこと。</w:t>
      </w:r>
    </w:p>
    <w:p w14:paraId="57C082DB" w14:textId="77777777" w:rsidR="005B5ECF" w:rsidRPr="008E3264" w:rsidRDefault="00997D3A" w:rsidP="008E3264">
      <w:pPr>
        <w:spacing w:line="297" w:lineRule="exact"/>
        <w:ind w:left="723" w:hanging="241"/>
        <w:jc w:val="distribute"/>
        <w:rPr>
          <w:rFonts w:hint="default"/>
          <w:sz w:val="22"/>
          <w:szCs w:val="18"/>
        </w:rPr>
      </w:pPr>
      <w:r w:rsidRPr="008E3264">
        <w:rPr>
          <w:sz w:val="22"/>
          <w:szCs w:val="18"/>
        </w:rPr>
        <w:t>３　「更新を受けようとする施設又は製造等の工程」欄の「名称」及び「所在地」につい</w:t>
      </w:r>
    </w:p>
    <w:p w14:paraId="0F68F523" w14:textId="77777777" w:rsidR="005B5ECF" w:rsidRPr="008E3264" w:rsidRDefault="00997D3A" w:rsidP="008E3264">
      <w:pPr>
        <w:spacing w:line="297" w:lineRule="exact"/>
        <w:ind w:leftChars="100" w:left="241" w:firstLineChars="200" w:firstLine="442"/>
        <w:jc w:val="distribute"/>
        <w:rPr>
          <w:rFonts w:hint="default"/>
          <w:sz w:val="22"/>
          <w:szCs w:val="18"/>
        </w:rPr>
      </w:pPr>
      <w:r w:rsidRPr="008E3264">
        <w:rPr>
          <w:sz w:val="22"/>
          <w:szCs w:val="18"/>
        </w:rPr>
        <w:t>ては，「区分」が「製造等の工程」である場合は，当該製造等の工程が行われている施</w:t>
      </w:r>
    </w:p>
    <w:p w14:paraId="4890F091" w14:textId="77777777" w:rsidR="007D16FA" w:rsidRPr="008E3264" w:rsidRDefault="00997D3A" w:rsidP="008E3264">
      <w:pPr>
        <w:spacing w:line="297" w:lineRule="exact"/>
        <w:ind w:leftChars="100" w:left="241" w:firstLineChars="200" w:firstLine="442"/>
        <w:rPr>
          <w:rFonts w:hint="default"/>
          <w:sz w:val="22"/>
          <w:szCs w:val="18"/>
        </w:rPr>
      </w:pPr>
      <w:r w:rsidRPr="008E3264">
        <w:rPr>
          <w:sz w:val="22"/>
          <w:szCs w:val="18"/>
        </w:rPr>
        <w:t>設の名称及び所在地を記入すること。</w:t>
      </w:r>
    </w:p>
    <w:sectPr w:rsidR="007D16FA" w:rsidRPr="008E326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49DB" w14:textId="77777777" w:rsidR="000A4749" w:rsidRDefault="000A474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D41B745" w14:textId="77777777" w:rsidR="000A4749" w:rsidRDefault="000A474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4C9C" w14:textId="77777777" w:rsidR="000A4749" w:rsidRDefault="000A474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104C36D" w14:textId="77777777" w:rsidR="000A4749" w:rsidRDefault="000A474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297"/>
  <w:displayHorizontalDrawingGridEvery w:val="0"/>
  <w:doNotShadeFormData/>
  <w:characterSpacingControl w:val="doNotCompress"/>
  <w:strictFirstAndLastChars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086"/>
    <w:rsid w:val="000A4749"/>
    <w:rsid w:val="00166086"/>
    <w:rsid w:val="004807F0"/>
    <w:rsid w:val="005B5ECF"/>
    <w:rsid w:val="007D16FA"/>
    <w:rsid w:val="008E3264"/>
    <w:rsid w:val="00997D3A"/>
    <w:rsid w:val="00D5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FA35182"/>
  <w15:chartTrackingRefBased/>
  <w15:docId w15:val="{462599F0-075D-43E9-A301-10308C57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608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66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608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funatsuki tomoyo</cp:lastModifiedBy>
  <cp:revision>5</cp:revision>
  <cp:lastPrinted>2023-11-09T06:32:00Z</cp:lastPrinted>
  <dcterms:created xsi:type="dcterms:W3CDTF">2023-11-09T06:28:00Z</dcterms:created>
  <dcterms:modified xsi:type="dcterms:W3CDTF">2025-12-10T00:53:00Z</dcterms:modified>
</cp:coreProperties>
</file>