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:rsidR="009E0E4C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00" w:themeColor="text1"/>
          <w:sz w:val="37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EB323D">
        <w:rPr>
          <w:rFonts w:ascii="HG創英角ﾎﾟｯﾌﾟ体" w:eastAsia="HG創英角ﾎﾟｯﾌﾟ体" w:hAnsi="HG創英角ﾎﾟｯﾌﾟ体" w:hint="eastAsia"/>
          <w:color w:val="0000FF"/>
          <w:sz w:val="37"/>
        </w:rPr>
        <w:t>徳島</w:t>
      </w:r>
      <w:r w:rsidR="00986B18">
        <w:rPr>
          <w:rFonts w:ascii="HG創英角ﾎﾟｯﾌﾟ体" w:eastAsia="HG創英角ﾎﾟｯﾌﾟ体" w:hAnsi="HG創英角ﾎﾟｯﾌﾟ体" w:hint="eastAsia"/>
          <w:color w:val="0000FF"/>
          <w:sz w:val="37"/>
        </w:rPr>
        <w:t>県公立学校の教育職員に関する業務量管理・健康確保措置実施計画（素案）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｣</w:t>
      </w:r>
    </w:p>
    <w:p w:rsidR="00B4102B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意見提出用紙</w:t>
      </w:r>
    </w:p>
    <w:p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:rsidTr="00986B18">
        <w:trPr>
          <w:trHeight w:val="5661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9E0E4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教育委員会</w:t>
            </w:r>
            <w:r w:rsidR="00986B1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教育政策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986B18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教育委員会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986B18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教育政策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986B18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働き方・発信戦略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986B1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3159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986B1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2879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986B18">
              <w:t xml:space="preserve"> </w:t>
            </w:r>
            <w:r w:rsidR="00986B18" w:rsidRPr="00986B18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kyouikuseisakuka@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25EC" w:rsidRDefault="00BD4FAE">
      <w:r>
        <w:separator/>
      </w:r>
    </w:p>
  </w:endnote>
  <w:endnote w:type="continuationSeparator" w:id="0">
    <w:p w:rsidR="003A25EC" w:rsidRDefault="00BD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25EC" w:rsidRDefault="00BD4FAE">
      <w:r>
        <w:separator/>
      </w:r>
    </w:p>
  </w:footnote>
  <w:footnote w:type="continuationSeparator" w:id="0">
    <w:p w:rsidR="003A25EC" w:rsidRDefault="00BD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A25EC"/>
    <w:rsid w:val="003B5E1B"/>
    <w:rsid w:val="00417EE2"/>
    <w:rsid w:val="0047628C"/>
    <w:rsid w:val="00986B18"/>
    <w:rsid w:val="009E0E4C"/>
    <w:rsid w:val="00B4102B"/>
    <w:rsid w:val="00BD4FAE"/>
    <w:rsid w:val="00EB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6305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505</Characters>
  <Application>Microsoft Office Word</Application>
  <DocSecurity>0</DocSecurity>
  <Lines>4</Lines>
  <Paragraphs>1</Paragraphs>
  <ScaleCrop>false</ScaleCrop>
  <Company>徳島県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okamoto fuyumi</cp:lastModifiedBy>
  <cp:revision>5</cp:revision>
  <cp:lastPrinted>2014-11-27T05:27:00Z</cp:lastPrinted>
  <dcterms:created xsi:type="dcterms:W3CDTF">2025-05-27T23:42:00Z</dcterms:created>
  <dcterms:modified xsi:type="dcterms:W3CDTF">2025-12-02T23:51:00Z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