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9233" w14:textId="77777777" w:rsidR="00FD3C04" w:rsidRPr="00B71785" w:rsidRDefault="00FD3C04">
      <w:pPr>
        <w:overflowPunct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0C58179" w14:textId="27A63669" w:rsidR="00823EFE" w:rsidRPr="00344278" w:rsidRDefault="00344278" w:rsidP="00344278">
      <w:pPr>
        <w:pStyle w:val="Default"/>
        <w:ind w:firstLineChars="1200" w:firstLine="2880"/>
        <w:rPr>
          <w:rFonts w:hAnsi="メイリオ"/>
        </w:rPr>
      </w:pPr>
      <w:r>
        <w:t xml:space="preserve"> </w:t>
      </w:r>
      <w:r w:rsidRPr="00344278">
        <w:rPr>
          <w:rFonts w:hAnsi="メイリオ" w:hint="eastAsia"/>
          <w:b/>
          <w:bCs/>
          <w:sz w:val="28"/>
          <w:szCs w:val="28"/>
        </w:rPr>
        <w:t>札幌駅前通地下広場イベント</w:t>
      </w:r>
    </w:p>
    <w:p w14:paraId="1404DBB9" w14:textId="77777777" w:rsidR="00FD3C04" w:rsidRPr="00344278" w:rsidRDefault="00823EFE">
      <w:pPr>
        <w:overflowPunct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344278">
        <w:rPr>
          <w:rFonts w:ascii="メイリオ" w:eastAsia="メイリオ" w:hAnsi="メイリオ" w:hint="eastAsia"/>
          <w:b/>
          <w:bCs/>
          <w:sz w:val="28"/>
          <w:szCs w:val="28"/>
        </w:rPr>
        <w:t xml:space="preserve">参　加　</w:t>
      </w:r>
      <w:r w:rsidRPr="00344278">
        <w:rPr>
          <w:rFonts w:ascii="メイリオ" w:eastAsia="メイリオ" w:hAnsi="メイリオ"/>
          <w:b/>
          <w:bCs/>
          <w:sz w:val="28"/>
          <w:szCs w:val="28"/>
        </w:rPr>
        <w:t>申　込　書</w:t>
      </w:r>
    </w:p>
    <w:p w14:paraId="234AAB38" w14:textId="77777777" w:rsidR="00FD3C04" w:rsidRPr="00344278" w:rsidRDefault="00FD3C04">
      <w:pPr>
        <w:overflowPunct/>
        <w:rPr>
          <w:rFonts w:ascii="メイリオ" w:eastAsia="メイリオ" w:hAnsi="メイリオ" w:hint="eastAsia"/>
          <w:sz w:val="24"/>
          <w:szCs w:val="24"/>
        </w:rPr>
      </w:pPr>
    </w:p>
    <w:p w14:paraId="21758DE8" w14:textId="00CFED30" w:rsidR="00FD3C04" w:rsidRPr="00344278" w:rsidRDefault="00823EFE">
      <w:pPr>
        <w:overflowPunct/>
        <w:spacing w:line="425" w:lineRule="exact"/>
        <w:ind w:firstLineChars="2100" w:firstLine="5040"/>
        <w:jc w:val="left"/>
        <w:rPr>
          <w:rFonts w:ascii="メイリオ" w:eastAsia="メイリオ" w:hAnsi="メイリオ"/>
          <w:sz w:val="24"/>
          <w:szCs w:val="24"/>
        </w:rPr>
      </w:pPr>
      <w:r w:rsidRPr="00344278">
        <w:rPr>
          <w:rFonts w:ascii="メイリオ" w:eastAsia="メイリオ" w:hAnsi="メイリオ" w:hint="eastAsia"/>
          <w:sz w:val="24"/>
          <w:szCs w:val="24"/>
        </w:rPr>
        <w:t>令和</w:t>
      </w:r>
      <w:r w:rsidR="006A15B8" w:rsidRPr="0034427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9000A9" w:rsidRPr="00344278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44278">
        <w:rPr>
          <w:rFonts w:ascii="メイリオ" w:eastAsia="メイリオ" w:hAnsi="メイリオ"/>
          <w:sz w:val="24"/>
          <w:szCs w:val="24"/>
        </w:rPr>
        <w:t>年　　月　　日</w:t>
      </w:r>
    </w:p>
    <w:p w14:paraId="35D1C1EB" w14:textId="77777777" w:rsidR="00FD3C04" w:rsidRPr="00344278" w:rsidRDefault="00823EFE">
      <w:pPr>
        <w:spacing w:line="425" w:lineRule="exact"/>
        <w:ind w:right="976" w:firstLineChars="2100" w:firstLine="5040"/>
        <w:jc w:val="left"/>
        <w:rPr>
          <w:rFonts w:ascii="メイリオ" w:eastAsia="メイリオ" w:hAnsi="メイリオ"/>
          <w:sz w:val="24"/>
          <w:szCs w:val="24"/>
        </w:rPr>
      </w:pPr>
      <w:r w:rsidRPr="00344278">
        <w:rPr>
          <w:rFonts w:ascii="メイリオ" w:eastAsia="メイリオ" w:hAnsi="メイリオ"/>
          <w:sz w:val="24"/>
          <w:szCs w:val="24"/>
        </w:rPr>
        <w:t>住　所</w:t>
      </w:r>
    </w:p>
    <w:p w14:paraId="4B091688" w14:textId="77777777" w:rsidR="00FD3C04" w:rsidRPr="00344278" w:rsidRDefault="00823EFE">
      <w:pPr>
        <w:spacing w:line="425" w:lineRule="exact"/>
        <w:ind w:right="976" w:firstLineChars="2100" w:firstLine="5040"/>
        <w:jc w:val="left"/>
        <w:rPr>
          <w:rFonts w:ascii="メイリオ" w:eastAsia="メイリオ" w:hAnsi="メイリオ"/>
          <w:sz w:val="24"/>
          <w:szCs w:val="24"/>
        </w:rPr>
      </w:pPr>
      <w:r w:rsidRPr="00344278">
        <w:rPr>
          <w:rFonts w:ascii="メイリオ" w:eastAsia="メイリオ" w:hAnsi="メイリオ"/>
          <w:sz w:val="24"/>
          <w:szCs w:val="24"/>
        </w:rPr>
        <w:t>名　称（商号）</w:t>
      </w:r>
    </w:p>
    <w:p w14:paraId="36B24828" w14:textId="100CD925" w:rsidR="00FD3C04" w:rsidRPr="00344278" w:rsidRDefault="00823EFE">
      <w:pPr>
        <w:spacing w:line="425" w:lineRule="exact"/>
        <w:ind w:right="976" w:firstLineChars="2100" w:firstLine="5040"/>
        <w:jc w:val="left"/>
        <w:rPr>
          <w:rFonts w:ascii="メイリオ" w:eastAsia="メイリオ" w:hAnsi="メイリオ" w:hint="eastAsia"/>
          <w:sz w:val="24"/>
          <w:szCs w:val="24"/>
        </w:rPr>
      </w:pPr>
      <w:r w:rsidRPr="00344278">
        <w:rPr>
          <w:rFonts w:ascii="メイリオ" w:eastAsia="メイリオ" w:hAnsi="メイリオ"/>
          <w:sz w:val="24"/>
          <w:szCs w:val="24"/>
        </w:rPr>
        <w:t xml:space="preserve">代表者氏名　　　　　　　　</w:t>
      </w:r>
    </w:p>
    <w:p w14:paraId="05C45296" w14:textId="77777777" w:rsidR="00FD3C04" w:rsidRPr="00344278" w:rsidRDefault="00FD3C04">
      <w:pPr>
        <w:spacing w:line="425" w:lineRule="exact"/>
        <w:rPr>
          <w:rFonts w:ascii="メイリオ" w:eastAsia="メイリオ" w:hAnsi="メイリオ" w:hint="eastAsia"/>
          <w:sz w:val="24"/>
          <w:szCs w:val="24"/>
        </w:rPr>
      </w:pPr>
    </w:p>
    <w:p w14:paraId="5344CE90" w14:textId="6EB6B071" w:rsidR="00FD3C04" w:rsidRPr="00344278" w:rsidRDefault="00823EFE">
      <w:pPr>
        <w:spacing w:line="425" w:lineRule="exact"/>
        <w:rPr>
          <w:rFonts w:ascii="メイリオ" w:eastAsia="メイリオ" w:hAnsi="メイリオ" w:hint="eastAsia"/>
          <w:sz w:val="24"/>
          <w:szCs w:val="24"/>
        </w:rPr>
      </w:pPr>
      <w:r w:rsidRPr="00344278">
        <w:rPr>
          <w:rFonts w:ascii="メイリオ" w:eastAsia="メイリオ" w:hAnsi="メイリオ"/>
          <w:sz w:val="24"/>
          <w:szCs w:val="24"/>
        </w:rPr>
        <w:t xml:space="preserve">　</w:t>
      </w:r>
      <w:r w:rsidR="00344278">
        <w:rPr>
          <w:rFonts w:ascii="メイリオ" w:eastAsia="メイリオ" w:hAnsi="メイリオ" w:hint="eastAsia"/>
          <w:sz w:val="24"/>
          <w:szCs w:val="24"/>
        </w:rPr>
        <w:t>以下のとおり、札幌駅前通地下広場イベント「徳島フェア（仮称）」</w:t>
      </w:r>
      <w:r w:rsidRPr="00344278">
        <w:rPr>
          <w:rFonts w:ascii="メイリオ" w:eastAsia="メイリオ" w:hAnsi="メイリオ"/>
          <w:sz w:val="24"/>
          <w:szCs w:val="24"/>
        </w:rPr>
        <w:t>に参加を</w:t>
      </w:r>
      <w:r w:rsidR="00A07ACC">
        <w:rPr>
          <w:rFonts w:ascii="メイリオ" w:eastAsia="メイリオ" w:hAnsi="メイリオ" w:hint="eastAsia"/>
          <w:sz w:val="24"/>
          <w:szCs w:val="24"/>
        </w:rPr>
        <w:t>申し込みます。</w:t>
      </w:r>
    </w:p>
    <w:p w14:paraId="00F582EB" w14:textId="77777777" w:rsidR="00FD3C04" w:rsidRPr="00344278" w:rsidRDefault="00FD3C04">
      <w:pPr>
        <w:spacing w:line="413" w:lineRule="exact"/>
        <w:rPr>
          <w:rFonts w:ascii="メイリオ" w:eastAsia="メイリオ" w:hAnsi="メイリオ" w:hint="eastAsia"/>
          <w:sz w:val="24"/>
          <w:szCs w:val="24"/>
        </w:rPr>
      </w:pPr>
    </w:p>
    <w:tbl>
      <w:tblPr>
        <w:tblW w:w="8930" w:type="dxa"/>
        <w:tblInd w:w="4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2693"/>
        <w:gridCol w:w="6237"/>
      </w:tblGrid>
      <w:tr w:rsidR="00FD3C04" w:rsidRPr="00344278" w14:paraId="25409421" w14:textId="77777777" w:rsidTr="00344278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5AC2CCA" w14:textId="225F9684" w:rsidR="00344278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事業者名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193F1CCD" w14:textId="77777777" w:rsidR="00FD3C04" w:rsidRPr="00344278" w:rsidRDefault="00FD3C04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D3C04" w:rsidRPr="00344278" w14:paraId="003B1102" w14:textId="77777777" w:rsidTr="00344278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97F7D8C" w14:textId="088C269E" w:rsidR="00FD3C04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B00293E" w14:textId="77777777" w:rsidR="00FD3C04" w:rsidRPr="00344278" w:rsidRDefault="00FD3C04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D3C04" w:rsidRPr="00344278" w14:paraId="48FA7F60" w14:textId="77777777" w:rsidTr="00344278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5083956" w14:textId="3B834729" w:rsidR="00FD3C04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代表者名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78CA09D" w14:textId="77777777" w:rsidR="00FD3C04" w:rsidRPr="00344278" w:rsidRDefault="00FD3C04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D3C04" w:rsidRPr="00344278" w14:paraId="6E6A7BEB" w14:textId="77777777" w:rsidTr="00344278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CF565A2" w14:textId="5774A956" w:rsidR="00FD3C04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D48D6EF" w14:textId="77777777" w:rsidR="00FD3C04" w:rsidRPr="00344278" w:rsidRDefault="00FD3C04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44278" w:rsidRPr="00344278" w14:paraId="057EA907" w14:textId="77777777" w:rsidTr="00344278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10C3B0D4" w14:textId="77A1C5EE" w:rsidR="00344278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3E6360A0" w14:textId="77777777" w:rsidR="00344278" w:rsidRPr="00344278" w:rsidRDefault="00344278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44278" w:rsidRPr="00344278" w14:paraId="754EF9D1" w14:textId="77777777" w:rsidTr="00344278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7272F48" w14:textId="2A3FBBBE" w:rsidR="00344278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54DD0C5" w14:textId="77777777" w:rsidR="00344278" w:rsidRPr="00344278" w:rsidRDefault="00344278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44278" w:rsidRPr="00344278" w14:paraId="48EB94C3" w14:textId="77777777" w:rsidTr="00344278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1D2C879" w14:textId="6443A629" w:rsidR="00344278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ホームページURL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3E61CC68" w14:textId="77777777" w:rsidR="00344278" w:rsidRPr="00344278" w:rsidRDefault="00344278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44278" w:rsidRPr="00344278" w14:paraId="62466671" w14:textId="77777777" w:rsidTr="00344278">
        <w:trPr>
          <w:trHeight w:val="3929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10B6D4A9" w14:textId="0DC3240D" w:rsidR="00344278" w:rsidRPr="00344278" w:rsidRDefault="00344278" w:rsidP="00344278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主な</w:t>
            </w:r>
            <w:r w:rsidRPr="00344278">
              <w:rPr>
                <w:rFonts w:ascii="メイリオ" w:eastAsia="メイリオ" w:hAnsi="メイリオ" w:hint="eastAsia"/>
                <w:sz w:val="24"/>
                <w:szCs w:val="24"/>
              </w:rPr>
              <w:t>出展内容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1090660" w14:textId="77777777" w:rsidR="00344278" w:rsidRPr="00344278" w:rsidRDefault="00344278" w:rsidP="00344278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54EC737" w14:textId="77777777" w:rsidR="00FD3C04" w:rsidRPr="00344278" w:rsidRDefault="00FD3C04" w:rsidP="00344278">
      <w:pPr>
        <w:pStyle w:val="Word"/>
        <w:jc w:val="left"/>
        <w:rPr>
          <w:rFonts w:ascii="メイリオ" w:eastAsia="メイリオ" w:hAnsi="メイリオ" w:hint="eastAsia"/>
          <w:sz w:val="24"/>
          <w:szCs w:val="24"/>
        </w:rPr>
      </w:pPr>
    </w:p>
    <w:sectPr w:rsidR="00FD3C04" w:rsidRPr="00344278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52DC" w14:textId="77777777" w:rsidR="008559B3" w:rsidRDefault="00823EFE">
      <w:r>
        <w:separator/>
      </w:r>
    </w:p>
  </w:endnote>
  <w:endnote w:type="continuationSeparator" w:id="0">
    <w:p w14:paraId="02DB0AD4" w14:textId="77777777" w:rsidR="008559B3" w:rsidRDefault="008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2D8C" w14:textId="77777777" w:rsidR="008559B3" w:rsidRDefault="00823EFE">
      <w:r>
        <w:separator/>
      </w:r>
    </w:p>
  </w:footnote>
  <w:footnote w:type="continuationSeparator" w:id="0">
    <w:p w14:paraId="711A157E" w14:textId="77777777" w:rsidR="008559B3" w:rsidRDefault="0082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04"/>
    <w:rsid w:val="00304008"/>
    <w:rsid w:val="00344278"/>
    <w:rsid w:val="005028EC"/>
    <w:rsid w:val="006A15B8"/>
    <w:rsid w:val="00823EFE"/>
    <w:rsid w:val="008559B3"/>
    <w:rsid w:val="009000A9"/>
    <w:rsid w:val="009801BD"/>
    <w:rsid w:val="00A07ACC"/>
    <w:rsid w:val="00B71785"/>
    <w:rsid w:val="00F76896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92E20"/>
  <w15:chartTrackingRefBased/>
  <w15:docId w15:val="{A697EFC2-5408-479C-BE8E-A226AF1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uiPriority w:val="99"/>
    <w:rsid w:val="006A15B8"/>
    <w:rPr>
      <w:color w:val="000000"/>
      <w:sz w:val="21"/>
    </w:rPr>
  </w:style>
  <w:style w:type="paragraph" w:styleId="ac">
    <w:name w:val="footer"/>
    <w:basedOn w:val="a"/>
    <w:link w:val="14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uiPriority w:val="99"/>
    <w:rsid w:val="006A15B8"/>
    <w:rPr>
      <w:color w:val="000000"/>
      <w:sz w:val="21"/>
    </w:rPr>
  </w:style>
  <w:style w:type="paragraph" w:customStyle="1" w:styleId="Default">
    <w:name w:val="Default"/>
    <w:rsid w:val="00344278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ooue rikako</cp:lastModifiedBy>
  <cp:revision>18</cp:revision>
  <cp:lastPrinted>2025-11-12T04:15:00Z</cp:lastPrinted>
  <dcterms:created xsi:type="dcterms:W3CDTF">2018-04-10T08:38:00Z</dcterms:created>
  <dcterms:modified xsi:type="dcterms:W3CDTF">2025-12-01T09:39:00Z</dcterms:modified>
</cp:coreProperties>
</file>