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B4BD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6AA5BD1F" wp14:editId="12832D78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352550" cy="965835"/>
            <wp:effectExtent l="0" t="0" r="0" b="0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07909406" w14:textId="77777777" w:rsidR="00B4102B" w:rsidRPr="00B36A0B" w:rsidRDefault="00BD4FAE">
      <w:pPr>
        <w:pStyle w:val="ab"/>
        <w:rPr>
          <w:rFonts w:ascii="HGP創英角ﾎﾟｯﾌﾟ体" w:eastAsia="HGP創英角ﾎﾟｯﾌﾟ体" w:hAnsi="HGP創英角ﾎﾟｯﾌﾟ体"/>
          <w:sz w:val="36"/>
          <w:szCs w:val="18"/>
        </w:rPr>
      </w:pPr>
      <w:r w:rsidRPr="00B36A0B">
        <w:rPr>
          <w:rFonts w:ascii="HGP創英角ﾎﾟｯﾌﾟ体" w:eastAsia="HGP創英角ﾎﾟｯﾌﾟ体" w:hAnsi="HGP創英角ﾎﾟｯﾌﾟ体"/>
          <w:sz w:val="36"/>
          <w:szCs w:val="18"/>
        </w:rPr>
        <w:t>オープンとくしま・パブリックコメント</w:t>
      </w:r>
    </w:p>
    <w:p w14:paraId="508B6A18" w14:textId="334E076A" w:rsidR="00B4102B" w:rsidRPr="00B36A0B" w:rsidRDefault="00BD4FAE" w:rsidP="00B36A0B">
      <w:pPr>
        <w:pStyle w:val="ab"/>
        <w:ind w:firstLineChars="50" w:firstLine="161"/>
        <w:rPr>
          <w:rFonts w:ascii="HG創英角ﾎﾟｯﾌﾟ体" w:eastAsia="HG創英角ﾎﾟｯﾌﾟ体" w:hAnsi="HG創英角ﾎﾟｯﾌﾟ体"/>
          <w:color w:val="000000"/>
          <w:sz w:val="32"/>
          <w:szCs w:val="16"/>
          <w:u w:val="single"/>
        </w:rPr>
      </w:pPr>
      <w:r w:rsidRPr="00B36A0B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16"/>
        </w:rPr>
        <w:t>｢</w:t>
      </w:r>
      <w:r w:rsidR="00B36A0B" w:rsidRPr="00B36A0B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16"/>
        </w:rPr>
        <w:t>徳島県耐震改修促進計画（素案）</w:t>
      </w:r>
      <w:r w:rsidRPr="00B36A0B">
        <w:rPr>
          <w:rFonts w:ascii="HG創英角ﾎﾟｯﾌﾟ体" w:eastAsia="HG創英角ﾎﾟｯﾌﾟ体" w:hAnsi="HG創英角ﾎﾟｯﾌﾟ体" w:hint="eastAsia"/>
          <w:color w:val="000000" w:themeColor="text1"/>
          <w:sz w:val="32"/>
          <w:szCs w:val="16"/>
        </w:rPr>
        <w:t>｣意見提出用紙</w:t>
      </w:r>
    </w:p>
    <w:p w14:paraId="0F71F23D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09A86C15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2166C7A2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7F05518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0A16041C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35263DFF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D47272A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4DB63F50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3A7BDB9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5C6527AE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172526AC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07494F7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2279ED1C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A8A0817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2AA859EB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2FB0296F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14325E65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6B5BFEB6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43478AE5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03CA1DB3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178E6756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4D1F1559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C82DFA2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7BE21951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040C25EA" w14:textId="77777777">
        <w:trPr>
          <w:trHeight w:val="6372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BF22898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61173B8D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53547D3E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7BCF37C1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6B559860" w14:textId="403B6F4C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B36A0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県土整備部住宅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4DC3877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613001E5" w14:textId="390BC13A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B36A0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県土整備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B36A0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住宅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B36A0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民間住宅支援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09C59419" w14:textId="0D1E6E2E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B36A0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2598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B36A0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2871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B36A0B">
              <w:t xml:space="preserve"> </w:t>
            </w:r>
            <w:r w:rsidR="00B36A0B" w:rsidRPr="00B36A0B"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juutakuka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</w:t>
            </w:r>
            <w:r w:rsidRPr="00B36A0B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p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19770A0B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579ADB8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6AE5948D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480C762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5B6DAC4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06C91134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A971" w14:textId="77777777" w:rsidR="003A25EC" w:rsidRDefault="00BD4FAE">
      <w:r>
        <w:separator/>
      </w:r>
    </w:p>
  </w:endnote>
  <w:endnote w:type="continuationSeparator" w:id="0">
    <w:p w14:paraId="5D4E1E70" w14:textId="77777777" w:rsidR="003A25EC" w:rsidRDefault="00B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87C4" w14:textId="77777777" w:rsidR="003A25EC" w:rsidRDefault="00BD4FAE">
      <w:r>
        <w:separator/>
      </w:r>
    </w:p>
  </w:footnote>
  <w:footnote w:type="continuationSeparator" w:id="0">
    <w:p w14:paraId="67352AA2" w14:textId="77777777" w:rsidR="003A25EC" w:rsidRDefault="00BD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3A25EC"/>
    <w:rsid w:val="003B5E1B"/>
    <w:rsid w:val="00417EE2"/>
    <w:rsid w:val="0047628C"/>
    <w:rsid w:val="004E758F"/>
    <w:rsid w:val="00B36A0B"/>
    <w:rsid w:val="00B4102B"/>
    <w:rsid w:val="00BD4FAE"/>
    <w:rsid w:val="00C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1C3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2025-11-28T01:56:00Z</dcterms:created>
  <dcterms:modified xsi:type="dcterms:W3CDTF">2025-11-28T01:56:00Z</dcterms:modified>
</cp:coreProperties>
</file>