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4E76" w14:textId="1D1B0349" w:rsidR="00234553" w:rsidRPr="00A214E9" w:rsidRDefault="00027440" w:rsidP="00E83C7C">
      <w:pPr>
        <w:widowControl/>
        <w:ind w:right="76"/>
        <w:jc w:val="righ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</w:t>
      </w:r>
      <w:r w:rsidR="00234553" w:rsidRPr="00A214E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別添</w:t>
      </w:r>
      <w:r w:rsidR="00A47387" w:rsidRPr="00A214E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２</w:t>
      </w:r>
      <w:r w:rsidRPr="00A214E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）</w:t>
      </w:r>
    </w:p>
    <w:p w14:paraId="1256A147" w14:textId="44C7ADC9" w:rsidR="00E83C7C" w:rsidRPr="00A214E9" w:rsidRDefault="00282EFC" w:rsidP="00C83300">
      <w:pPr>
        <w:widowControl/>
        <w:ind w:right="76"/>
        <w:jc w:val="righ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申請日</w:t>
      </w:r>
      <w:r w:rsidR="00234553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="00234553" w:rsidRPr="00A214E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</w:t>
      </w:r>
      <w:r w:rsidR="00234553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　</w:t>
      </w:r>
      <w:r w:rsidR="00E83C7C"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年　</w:t>
      </w:r>
      <w:r w:rsidR="00E83C7C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="00E83C7C"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月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="00E83C7C"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日</w:t>
      </w:r>
    </w:p>
    <w:p w14:paraId="0BDB7BC1" w14:textId="5CF02D53" w:rsidR="00E83C7C" w:rsidRPr="00A214E9" w:rsidRDefault="005A2996" w:rsidP="00E83C7C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Ｎ.Ｋ</w:t>
      </w:r>
      <w:r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.</w:t>
      </w: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Ｃナーシングコアコーポレーション合同会社</w:t>
      </w:r>
      <w:r w:rsidR="00E83C7C"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　宛</w:t>
      </w:r>
      <w:r w:rsidR="00E83C7C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</w:p>
    <w:p w14:paraId="7E274C43" w14:textId="77777777" w:rsidR="00E83C7C" w:rsidRPr="00A214E9" w:rsidRDefault="00E83C7C" w:rsidP="002E6DA1">
      <w:pPr>
        <w:widowControl/>
        <w:ind w:right="808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</w:p>
    <w:p w14:paraId="486421BA" w14:textId="77777777" w:rsidR="00C83300" w:rsidRPr="00A214E9" w:rsidRDefault="00C83300" w:rsidP="00234553">
      <w:pPr>
        <w:widowControl/>
        <w:ind w:right="808" w:firstLineChars="2300" w:firstLine="5296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住　　所</w:t>
      </w:r>
    </w:p>
    <w:p w14:paraId="2C6360C4" w14:textId="0A570B96" w:rsidR="00E83C7C" w:rsidRPr="00A214E9" w:rsidRDefault="00234553" w:rsidP="00234553">
      <w:pPr>
        <w:widowControl/>
        <w:ind w:right="808" w:firstLineChars="2300" w:firstLine="5296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団 体 </w:t>
      </w:r>
      <w:r w:rsidR="00E83C7C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名</w:t>
      </w:r>
    </w:p>
    <w:p w14:paraId="1351C8BC" w14:textId="55D5B78E" w:rsidR="00E83C7C" w:rsidRPr="00A214E9" w:rsidRDefault="00E83C7C" w:rsidP="00234553">
      <w:pPr>
        <w:widowControl/>
        <w:ind w:right="808" w:firstLineChars="2300" w:firstLine="5296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代表者名</w:t>
      </w:r>
    </w:p>
    <w:p w14:paraId="22313427" w14:textId="2079AF8B" w:rsidR="00C83300" w:rsidRPr="00A214E9" w:rsidRDefault="00C83300" w:rsidP="00234553">
      <w:pPr>
        <w:widowControl/>
        <w:ind w:right="808" w:firstLineChars="2300" w:firstLine="5296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連 絡 先</w:t>
      </w:r>
    </w:p>
    <w:p w14:paraId="745757F1" w14:textId="77777777" w:rsidR="00282EFC" w:rsidRPr="00A214E9" w:rsidRDefault="00282EFC" w:rsidP="002E6DA1">
      <w:pPr>
        <w:widowControl/>
        <w:ind w:right="808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642C9E79" w14:textId="77777777" w:rsidR="00E14678" w:rsidRDefault="00C83300" w:rsidP="00234553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A214E9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徳島県ヤングケアラー支援体制強化事業</w:t>
      </w:r>
    </w:p>
    <w:p w14:paraId="1167757B" w14:textId="77777777" w:rsidR="00E14678" w:rsidRDefault="00E14678" w:rsidP="00234553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家族のケアやお手伝いをする学生・若者のための</w:t>
      </w:r>
      <w:r w:rsidR="00C83300" w:rsidRPr="00A214E9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「</w:t>
      </w: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ピアサポート活動</w:t>
      </w:r>
      <w:r w:rsidR="00C83300" w:rsidRPr="00A214E9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」</w:t>
      </w: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等を</w:t>
      </w:r>
    </w:p>
    <w:p w14:paraId="0602D0FB" w14:textId="0B17215C" w:rsidR="00E83C7C" w:rsidRPr="00A214E9" w:rsidRDefault="00E14678" w:rsidP="00234553">
      <w:pPr>
        <w:suppressAutoHyphens/>
        <w:jc w:val="center"/>
        <w:textAlignment w:val="baseline"/>
        <w:rPr>
          <w:rFonts w:ascii="ＭＳ ゴシック" w:eastAsia="ＭＳ ゴシック" w:hAnsi="ＭＳ ゴシック" w:cs="Arial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行う団体の活動助成</w:t>
      </w:r>
      <w:r w:rsidR="00C83300" w:rsidRPr="00A214E9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に係る</w:t>
      </w:r>
      <w:r w:rsidR="00A47387" w:rsidRPr="00A214E9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活動報告書</w:t>
      </w:r>
    </w:p>
    <w:p w14:paraId="2F83F326" w14:textId="77777777" w:rsidR="00E83C7C" w:rsidRPr="00A214E9" w:rsidRDefault="00E83C7C" w:rsidP="003D5733">
      <w:pPr>
        <w:widowControl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</w:p>
    <w:p w14:paraId="2CBDB5EE" w14:textId="4A501701" w:rsidR="003D5733" w:rsidRPr="00A214E9" w:rsidRDefault="00234553" w:rsidP="00C83300">
      <w:pPr>
        <w:suppressAutoHyphens/>
        <w:ind w:firstLineChars="100" w:firstLine="230"/>
        <w:textAlignment w:val="baseline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「</w:t>
      </w:r>
      <w:r w:rsidR="00C83300" w:rsidRPr="00A214E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徳島県ヤングケアラー支援体制強化事業</w:t>
      </w:r>
      <w:r w:rsidRPr="00A214E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」における</w:t>
      </w:r>
      <w:r w:rsidR="00E1467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家族のケアやお手伝いをする学生・若者のための</w:t>
      </w:r>
      <w:r w:rsidRPr="00A214E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「</w:t>
      </w:r>
      <w:r w:rsidR="00E1467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ピアサポート活動</w:t>
      </w:r>
      <w:r w:rsidR="00C83300" w:rsidRPr="00A214E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」</w:t>
      </w:r>
      <w:r w:rsidR="00E1467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等を行う団体の活動助成</w:t>
      </w:r>
      <w:r w:rsidR="00C83300" w:rsidRPr="00A214E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に係る</w:t>
      </w:r>
      <w:r w:rsidRPr="00A214E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募集要項</w:t>
      </w:r>
      <w:r w:rsidR="003D5733"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により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、次のとおり</w:t>
      </w:r>
      <w:r w:rsidR="00A47387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報告します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。</w:t>
      </w:r>
    </w:p>
    <w:p w14:paraId="18DF6192" w14:textId="77777777" w:rsidR="003A3F49" w:rsidRPr="00E14678" w:rsidRDefault="003A3F49" w:rsidP="00C83300">
      <w:pPr>
        <w:suppressAutoHyphens/>
        <w:ind w:firstLineChars="100" w:firstLine="230"/>
        <w:textAlignment w:val="baseline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</w:p>
    <w:p w14:paraId="6785EB03" w14:textId="671E0B91" w:rsidR="00C83300" w:rsidRPr="00A214E9" w:rsidRDefault="00C83300" w:rsidP="00A47387">
      <w:pPr>
        <w:widowControl/>
        <w:spacing w:line="360" w:lineRule="auto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１　活動</w:t>
      </w:r>
      <w:r w:rsidR="00A47387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実績</w:t>
      </w:r>
    </w:p>
    <w:tbl>
      <w:tblPr>
        <w:tblpPr w:leftFromText="142" w:rightFromText="142" w:vertAnchor="text" w:horzAnchor="margin" w:tblpX="502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091"/>
        <w:gridCol w:w="1276"/>
        <w:gridCol w:w="5996"/>
      </w:tblGrid>
      <w:tr w:rsidR="00C83300" w:rsidRPr="00A214E9" w14:paraId="4CEE0E11" w14:textId="77777777" w:rsidTr="00F21C71">
        <w:trPr>
          <w:trHeight w:val="452"/>
        </w:trPr>
        <w:tc>
          <w:tcPr>
            <w:tcW w:w="993" w:type="dxa"/>
            <w:vAlign w:val="center"/>
          </w:tcPr>
          <w:p w14:paraId="1795AE8E" w14:textId="67AB823D" w:rsidR="00C83300" w:rsidRPr="00A214E9" w:rsidRDefault="002328F9" w:rsidP="00F21C71">
            <w:pPr>
              <w:ind w:leftChars="-51" w:left="-102" w:firstLine="2"/>
              <w:jc w:val="center"/>
              <w:rPr>
                <w:rFonts w:ascii="ＭＳ ゴシック" w:eastAsia="ＭＳ ゴシック" w:hAnsi="ＭＳ ゴシック"/>
              </w:rPr>
            </w:pPr>
            <w:r w:rsidRPr="00A214E9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1091" w:type="dxa"/>
            <w:vAlign w:val="center"/>
          </w:tcPr>
          <w:p w14:paraId="6456369B" w14:textId="77777777" w:rsidR="00C83300" w:rsidRPr="00A214E9" w:rsidRDefault="00C83300" w:rsidP="00F21C71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4E9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1276" w:type="dxa"/>
            <w:vAlign w:val="center"/>
          </w:tcPr>
          <w:p w14:paraId="0B047E59" w14:textId="3FA27165" w:rsidR="00C83300" w:rsidRPr="00A214E9" w:rsidRDefault="00A47387" w:rsidP="00A4738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14E9">
              <w:rPr>
                <w:rFonts w:ascii="ＭＳ ゴシック" w:eastAsia="ＭＳ ゴシック" w:hAnsi="ＭＳ ゴシック" w:hint="eastAsia"/>
              </w:rPr>
              <w:t>参加</w:t>
            </w:r>
            <w:r w:rsidR="00C83300" w:rsidRPr="00A214E9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5996" w:type="dxa"/>
            <w:vAlign w:val="center"/>
          </w:tcPr>
          <w:p w14:paraId="466FDFEB" w14:textId="77777777" w:rsidR="00C83300" w:rsidRPr="00A214E9" w:rsidRDefault="00C83300" w:rsidP="00F21C71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4E9">
              <w:rPr>
                <w:rFonts w:ascii="ＭＳ ゴシック" w:eastAsia="ＭＳ ゴシック" w:hAnsi="ＭＳ ゴシック" w:hint="eastAsia"/>
              </w:rPr>
              <w:t>実施内容</w:t>
            </w:r>
          </w:p>
        </w:tc>
      </w:tr>
      <w:tr w:rsidR="00C83300" w:rsidRPr="00A214E9" w14:paraId="2E8EE4BF" w14:textId="77777777" w:rsidTr="00F21C71">
        <w:trPr>
          <w:trHeight w:val="2030"/>
        </w:trPr>
        <w:tc>
          <w:tcPr>
            <w:tcW w:w="993" w:type="dxa"/>
          </w:tcPr>
          <w:p w14:paraId="639E77E4" w14:textId="77777777" w:rsidR="00C83300" w:rsidRPr="00A214E9" w:rsidRDefault="00C83300" w:rsidP="00F21C7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1" w:type="dxa"/>
          </w:tcPr>
          <w:p w14:paraId="516A5E3D" w14:textId="77777777" w:rsidR="00C83300" w:rsidRPr="00A214E9" w:rsidRDefault="00C83300" w:rsidP="00F21C7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78AE2006" w14:textId="77777777" w:rsidR="00C83300" w:rsidRPr="00A214E9" w:rsidRDefault="00C83300" w:rsidP="00F21C7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96" w:type="dxa"/>
          </w:tcPr>
          <w:p w14:paraId="4B0F8C87" w14:textId="77777777" w:rsidR="00C83300" w:rsidRPr="00A214E9" w:rsidRDefault="00C83300" w:rsidP="00F21C7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5F5BD1C" w14:textId="77777777" w:rsidR="003A3F49" w:rsidRPr="00A214E9" w:rsidRDefault="003A3F49" w:rsidP="003A3F49">
      <w:pPr>
        <w:ind w:firstLineChars="200" w:firstLine="401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hint="eastAsia"/>
        </w:rPr>
        <w:t>※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活動内容がわかる写真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をデータで添付してください。</w:t>
      </w:r>
    </w:p>
    <w:p w14:paraId="0BEEABC3" w14:textId="12DDF25E" w:rsidR="003A3F49" w:rsidRPr="00A214E9" w:rsidRDefault="003A3F49" w:rsidP="003A3F49">
      <w:pPr>
        <w:ind w:firstLineChars="200" w:firstLine="461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徳島県における</w:t>
      </w:r>
      <w:r w:rsidR="00E14678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家族のケアやお手伝いをする学生・若者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支援の周知・発信に活用させ</w:t>
      </w:r>
    </w:p>
    <w:p w14:paraId="3EEE5DA4" w14:textId="6F64DFE8" w:rsidR="002328F9" w:rsidRPr="00A214E9" w:rsidRDefault="003A3F49" w:rsidP="003A3F49">
      <w:pPr>
        <w:ind w:firstLineChars="200" w:firstLine="461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て頂きます。</w:t>
      </w:r>
    </w:p>
    <w:p w14:paraId="5D578D8F" w14:textId="77777777" w:rsidR="003A3F49" w:rsidRPr="00A214E9" w:rsidRDefault="003A3F49" w:rsidP="003A3F49">
      <w:pPr>
        <w:ind w:firstLineChars="200" w:firstLine="461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</w:p>
    <w:p w14:paraId="45F58608" w14:textId="77777777" w:rsidR="00C83300" w:rsidRPr="00A214E9" w:rsidRDefault="00C83300" w:rsidP="00C83300">
      <w:pPr>
        <w:jc w:val="left"/>
        <w:rPr>
          <w:rFonts w:ascii="ＭＳ ゴシック" w:eastAsia="ＭＳ ゴシック" w:hAnsi="ＭＳ ゴシック"/>
        </w:rPr>
      </w:pPr>
    </w:p>
    <w:p w14:paraId="17F6596F" w14:textId="54186D72" w:rsidR="002328F9" w:rsidRPr="00A214E9" w:rsidRDefault="002328F9" w:rsidP="002328F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214E9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83300" w:rsidRPr="00A214E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47387" w:rsidRPr="00A214E9">
        <w:rPr>
          <w:rFonts w:ascii="ＭＳ ゴシック" w:eastAsia="ＭＳ ゴシック" w:hAnsi="ＭＳ ゴシック" w:hint="eastAsia"/>
          <w:sz w:val="24"/>
          <w:szCs w:val="24"/>
        </w:rPr>
        <w:t>補助対象経費のうち、活動に要した</w:t>
      </w:r>
      <w:r w:rsidR="00A214E9" w:rsidRPr="00A214E9">
        <w:rPr>
          <w:rFonts w:ascii="ＭＳ ゴシック" w:eastAsia="ＭＳ ゴシック" w:hAnsi="ＭＳ ゴシック" w:hint="eastAsia"/>
          <w:sz w:val="24"/>
          <w:szCs w:val="24"/>
        </w:rPr>
        <w:t>実績額</w:t>
      </w:r>
      <w:r w:rsidR="00A214E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214E9" w:rsidRPr="00A214E9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　　　　　　円  </w:t>
      </w:r>
    </w:p>
    <w:p w14:paraId="2DE30892" w14:textId="7830E31D" w:rsidR="00A47387" w:rsidRPr="00A214E9" w:rsidRDefault="00A214E9" w:rsidP="00A47387">
      <w:pPr>
        <w:widowControl/>
        <w:spacing w:line="360" w:lineRule="auto"/>
        <w:ind w:leftChars="213" w:left="427"/>
        <w:jc w:val="left"/>
        <w:rPr>
          <w:rFonts w:ascii="ＭＳ ゴシック" w:eastAsia="ＭＳ ゴシック" w:hAnsi="ＭＳ ゴシック" w:cs="Arial"/>
          <w:color w:val="000000"/>
          <w:spacing w:val="87"/>
          <w:w w:val="71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内訳　</w:t>
      </w:r>
      <w:r w:rsidR="00A47387"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(1)</w:t>
      </w:r>
      <w:r w:rsidR="00A47387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人件費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　　　　　　　　　</w:t>
      </w: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  <w:r w:rsidR="00A47387"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 </w:t>
      </w:r>
      <w:r w:rsidR="00A47387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A47387"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円　</w:t>
      </w:r>
    </w:p>
    <w:p w14:paraId="23F2AAA9" w14:textId="6E48D32B" w:rsidR="00A47387" w:rsidRPr="00A214E9" w:rsidRDefault="00A47387" w:rsidP="00A214E9">
      <w:pPr>
        <w:widowControl/>
        <w:spacing w:line="360" w:lineRule="auto"/>
        <w:ind w:leftChars="213" w:left="427" w:firstLineChars="300" w:firstLine="691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(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2)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講師等謝金・旅費</w:t>
      </w:r>
      <w:r w:rsid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  <w:r w:rsid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           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円　</w:t>
      </w:r>
    </w:p>
    <w:p w14:paraId="79CC9025" w14:textId="34E730E1" w:rsidR="00A47387" w:rsidRPr="00A214E9" w:rsidRDefault="00A47387" w:rsidP="00A214E9">
      <w:pPr>
        <w:widowControl/>
        <w:spacing w:line="360" w:lineRule="auto"/>
        <w:ind w:leftChars="213" w:left="427" w:firstLineChars="300" w:firstLine="691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(3)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消耗品費</w:t>
      </w:r>
      <w:r w:rsid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  <w:r w:rsid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                   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</w:t>
      </w:r>
      <w:r w:rsid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 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円　</w:t>
      </w:r>
    </w:p>
    <w:p w14:paraId="6B7D855E" w14:textId="0B303453" w:rsidR="00A47387" w:rsidRPr="00A214E9" w:rsidRDefault="00A47387" w:rsidP="00A214E9">
      <w:pPr>
        <w:widowControl/>
        <w:spacing w:line="360" w:lineRule="auto"/>
        <w:ind w:leftChars="213" w:left="427" w:firstLineChars="300" w:firstLine="691"/>
        <w:jc w:val="left"/>
        <w:rPr>
          <w:rFonts w:ascii="ＭＳ ゴシック" w:eastAsia="ＭＳ ゴシック" w:hAnsi="ＭＳ ゴシック" w:cs="Arial"/>
          <w:color w:val="000000"/>
          <w:spacing w:val="87"/>
          <w:w w:val="71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(4)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印刷費等資料作成費　</w:t>
      </w:r>
      <w:r w:rsid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  <w:r w:rsid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       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円　</w:t>
      </w:r>
    </w:p>
    <w:p w14:paraId="497269AC" w14:textId="0E43F5D6" w:rsidR="00A47387" w:rsidRPr="00A214E9" w:rsidRDefault="00A47387" w:rsidP="00A214E9">
      <w:pPr>
        <w:widowControl/>
        <w:spacing w:line="360" w:lineRule="auto"/>
        <w:ind w:leftChars="213" w:left="427" w:firstLineChars="300" w:firstLine="691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(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5)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食糧費</w:t>
      </w:r>
      <w:r w:rsid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  <w:r w:rsid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       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　　　</w:t>
      </w:r>
      <w:r w:rsid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  <w:r w:rsid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   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円　</w:t>
      </w:r>
    </w:p>
    <w:p w14:paraId="454CD582" w14:textId="0B8A22A9" w:rsidR="00A47387" w:rsidRPr="00A214E9" w:rsidRDefault="00A47387" w:rsidP="00A214E9">
      <w:pPr>
        <w:widowControl/>
        <w:spacing w:line="360" w:lineRule="auto"/>
        <w:ind w:leftChars="213" w:left="427" w:firstLineChars="300" w:firstLine="691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(6)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通信運搬費・保険料</w:t>
      </w:r>
      <w:r w:rsid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  <w:r w:rsid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         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円　</w:t>
      </w:r>
    </w:p>
    <w:p w14:paraId="58CE07B6" w14:textId="3C314CF6" w:rsidR="00A47387" w:rsidRPr="00A214E9" w:rsidRDefault="00A47387" w:rsidP="00A214E9">
      <w:pPr>
        <w:widowControl/>
        <w:spacing w:line="360" w:lineRule="auto"/>
        <w:ind w:leftChars="213" w:left="427" w:firstLineChars="300" w:firstLine="691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(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7)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会場使用料・付帯設備使用料</w:t>
      </w:r>
      <w:r w:rsid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  <w:r w:rsid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 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円　</w:t>
      </w:r>
    </w:p>
    <w:p w14:paraId="730ABBBD" w14:textId="0A29F36F" w:rsidR="00A47387" w:rsidRPr="00A214E9" w:rsidRDefault="00A47387" w:rsidP="00A214E9">
      <w:pPr>
        <w:widowControl/>
        <w:spacing w:line="360" w:lineRule="auto"/>
        <w:ind w:leftChars="213" w:left="427" w:firstLineChars="300" w:firstLine="691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</w:pP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(8)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委託料</w:t>
      </w:r>
      <w:r w:rsidR="00A214E9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　　　　　　　　　</w:t>
      </w:r>
      <w:r w:rsid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  <w:r w:rsid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 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 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円　</w:t>
      </w:r>
    </w:p>
    <w:p w14:paraId="2E107B8E" w14:textId="77777777" w:rsidR="003A3F49" w:rsidRPr="00A214E9" w:rsidRDefault="003A3F49" w:rsidP="00A47387">
      <w:pPr>
        <w:widowControl/>
        <w:spacing w:line="360" w:lineRule="auto"/>
        <w:ind w:leftChars="213" w:left="427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798BE7DC" w14:textId="77777777" w:rsidR="003A3F49" w:rsidRPr="00A214E9" w:rsidRDefault="00A47387" w:rsidP="00A47387">
      <w:pPr>
        <w:widowControl/>
        <w:spacing w:line="360" w:lineRule="auto"/>
        <w:ind w:firstLineChars="200" w:firstLine="461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※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>記載金額を証明できる書類</w:t>
      </w:r>
      <w:r w:rsidR="003A3F49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>として、</w:t>
      </w:r>
      <w:r w:rsidR="003A3F49"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>領収書、支払証明書、レシート</w:t>
      </w:r>
      <w:r w:rsidR="003A3F49"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>等を画像データ等で</w:t>
      </w:r>
    </w:p>
    <w:p w14:paraId="368ADC78" w14:textId="6BC618FA" w:rsidR="00A47387" w:rsidRPr="00A214E9" w:rsidRDefault="00A47387" w:rsidP="003A3F49">
      <w:pPr>
        <w:widowControl/>
        <w:spacing w:line="360" w:lineRule="auto"/>
        <w:ind w:firstLineChars="300" w:firstLine="691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>必ず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>添付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してください。</w:t>
      </w:r>
      <w:r w:rsidR="003A3F49"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添付が無い経費は、補助の対象として認めることはできません。</w:t>
      </w:r>
    </w:p>
    <w:p w14:paraId="105F5E6A" w14:textId="77777777" w:rsidR="003A3F49" w:rsidRPr="00A214E9" w:rsidRDefault="003A3F49" w:rsidP="003A3F49">
      <w:pPr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　</w:t>
      </w:r>
    </w:p>
    <w:p w14:paraId="4DE9AA70" w14:textId="019D9935" w:rsidR="003A3F49" w:rsidRPr="00A214E9" w:rsidRDefault="003A3F49" w:rsidP="003A3F4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214E9">
        <w:rPr>
          <w:rFonts w:ascii="ＭＳ ゴシック" w:eastAsia="ＭＳ ゴシック" w:hAnsi="ＭＳ ゴシック" w:hint="eastAsia"/>
          <w:sz w:val="24"/>
          <w:szCs w:val="24"/>
        </w:rPr>
        <w:t>３　支援金振込先</w:t>
      </w:r>
    </w:p>
    <w:p w14:paraId="183C6893" w14:textId="18F5B9ED" w:rsidR="003A3F49" w:rsidRPr="00A214E9" w:rsidRDefault="003A3F49" w:rsidP="003A3F49">
      <w:pPr>
        <w:widowControl/>
        <w:spacing w:line="360" w:lineRule="auto"/>
        <w:ind w:leftChars="213" w:left="427"/>
        <w:jc w:val="left"/>
        <w:rPr>
          <w:rFonts w:ascii="ＭＳ ゴシック" w:eastAsia="ＭＳ ゴシック" w:hAnsi="ＭＳ ゴシック" w:cs="Arial"/>
          <w:color w:val="000000"/>
          <w:spacing w:val="87"/>
          <w:w w:val="71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(1)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銀行名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　　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　　</w:t>
      </w:r>
    </w:p>
    <w:p w14:paraId="608499BB" w14:textId="533A2E66" w:rsidR="003A3F49" w:rsidRPr="00A214E9" w:rsidRDefault="003A3F49" w:rsidP="003A3F49">
      <w:pPr>
        <w:widowControl/>
        <w:spacing w:line="360" w:lineRule="auto"/>
        <w:ind w:leftChars="213" w:left="427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(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2)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支店名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　　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　　</w:t>
      </w:r>
    </w:p>
    <w:p w14:paraId="5A0A7BF7" w14:textId="1B1F72F3" w:rsidR="003A3F49" w:rsidRPr="00A214E9" w:rsidRDefault="003A3F49" w:rsidP="003A3F49">
      <w:pPr>
        <w:widowControl/>
        <w:spacing w:line="360" w:lineRule="auto"/>
        <w:ind w:leftChars="213" w:left="427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(3)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預金種別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　　　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　　</w:t>
      </w:r>
    </w:p>
    <w:p w14:paraId="5F42952F" w14:textId="288F4E18" w:rsidR="003A3F49" w:rsidRPr="00A214E9" w:rsidRDefault="003A3F49" w:rsidP="003A3F49">
      <w:pPr>
        <w:widowControl/>
        <w:spacing w:line="360" w:lineRule="auto"/>
        <w:ind w:leftChars="213" w:left="427"/>
        <w:jc w:val="left"/>
        <w:rPr>
          <w:rFonts w:ascii="ＭＳ ゴシック" w:eastAsia="ＭＳ ゴシック" w:hAnsi="ＭＳ ゴシック" w:cs="Arial"/>
          <w:color w:val="000000"/>
          <w:spacing w:val="87"/>
          <w:w w:val="71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(4)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口座番号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　　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</w:p>
    <w:p w14:paraId="18621FD7" w14:textId="37F9A96F" w:rsidR="003A3F49" w:rsidRPr="00A214E9" w:rsidRDefault="003A3F49" w:rsidP="003A3F49">
      <w:pPr>
        <w:widowControl/>
        <w:spacing w:line="360" w:lineRule="auto"/>
        <w:ind w:leftChars="213" w:left="427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(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5)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口座名義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　　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  <w:r w:rsidRPr="00A214E9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Pr="00A214E9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u w:val="single"/>
        </w:rPr>
        <w:t xml:space="preserve">　</w:t>
      </w:r>
    </w:p>
    <w:p w14:paraId="3B0AA6D1" w14:textId="5FEA11C5" w:rsidR="003A3F49" w:rsidRPr="00A214E9" w:rsidRDefault="003A3F49" w:rsidP="003A3F49">
      <w:pPr>
        <w:widowControl/>
        <w:spacing w:line="360" w:lineRule="auto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</w:p>
    <w:sectPr w:rsidR="003A3F49" w:rsidRPr="00A214E9" w:rsidSect="00145DB5">
      <w:headerReference w:type="default" r:id="rId7"/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AndChars" w:linePitch="291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0805" w14:textId="77777777" w:rsidR="005645DC" w:rsidRDefault="005645DC" w:rsidP="00206482">
      <w:r>
        <w:separator/>
      </w:r>
    </w:p>
  </w:endnote>
  <w:endnote w:type="continuationSeparator" w:id="0">
    <w:p w14:paraId="28408EF9" w14:textId="77777777" w:rsidR="005645DC" w:rsidRDefault="005645DC" w:rsidP="0020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54597825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BFCBE31" w14:textId="1983062F" w:rsidR="00282EFC" w:rsidRDefault="00282EFC" w:rsidP="00421D96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43C6509" w14:textId="77777777" w:rsidR="00282EFC" w:rsidRDefault="00282EFC" w:rsidP="00282EF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3372621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57DE0264" w14:textId="58FF081D" w:rsidR="00282EFC" w:rsidRDefault="00282EFC" w:rsidP="00421D96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027440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2FBBEF74" w14:textId="77777777" w:rsidR="00282EFC" w:rsidRDefault="00282EFC" w:rsidP="00282EF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A667" w14:textId="77777777" w:rsidR="005645DC" w:rsidRDefault="005645DC" w:rsidP="00206482">
      <w:r>
        <w:separator/>
      </w:r>
    </w:p>
  </w:footnote>
  <w:footnote w:type="continuationSeparator" w:id="0">
    <w:p w14:paraId="6EBCA142" w14:textId="77777777" w:rsidR="005645DC" w:rsidRDefault="005645DC" w:rsidP="0020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0AE0" w14:textId="3C84F4B1" w:rsidR="00206482" w:rsidRDefault="00C83300" w:rsidP="00C83300">
    <w:pPr>
      <w:widowControl/>
      <w:jc w:val="left"/>
      <w:rPr>
        <w:rFonts w:ascii="BIZ UDPゴシック" w:eastAsia="BIZ UDPゴシック" w:hAnsi="BIZ UDPゴシック" w:cs="Arial"/>
        <w:color w:val="000000"/>
        <w:kern w:val="0"/>
        <w:sz w:val="18"/>
        <w:szCs w:val="21"/>
      </w:rPr>
    </w:pPr>
    <w:r>
      <w:rPr>
        <w:rFonts w:ascii="BIZ UDPゴシック" w:eastAsia="BIZ UDPゴシック" w:hAnsi="BIZ UDPゴシック" w:cs="Arial" w:hint="eastAsia"/>
        <w:color w:val="000000"/>
        <w:kern w:val="0"/>
        <w:sz w:val="18"/>
        <w:szCs w:val="21"/>
      </w:rPr>
      <w:t>徳島県ヤングケアラー支援体制強化事業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55A8"/>
    <w:multiLevelType w:val="hybridMultilevel"/>
    <w:tmpl w:val="B0A4229C"/>
    <w:lvl w:ilvl="0" w:tplc="077C6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794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33"/>
    <w:rsid w:val="00023045"/>
    <w:rsid w:val="00027440"/>
    <w:rsid w:val="00063AD5"/>
    <w:rsid w:val="00145DB5"/>
    <w:rsid w:val="001D1025"/>
    <w:rsid w:val="00206482"/>
    <w:rsid w:val="002328F9"/>
    <w:rsid w:val="00234553"/>
    <w:rsid w:val="00282EFC"/>
    <w:rsid w:val="002E6DA1"/>
    <w:rsid w:val="003249A9"/>
    <w:rsid w:val="003A3F49"/>
    <w:rsid w:val="003D34C4"/>
    <w:rsid w:val="003D39B8"/>
    <w:rsid w:val="003D5733"/>
    <w:rsid w:val="004273CD"/>
    <w:rsid w:val="004469AB"/>
    <w:rsid w:val="005645DC"/>
    <w:rsid w:val="005A2996"/>
    <w:rsid w:val="005C57C2"/>
    <w:rsid w:val="006D00DF"/>
    <w:rsid w:val="007103FA"/>
    <w:rsid w:val="007C1B25"/>
    <w:rsid w:val="007F3BC7"/>
    <w:rsid w:val="008751C5"/>
    <w:rsid w:val="008D6635"/>
    <w:rsid w:val="0098616C"/>
    <w:rsid w:val="00A214E9"/>
    <w:rsid w:val="00A47387"/>
    <w:rsid w:val="00AB67BB"/>
    <w:rsid w:val="00C83300"/>
    <w:rsid w:val="00D35E62"/>
    <w:rsid w:val="00D64276"/>
    <w:rsid w:val="00DB3C37"/>
    <w:rsid w:val="00E14678"/>
    <w:rsid w:val="00E83C7C"/>
    <w:rsid w:val="00ED0D95"/>
    <w:rsid w:val="00F741DD"/>
    <w:rsid w:val="00F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43156"/>
  <w15:chartTrackingRefBased/>
  <w15:docId w15:val="{76644428-C7EF-4063-BA85-84E296B4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57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42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3C7C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20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6482"/>
  </w:style>
  <w:style w:type="paragraph" w:styleId="a7">
    <w:name w:val="footer"/>
    <w:basedOn w:val="a"/>
    <w:link w:val="a8"/>
    <w:uiPriority w:val="99"/>
    <w:unhideWhenUsed/>
    <w:rsid w:val="002064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6482"/>
  </w:style>
  <w:style w:type="character" w:styleId="a9">
    <w:name w:val="page number"/>
    <w:basedOn w:val="a0"/>
    <w:uiPriority w:val="99"/>
    <w:semiHidden/>
    <w:unhideWhenUsed/>
    <w:rsid w:val="0028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スタッフ01</dc:creator>
  <cp:keywords/>
  <dc:description/>
  <cp:lastModifiedBy>inouchi eri</cp:lastModifiedBy>
  <cp:revision>8</cp:revision>
  <cp:lastPrinted>2024-10-02T11:51:00Z</cp:lastPrinted>
  <dcterms:created xsi:type="dcterms:W3CDTF">2024-08-08T03:34:00Z</dcterms:created>
  <dcterms:modified xsi:type="dcterms:W3CDTF">2025-11-27T06:55:00Z</dcterms:modified>
</cp:coreProperties>
</file>