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0676" w14:textId="5439D732" w:rsidR="000909BF" w:rsidRDefault="000909BF" w:rsidP="000909BF">
      <w:pPr>
        <w:spacing w:line="360" w:lineRule="auto"/>
        <w:jc w:val="center"/>
        <w:rPr>
          <w:rFonts w:ascii="ＭＳ ゴシック" w:hAnsi="ＭＳ ゴシック"/>
          <w:b/>
          <w:sz w:val="21"/>
          <w:szCs w:val="24"/>
        </w:rPr>
      </w:pPr>
      <w:r w:rsidRPr="000909BF">
        <w:rPr>
          <w:rFonts w:ascii="ＭＳ ゴシック" w:hAnsi="ＭＳ ゴシック" w:hint="eastAsia"/>
          <w:b/>
          <w:sz w:val="21"/>
          <w:szCs w:val="24"/>
        </w:rPr>
        <w:t>診療所の承継・開業支援事業</w:t>
      </w:r>
      <w:r w:rsidR="000F1D00">
        <w:rPr>
          <w:rFonts w:ascii="ＭＳ ゴシック" w:hAnsi="ＭＳ ゴシック" w:hint="eastAsia"/>
          <w:b/>
          <w:sz w:val="21"/>
          <w:szCs w:val="24"/>
        </w:rPr>
        <w:t>計画</w:t>
      </w:r>
      <w:r w:rsidR="00C36CCF">
        <w:rPr>
          <w:rFonts w:ascii="ＭＳ ゴシック" w:hAnsi="ＭＳ ゴシック" w:hint="eastAsia"/>
          <w:b/>
          <w:sz w:val="21"/>
          <w:szCs w:val="24"/>
        </w:rPr>
        <w:t>概要</w:t>
      </w:r>
      <w:r w:rsidRPr="000909BF">
        <w:rPr>
          <w:rFonts w:ascii="ＭＳ ゴシック" w:hAnsi="ＭＳ ゴシック" w:hint="eastAsia"/>
          <w:b/>
          <w:sz w:val="21"/>
          <w:szCs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46"/>
        <w:gridCol w:w="56"/>
        <w:gridCol w:w="2087"/>
        <w:gridCol w:w="7081"/>
      </w:tblGrid>
      <w:tr w:rsidR="000909BF" w:rsidRPr="000043C2" w14:paraId="7FE42185" w14:textId="77777777" w:rsidTr="0044098D">
        <w:trPr>
          <w:trHeight w:val="623"/>
        </w:trPr>
        <w:tc>
          <w:tcPr>
            <w:tcW w:w="2547" w:type="dxa"/>
            <w:gridSpan w:val="4"/>
            <w:vAlign w:val="center"/>
          </w:tcPr>
          <w:p w14:paraId="5A346D93" w14:textId="77777777" w:rsidR="000909BF" w:rsidRPr="000043C2" w:rsidRDefault="000909BF" w:rsidP="002A7DBF">
            <w:r w:rsidRPr="000043C2">
              <w:rPr>
                <w:rFonts w:hint="eastAsia"/>
              </w:rPr>
              <w:t>診療所名称</w:t>
            </w:r>
          </w:p>
        </w:tc>
        <w:tc>
          <w:tcPr>
            <w:tcW w:w="7081" w:type="dxa"/>
            <w:vAlign w:val="center"/>
          </w:tcPr>
          <w:p w14:paraId="285C8196" w14:textId="77777777" w:rsidR="000909BF" w:rsidRPr="000043C2" w:rsidRDefault="000909BF" w:rsidP="002A7DBF">
            <w:pPr>
              <w:jc w:val="left"/>
            </w:pPr>
          </w:p>
        </w:tc>
      </w:tr>
      <w:tr w:rsidR="000909BF" w:rsidRPr="000043C2" w14:paraId="09585F6D" w14:textId="77777777" w:rsidTr="0044098D">
        <w:trPr>
          <w:trHeight w:val="623"/>
        </w:trPr>
        <w:tc>
          <w:tcPr>
            <w:tcW w:w="2547" w:type="dxa"/>
            <w:gridSpan w:val="4"/>
            <w:vAlign w:val="center"/>
          </w:tcPr>
          <w:p w14:paraId="6DE6D6D6" w14:textId="77777777" w:rsidR="000909BF" w:rsidRPr="000043C2" w:rsidRDefault="000909BF" w:rsidP="002A7DB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開設者</w:t>
            </w:r>
            <w:r w:rsidR="00A81055">
              <w:rPr>
                <w:rFonts w:hint="eastAsia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  <w:r w:rsidR="00966B20">
              <w:rPr>
                <w:rFonts w:hint="eastAsia"/>
                <w:lang w:eastAsia="zh-TW"/>
              </w:rPr>
              <w:t>（代表者）</w:t>
            </w:r>
          </w:p>
        </w:tc>
        <w:tc>
          <w:tcPr>
            <w:tcW w:w="7081" w:type="dxa"/>
            <w:vAlign w:val="center"/>
          </w:tcPr>
          <w:p w14:paraId="4BCCC2C2" w14:textId="77777777" w:rsidR="000909BF" w:rsidRPr="000043C2" w:rsidRDefault="000909BF" w:rsidP="002A7DBF">
            <w:pPr>
              <w:rPr>
                <w:lang w:eastAsia="zh-TW"/>
              </w:rPr>
            </w:pPr>
          </w:p>
        </w:tc>
      </w:tr>
      <w:tr w:rsidR="000909BF" w:rsidRPr="000043C2" w14:paraId="062CB088" w14:textId="77777777" w:rsidTr="0044098D">
        <w:trPr>
          <w:trHeight w:val="623"/>
        </w:trPr>
        <w:tc>
          <w:tcPr>
            <w:tcW w:w="2547" w:type="dxa"/>
            <w:gridSpan w:val="4"/>
            <w:vAlign w:val="center"/>
          </w:tcPr>
          <w:p w14:paraId="1E518EFF" w14:textId="77777777" w:rsidR="000909BF" w:rsidRPr="000043C2" w:rsidRDefault="000909BF" w:rsidP="002A7DBF">
            <w:r>
              <w:rPr>
                <w:rFonts w:hint="eastAsia"/>
              </w:rPr>
              <w:t>標榜診療科</w:t>
            </w:r>
          </w:p>
        </w:tc>
        <w:tc>
          <w:tcPr>
            <w:tcW w:w="7081" w:type="dxa"/>
            <w:vAlign w:val="center"/>
          </w:tcPr>
          <w:p w14:paraId="39E7A188" w14:textId="77777777" w:rsidR="000909BF" w:rsidRPr="000043C2" w:rsidRDefault="000909BF" w:rsidP="002A7DBF"/>
        </w:tc>
      </w:tr>
      <w:tr w:rsidR="000909BF" w:rsidRPr="000909BF" w14:paraId="614AB3BF" w14:textId="77777777" w:rsidTr="0044098D">
        <w:trPr>
          <w:trHeight w:val="623"/>
        </w:trPr>
        <w:tc>
          <w:tcPr>
            <w:tcW w:w="2547" w:type="dxa"/>
            <w:gridSpan w:val="4"/>
            <w:vAlign w:val="center"/>
          </w:tcPr>
          <w:p w14:paraId="7B7D07E0" w14:textId="741A06DB" w:rsidR="000909BF" w:rsidRPr="000043C2" w:rsidRDefault="0044098D" w:rsidP="002A7DBF">
            <w:r>
              <w:rPr>
                <w:rFonts w:hint="eastAsia"/>
              </w:rPr>
              <w:t>承継・開業</w:t>
            </w:r>
            <w:r w:rsidR="000909BF">
              <w:rPr>
                <w:rFonts w:hint="eastAsia"/>
              </w:rPr>
              <w:t>区分</w:t>
            </w:r>
          </w:p>
        </w:tc>
        <w:tc>
          <w:tcPr>
            <w:tcW w:w="7081" w:type="dxa"/>
            <w:vAlign w:val="center"/>
          </w:tcPr>
          <w:p w14:paraId="06A41E9B" w14:textId="77777777" w:rsidR="000909BF" w:rsidRDefault="00727B6E" w:rsidP="002A7DBF">
            <w:pPr>
              <w:jc w:val="center"/>
            </w:pPr>
            <w:r>
              <w:rPr>
                <w:rFonts w:hint="eastAsia"/>
              </w:rPr>
              <w:t>承継</w:t>
            </w:r>
            <w:r w:rsidR="000909BF" w:rsidRPr="000043C2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開業</w:t>
            </w:r>
          </w:p>
          <w:p w14:paraId="6136C818" w14:textId="72346974" w:rsidR="00727B6E" w:rsidRPr="00A57F71" w:rsidRDefault="00727B6E" w:rsidP="002A7DBF">
            <w:r>
              <w:rPr>
                <w:rFonts w:hint="eastAsia"/>
              </w:rPr>
              <w:t>※承継の場合、承継</w:t>
            </w:r>
            <w:r w:rsidR="00BE49C6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BE49C6">
              <w:rPr>
                <w:rFonts w:hint="eastAsia"/>
              </w:rPr>
              <w:t>）</w:t>
            </w:r>
            <w:r>
              <w:rPr>
                <w:rFonts w:hint="eastAsia"/>
              </w:rPr>
              <w:t>の診療所名と</w:t>
            </w:r>
            <w:r w:rsidRPr="00A57F71">
              <w:rPr>
                <w:rFonts w:hint="eastAsia"/>
              </w:rPr>
              <w:t>代表者</w:t>
            </w:r>
            <w:r w:rsidR="00084A7F">
              <w:rPr>
                <w:rFonts w:hint="eastAsia"/>
              </w:rPr>
              <w:t>（又は管理者）</w:t>
            </w:r>
            <w:r w:rsidRPr="00A57F71">
              <w:rPr>
                <w:rFonts w:hint="eastAsia"/>
              </w:rPr>
              <w:t>名</w:t>
            </w:r>
          </w:p>
          <w:p w14:paraId="5908F574" w14:textId="38AD2785" w:rsidR="00727B6E" w:rsidRDefault="00084A7F" w:rsidP="00084A7F">
            <w:pPr>
              <w:ind w:firstLineChars="100" w:firstLine="2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承継前</w:t>
            </w:r>
            <w:r w:rsidR="00727B6E" w:rsidRPr="00A57F71">
              <w:rPr>
                <w:rFonts w:hint="eastAsia"/>
                <w:lang w:eastAsia="zh-TW"/>
              </w:rPr>
              <w:t>（診療所名</w:t>
            </w:r>
            <w:r>
              <w:rPr>
                <w:rFonts w:hint="eastAsia"/>
                <w:lang w:eastAsia="zh-TW"/>
              </w:rPr>
              <w:t>：</w:t>
            </w:r>
            <w:r w:rsidR="00727B6E" w:rsidRPr="00A57F71">
              <w:rPr>
                <w:rFonts w:hint="eastAsia"/>
                <w:lang w:eastAsia="zh-TW"/>
              </w:rPr>
              <w:t xml:space="preserve">　　　　　　　　　代表者名</w:t>
            </w:r>
            <w:r>
              <w:rPr>
                <w:rFonts w:hint="eastAsia"/>
                <w:lang w:eastAsia="zh-TW"/>
              </w:rPr>
              <w:t>：</w:t>
            </w:r>
            <w:r w:rsidR="00727B6E" w:rsidRPr="00A57F71">
              <w:rPr>
                <w:rFonts w:hint="eastAsia"/>
                <w:lang w:eastAsia="zh-TW"/>
              </w:rPr>
              <w:t xml:space="preserve">　　　　　　　　　）</w:t>
            </w:r>
          </w:p>
          <w:p w14:paraId="0DA72BDF" w14:textId="540EB684" w:rsidR="00084A7F" w:rsidRPr="000043C2" w:rsidRDefault="00084A7F" w:rsidP="00084A7F">
            <w:pPr>
              <w:ind w:firstLineChars="100" w:firstLine="2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承継後</w:t>
            </w:r>
            <w:r w:rsidRPr="00A57F71">
              <w:rPr>
                <w:rFonts w:hint="eastAsia"/>
                <w:lang w:eastAsia="zh-TW"/>
              </w:rPr>
              <w:t>（診療所名</w:t>
            </w:r>
            <w:r>
              <w:rPr>
                <w:rFonts w:hint="eastAsia"/>
                <w:lang w:eastAsia="zh-TW"/>
              </w:rPr>
              <w:t>：</w:t>
            </w:r>
            <w:r w:rsidRPr="00A57F71">
              <w:rPr>
                <w:rFonts w:hint="eastAsia"/>
                <w:lang w:eastAsia="zh-TW"/>
              </w:rPr>
              <w:t xml:space="preserve">　　　　　　　　　代表者名</w:t>
            </w:r>
            <w:r>
              <w:rPr>
                <w:rFonts w:hint="eastAsia"/>
                <w:lang w:eastAsia="zh-TW"/>
              </w:rPr>
              <w:t>：</w:t>
            </w:r>
            <w:r w:rsidRPr="00A57F71">
              <w:rPr>
                <w:rFonts w:hint="eastAsia"/>
                <w:lang w:eastAsia="zh-TW"/>
              </w:rPr>
              <w:t xml:space="preserve">　　　　　　　　　）</w:t>
            </w:r>
          </w:p>
        </w:tc>
      </w:tr>
      <w:tr w:rsidR="000909BF" w:rsidRPr="000909BF" w14:paraId="7DF2DCAE" w14:textId="77777777" w:rsidTr="0044098D">
        <w:trPr>
          <w:trHeight w:val="623"/>
        </w:trPr>
        <w:tc>
          <w:tcPr>
            <w:tcW w:w="2547" w:type="dxa"/>
            <w:gridSpan w:val="4"/>
            <w:vAlign w:val="center"/>
          </w:tcPr>
          <w:p w14:paraId="09DE86E6" w14:textId="4740A1F8" w:rsidR="000909BF" w:rsidRDefault="000909BF" w:rsidP="002A7DBF">
            <w:r>
              <w:rPr>
                <w:rFonts w:hint="eastAsia"/>
              </w:rPr>
              <w:t>承継・開業</w:t>
            </w:r>
            <w:r w:rsidR="00BE49C6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BE49C6">
              <w:rPr>
                <w:rFonts w:hint="eastAsia"/>
              </w:rPr>
              <w:t>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081" w:type="dxa"/>
            <w:vAlign w:val="center"/>
          </w:tcPr>
          <w:p w14:paraId="38E9D73C" w14:textId="77777777" w:rsidR="000909BF" w:rsidRPr="000043C2" w:rsidRDefault="00A924F1" w:rsidP="002A7DBF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909BF" w:rsidRPr="000043C2" w14:paraId="737F653E" w14:textId="77777777" w:rsidTr="0044098D">
        <w:trPr>
          <w:trHeight w:val="623"/>
        </w:trPr>
        <w:tc>
          <w:tcPr>
            <w:tcW w:w="2547" w:type="dxa"/>
            <w:gridSpan w:val="4"/>
            <w:vAlign w:val="center"/>
          </w:tcPr>
          <w:p w14:paraId="6908EEC7" w14:textId="77777777" w:rsidR="000909BF" w:rsidRPr="000043C2" w:rsidRDefault="000909BF" w:rsidP="002A7DBF">
            <w:pPr>
              <w:rPr>
                <w:lang w:eastAsia="zh-TW"/>
              </w:rPr>
            </w:pPr>
            <w:r w:rsidRPr="000043C2">
              <w:rPr>
                <w:rFonts w:hint="eastAsia"/>
                <w:lang w:eastAsia="zh-TW"/>
              </w:rPr>
              <w:t>所在地</w:t>
            </w:r>
            <w:r>
              <w:rPr>
                <w:rFonts w:hint="eastAsia"/>
                <w:lang w:eastAsia="zh-TW"/>
              </w:rPr>
              <w:t>（開業予定地）</w:t>
            </w:r>
          </w:p>
        </w:tc>
        <w:tc>
          <w:tcPr>
            <w:tcW w:w="7081" w:type="dxa"/>
            <w:vAlign w:val="center"/>
          </w:tcPr>
          <w:p w14:paraId="16BD33F8" w14:textId="40D3EC1A" w:rsidR="000909BF" w:rsidRPr="000043C2" w:rsidRDefault="00FA78B1" w:rsidP="002A7DBF">
            <w:r>
              <w:rPr>
                <w:rFonts w:hint="eastAsia"/>
              </w:rPr>
              <w:t>徳島</w:t>
            </w:r>
            <w:r w:rsidR="00A924F1">
              <w:rPr>
                <w:rFonts w:hint="eastAsia"/>
              </w:rPr>
              <w:t>県</w:t>
            </w:r>
          </w:p>
        </w:tc>
      </w:tr>
      <w:tr w:rsidR="002A7DBF" w:rsidRPr="000043C2" w14:paraId="6A822334" w14:textId="77777777" w:rsidTr="0044098D">
        <w:trPr>
          <w:trHeight w:val="623"/>
        </w:trPr>
        <w:tc>
          <w:tcPr>
            <w:tcW w:w="2547" w:type="dxa"/>
            <w:gridSpan w:val="4"/>
            <w:vAlign w:val="center"/>
          </w:tcPr>
          <w:p w14:paraId="61FD03F9" w14:textId="0BE461CE" w:rsidR="002A7DBF" w:rsidRPr="000043C2" w:rsidRDefault="00524F1C" w:rsidP="002A7DBF">
            <w:r>
              <w:rPr>
                <w:rFonts w:hint="eastAsia"/>
              </w:rPr>
              <w:t>申請</w:t>
            </w:r>
            <w:r w:rsidR="002A7DBF">
              <w:rPr>
                <w:rFonts w:hint="eastAsia"/>
              </w:rPr>
              <w:t>事業</w:t>
            </w:r>
          </w:p>
        </w:tc>
        <w:tc>
          <w:tcPr>
            <w:tcW w:w="7081" w:type="dxa"/>
            <w:vAlign w:val="center"/>
          </w:tcPr>
          <w:p w14:paraId="428E5C92" w14:textId="47650A4E" w:rsidR="002A7DBF" w:rsidRDefault="00A96454" w:rsidP="002A7DBF">
            <w:pPr>
              <w:jc w:val="center"/>
            </w:pPr>
            <w:r>
              <w:rPr>
                <w:rFonts w:hint="eastAsia"/>
              </w:rPr>
              <w:t>□</w:t>
            </w:r>
            <w:r w:rsidR="002A7DBF">
              <w:rPr>
                <w:rFonts w:hint="eastAsia"/>
              </w:rPr>
              <w:t xml:space="preserve">施設整備事業　</w:t>
            </w:r>
            <w:r w:rsidR="00084A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2A7DBF">
              <w:rPr>
                <w:rFonts w:hint="eastAsia"/>
              </w:rPr>
              <w:t xml:space="preserve">設備整備事業　</w:t>
            </w:r>
            <w:r w:rsidR="00084A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2A7DBF">
              <w:rPr>
                <w:rFonts w:hint="eastAsia"/>
              </w:rPr>
              <w:t>地域への定着支援事業</w:t>
            </w:r>
          </w:p>
        </w:tc>
      </w:tr>
      <w:tr w:rsidR="000909BF" w:rsidRPr="000043C2" w14:paraId="0EEF6C10" w14:textId="77777777" w:rsidTr="0044098D">
        <w:trPr>
          <w:trHeight w:val="283"/>
        </w:trPr>
        <w:tc>
          <w:tcPr>
            <w:tcW w:w="2547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8D7DC0" w14:textId="08A588F0" w:rsidR="000909BF" w:rsidRPr="000043C2" w:rsidRDefault="00A924F1" w:rsidP="002A7DBF">
            <w:r>
              <w:rPr>
                <w:rFonts w:hint="eastAsia"/>
              </w:rPr>
              <w:t>①施設整備事業</w:t>
            </w:r>
          </w:p>
        </w:tc>
        <w:tc>
          <w:tcPr>
            <w:tcW w:w="7081" w:type="dxa"/>
            <w:shd w:val="clear" w:color="auto" w:fill="F2F2F2" w:themeFill="background1" w:themeFillShade="F2"/>
            <w:vAlign w:val="center"/>
          </w:tcPr>
          <w:p w14:paraId="581DEBE4" w14:textId="77777777" w:rsidR="000909BF" w:rsidRPr="002A7DBF" w:rsidRDefault="000909BF" w:rsidP="002A7DBF"/>
        </w:tc>
      </w:tr>
      <w:tr w:rsidR="00E006CB" w:rsidRPr="000043C2" w14:paraId="5C1CB3A1" w14:textId="77777777" w:rsidTr="0044098D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12115A50" w14:textId="77777777" w:rsidR="00E006CB" w:rsidRDefault="00E006CB" w:rsidP="002A7DBF"/>
        </w:tc>
        <w:tc>
          <w:tcPr>
            <w:tcW w:w="2126" w:type="dxa"/>
            <w:gridSpan w:val="3"/>
            <w:vAlign w:val="center"/>
          </w:tcPr>
          <w:p w14:paraId="3EC260E4" w14:textId="77777777" w:rsidR="00E006CB" w:rsidRDefault="00E006CB" w:rsidP="002A7DBF">
            <w:r>
              <w:rPr>
                <w:rFonts w:hint="eastAsia"/>
              </w:rPr>
              <w:t xml:space="preserve">　病床数</w:t>
            </w:r>
          </w:p>
        </w:tc>
        <w:tc>
          <w:tcPr>
            <w:tcW w:w="7081" w:type="dxa"/>
            <w:vAlign w:val="center"/>
          </w:tcPr>
          <w:p w14:paraId="420BDCA6" w14:textId="77777777" w:rsidR="00E006CB" w:rsidRPr="000043C2" w:rsidRDefault="002A7DBF" w:rsidP="002A7DBF">
            <w:pPr>
              <w:jc w:val="center"/>
            </w:pPr>
            <w:r>
              <w:rPr>
                <w:rFonts w:hint="eastAsia"/>
              </w:rPr>
              <w:t>床</w:t>
            </w:r>
          </w:p>
        </w:tc>
      </w:tr>
      <w:tr w:rsidR="00A96454" w:rsidRPr="000043C2" w14:paraId="4172D065" w14:textId="77777777" w:rsidTr="0044098D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1E444283" w14:textId="77777777" w:rsidR="00A96454" w:rsidRDefault="00A96454" w:rsidP="0063443C"/>
        </w:tc>
        <w:tc>
          <w:tcPr>
            <w:tcW w:w="2126" w:type="dxa"/>
            <w:gridSpan w:val="3"/>
            <w:vAlign w:val="center"/>
          </w:tcPr>
          <w:p w14:paraId="3BB85344" w14:textId="77777777" w:rsidR="00A96454" w:rsidRDefault="00A96454" w:rsidP="0063443C">
            <w:pPr>
              <w:ind w:firstLineChars="100" w:firstLine="200"/>
            </w:pPr>
            <w:r>
              <w:rPr>
                <w:rFonts w:hint="eastAsia"/>
              </w:rPr>
              <w:t>補助対象部分</w:t>
            </w:r>
          </w:p>
        </w:tc>
        <w:tc>
          <w:tcPr>
            <w:tcW w:w="7081" w:type="dxa"/>
            <w:vAlign w:val="center"/>
          </w:tcPr>
          <w:p w14:paraId="295F209C" w14:textId="0A555313" w:rsidR="00A96454" w:rsidRPr="000043C2" w:rsidRDefault="00A96454" w:rsidP="0063443C">
            <w:pPr>
              <w:jc w:val="center"/>
            </w:pPr>
            <w:r>
              <w:rPr>
                <w:rFonts w:hint="eastAsia"/>
              </w:rPr>
              <w:t>□診療</w:t>
            </w:r>
            <w:r w:rsidR="00C36CCF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□医師住宅</w:t>
            </w:r>
            <w:r w:rsidR="009B1333">
              <w:rPr>
                <w:rFonts w:hint="eastAsia"/>
              </w:rPr>
              <w:t>・</w:t>
            </w:r>
            <w:r>
              <w:rPr>
                <w:rFonts w:hint="eastAsia"/>
              </w:rPr>
              <w:t>看護師住宅</w:t>
            </w:r>
          </w:p>
        </w:tc>
      </w:tr>
      <w:tr w:rsidR="00122B76" w:rsidRPr="000043C2" w14:paraId="52C84453" w14:textId="77777777" w:rsidTr="0044098D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542413D5" w14:textId="77777777" w:rsidR="00122B76" w:rsidRPr="00A96454" w:rsidRDefault="00122B76" w:rsidP="00122B76"/>
        </w:tc>
        <w:tc>
          <w:tcPr>
            <w:tcW w:w="2126" w:type="dxa"/>
            <w:gridSpan w:val="3"/>
            <w:vAlign w:val="center"/>
          </w:tcPr>
          <w:p w14:paraId="0719C53F" w14:textId="7722760F" w:rsidR="00122B76" w:rsidRDefault="00122B76" w:rsidP="00122B76">
            <w:r>
              <w:rPr>
                <w:rFonts w:hint="eastAsia"/>
              </w:rPr>
              <w:t xml:space="preserve">　</w:t>
            </w:r>
            <w:r w:rsidR="000E46FD">
              <w:rPr>
                <w:rFonts w:hint="eastAsia"/>
              </w:rPr>
              <w:t>建築</w:t>
            </w:r>
            <w:r>
              <w:rPr>
                <w:rFonts w:hint="eastAsia"/>
              </w:rPr>
              <w:t>面積</w:t>
            </w:r>
          </w:p>
        </w:tc>
        <w:tc>
          <w:tcPr>
            <w:tcW w:w="7081" w:type="dxa"/>
            <w:vAlign w:val="center"/>
          </w:tcPr>
          <w:p w14:paraId="02B0C6D3" w14:textId="2F674FFA" w:rsidR="00122B76" w:rsidRPr="000043C2" w:rsidRDefault="00122B76" w:rsidP="00E03949">
            <w:pPr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122B76" w:rsidRPr="000043C2" w14:paraId="25DE09BD" w14:textId="77777777" w:rsidTr="0044098D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67F1FC6B" w14:textId="77777777" w:rsidR="00122B76" w:rsidRDefault="00122B76" w:rsidP="00122B76"/>
        </w:tc>
        <w:tc>
          <w:tcPr>
            <w:tcW w:w="2126" w:type="dxa"/>
            <w:gridSpan w:val="3"/>
            <w:vAlign w:val="center"/>
          </w:tcPr>
          <w:p w14:paraId="496D84AA" w14:textId="77777777" w:rsidR="00122B76" w:rsidRDefault="00122B76" w:rsidP="00122B76">
            <w:r>
              <w:rPr>
                <w:rFonts w:hint="eastAsia"/>
              </w:rPr>
              <w:t xml:space="preserve">　総事業費</w:t>
            </w:r>
          </w:p>
        </w:tc>
        <w:tc>
          <w:tcPr>
            <w:tcW w:w="7081" w:type="dxa"/>
            <w:vAlign w:val="center"/>
          </w:tcPr>
          <w:p w14:paraId="098747E6" w14:textId="608415AC" w:rsidR="00122B76" w:rsidRPr="000043C2" w:rsidRDefault="00122B76" w:rsidP="00E03949">
            <w:pPr>
              <w:jc w:val="center"/>
            </w:pPr>
            <w:r>
              <w:rPr>
                <w:rFonts w:hint="eastAsia"/>
              </w:rPr>
              <w:t>千円</w:t>
            </w:r>
          </w:p>
        </w:tc>
      </w:tr>
      <w:tr w:rsidR="000005EB" w:rsidRPr="000043C2" w14:paraId="2CC4A55A" w14:textId="77777777" w:rsidTr="0044098D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52286091" w14:textId="77777777" w:rsidR="000005EB" w:rsidRPr="007752A0" w:rsidRDefault="000005EB" w:rsidP="002A7DBF"/>
        </w:tc>
        <w:tc>
          <w:tcPr>
            <w:tcW w:w="2126" w:type="dxa"/>
            <w:gridSpan w:val="3"/>
            <w:vAlign w:val="center"/>
          </w:tcPr>
          <w:p w14:paraId="720D6A66" w14:textId="77777777" w:rsidR="000005EB" w:rsidRDefault="000005EB" w:rsidP="002A7DBF">
            <w:pPr>
              <w:ind w:firstLineChars="100" w:firstLine="200"/>
            </w:pPr>
            <w:r>
              <w:rPr>
                <w:rFonts w:hint="eastAsia"/>
              </w:rPr>
              <w:t>構造</w:t>
            </w:r>
          </w:p>
        </w:tc>
        <w:tc>
          <w:tcPr>
            <w:tcW w:w="7081" w:type="dxa"/>
            <w:vAlign w:val="center"/>
          </w:tcPr>
          <w:p w14:paraId="07B7AF16" w14:textId="77777777" w:rsidR="000005EB" w:rsidRPr="000043C2" w:rsidRDefault="000005EB" w:rsidP="002A7DBF">
            <w:pPr>
              <w:jc w:val="center"/>
            </w:pPr>
            <w:r>
              <w:rPr>
                <w:rFonts w:hint="eastAsia"/>
              </w:rPr>
              <w:t>鉄筋コンクリート　・　ブロック　・　木造</w:t>
            </w:r>
          </w:p>
        </w:tc>
      </w:tr>
      <w:tr w:rsidR="00A924F1" w:rsidRPr="000043C2" w14:paraId="15122BA8" w14:textId="77777777" w:rsidTr="0044098D">
        <w:trPr>
          <w:trHeight w:val="397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vAlign w:val="center"/>
          </w:tcPr>
          <w:p w14:paraId="0F0836AE" w14:textId="77777777" w:rsidR="00A924F1" w:rsidRDefault="00A924F1" w:rsidP="002A7DBF"/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926618A" w14:textId="55496459" w:rsidR="00A924F1" w:rsidRDefault="007752A0" w:rsidP="002A7DBF">
            <w:pPr>
              <w:ind w:firstLineChars="100" w:firstLine="200"/>
            </w:pPr>
            <w:r>
              <w:rPr>
                <w:rFonts w:hint="eastAsia"/>
              </w:rPr>
              <w:t>施工</w:t>
            </w:r>
            <w:r w:rsidR="00A924F1">
              <w:rPr>
                <w:rFonts w:hint="eastAsia"/>
              </w:rPr>
              <w:t>期間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6078CB0A" w14:textId="65469999" w:rsidR="00A924F1" w:rsidRDefault="00DE7661" w:rsidP="002A7DBF">
            <w:pPr>
              <w:jc w:val="center"/>
            </w:pPr>
            <w:r>
              <w:rPr>
                <w:rFonts w:hint="eastAsia"/>
              </w:rPr>
              <w:t xml:space="preserve">着工　　</w:t>
            </w:r>
            <w:r w:rsidR="00A924F1">
              <w:rPr>
                <w:rFonts w:hint="eastAsia"/>
              </w:rPr>
              <w:t>年　月　日</w:t>
            </w:r>
            <w:r w:rsidR="002A7DBF">
              <w:rPr>
                <w:rFonts w:hint="eastAsia"/>
              </w:rPr>
              <w:t xml:space="preserve">　</w:t>
            </w:r>
            <w:r w:rsidR="00A924F1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竣工　　</w:t>
            </w:r>
            <w:r w:rsidR="00A924F1">
              <w:rPr>
                <w:rFonts w:hint="eastAsia"/>
              </w:rPr>
              <w:t>年　月　日</w:t>
            </w:r>
          </w:p>
        </w:tc>
      </w:tr>
      <w:tr w:rsidR="002A7DBF" w:rsidRPr="000043C2" w14:paraId="06B171F3" w14:textId="77777777" w:rsidTr="0044098D">
        <w:trPr>
          <w:trHeight w:val="283"/>
        </w:trPr>
        <w:tc>
          <w:tcPr>
            <w:tcW w:w="2547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5218A85" w14:textId="52B89D3A" w:rsidR="002A7DBF" w:rsidRPr="002A7DBF" w:rsidRDefault="002A7DBF" w:rsidP="002A7DBF">
            <w:pPr>
              <w:rPr>
                <w:rFonts w:ascii="ＭＳ ゴシック" w:hAnsi="ＭＳ ゴシック"/>
              </w:rPr>
            </w:pPr>
            <w:r w:rsidRPr="002A7DBF">
              <w:rPr>
                <w:rFonts w:ascii="ＭＳ ゴシック" w:hAnsi="ＭＳ ゴシック" w:cs="ＭＳ 明朝" w:hint="eastAsia"/>
              </w:rPr>
              <w:t>②設備整備事業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BFCE4" w14:textId="77777777" w:rsidR="002A7DBF" w:rsidRDefault="002A7DBF" w:rsidP="002A7DBF">
            <w:pPr>
              <w:jc w:val="center"/>
            </w:pPr>
          </w:p>
        </w:tc>
      </w:tr>
      <w:tr w:rsidR="002A7DBF" w:rsidRPr="000043C2" w14:paraId="5DC74A03" w14:textId="77777777" w:rsidTr="0044098D">
        <w:trPr>
          <w:trHeight w:val="397"/>
        </w:trPr>
        <w:tc>
          <w:tcPr>
            <w:tcW w:w="467" w:type="dxa"/>
            <w:gridSpan w:val="2"/>
            <w:tcBorders>
              <w:top w:val="nil"/>
              <w:bottom w:val="nil"/>
            </w:tcBorders>
            <w:vAlign w:val="center"/>
          </w:tcPr>
          <w:p w14:paraId="606D36D1" w14:textId="77777777" w:rsidR="002A7DBF" w:rsidRPr="002A7DBF" w:rsidRDefault="002A7DBF" w:rsidP="002A7DBF">
            <w:pPr>
              <w:rPr>
                <w:rFonts w:ascii="ＭＳ ゴシック" w:hAnsi="ＭＳ ゴシック" w:cs="ＭＳ 明朝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CCAF6" w14:textId="77777777" w:rsidR="002A7DBF" w:rsidRPr="002A7DBF" w:rsidRDefault="00057420" w:rsidP="002A7DBF">
            <w:pPr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明朝" w:hint="eastAsia"/>
              </w:rPr>
              <w:t xml:space="preserve">　総事業費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333CF" w14:textId="77777777" w:rsidR="002A7DBF" w:rsidRDefault="0064686E" w:rsidP="002A7DBF">
            <w:pPr>
              <w:jc w:val="center"/>
            </w:pPr>
            <w:r>
              <w:rPr>
                <w:rFonts w:hint="eastAsia"/>
              </w:rPr>
              <w:t>千円</w:t>
            </w:r>
          </w:p>
        </w:tc>
      </w:tr>
      <w:tr w:rsidR="00057420" w:rsidRPr="000043C2" w14:paraId="7171FEDB" w14:textId="77777777" w:rsidTr="0044098D">
        <w:trPr>
          <w:trHeight w:val="397"/>
        </w:trPr>
        <w:tc>
          <w:tcPr>
            <w:tcW w:w="4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16F4FAC" w14:textId="77777777" w:rsidR="00057420" w:rsidRPr="002A7DBF" w:rsidRDefault="00057420" w:rsidP="002A7DBF">
            <w:pPr>
              <w:rPr>
                <w:rFonts w:ascii="ＭＳ ゴシック" w:hAnsi="ＭＳ ゴシック" w:cs="ＭＳ 明朝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0599E" w14:textId="450078D1" w:rsidR="00057420" w:rsidRPr="002A7DBF" w:rsidRDefault="00A96454" w:rsidP="00057420">
            <w:pPr>
              <w:ind w:firstLineChars="100" w:firstLine="200"/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明朝" w:hint="eastAsia"/>
              </w:rPr>
              <w:t>導入機器・台数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DDF6" w14:textId="77777777" w:rsidR="00057420" w:rsidRDefault="00057420" w:rsidP="002A7DBF">
            <w:pPr>
              <w:jc w:val="center"/>
            </w:pPr>
          </w:p>
        </w:tc>
      </w:tr>
      <w:tr w:rsidR="00966B20" w:rsidRPr="000043C2" w14:paraId="09E200FD" w14:textId="77777777" w:rsidTr="0044098D">
        <w:trPr>
          <w:trHeight w:val="397"/>
        </w:trPr>
        <w:tc>
          <w:tcPr>
            <w:tcW w:w="2547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D4B0541" w14:textId="199E1359" w:rsidR="00966B20" w:rsidRPr="002A7DBF" w:rsidRDefault="00966B20" w:rsidP="005D4CF5">
            <w:pPr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③</w:t>
            </w:r>
            <w:r w:rsidR="00084A7F" w:rsidRPr="005D4CF5">
              <w:rPr>
                <w:rFonts w:ascii="ＭＳ ゴシック" w:hAnsi="ＭＳ ゴシック" w:hint="eastAsia"/>
                <w:kern w:val="0"/>
              </w:rPr>
              <w:t>地域</w:t>
            </w:r>
            <w:r w:rsidRPr="005D4CF5">
              <w:rPr>
                <w:rFonts w:ascii="ＭＳ ゴシック" w:hAnsi="ＭＳ ゴシック" w:hint="eastAsia"/>
                <w:kern w:val="0"/>
              </w:rPr>
              <w:t>への定着支援事業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56576" w14:textId="77777777" w:rsidR="00966B20" w:rsidRPr="00084A7F" w:rsidRDefault="00966B20" w:rsidP="00966B20">
            <w:pPr>
              <w:jc w:val="center"/>
            </w:pPr>
          </w:p>
        </w:tc>
      </w:tr>
      <w:tr w:rsidR="00DE7661" w:rsidRPr="000043C2" w14:paraId="57677F62" w14:textId="77777777" w:rsidTr="0044098D">
        <w:trPr>
          <w:trHeight w:val="397"/>
        </w:trPr>
        <w:tc>
          <w:tcPr>
            <w:tcW w:w="523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E4CA854" w14:textId="77777777" w:rsidR="00DE7661" w:rsidRDefault="00DE7661" w:rsidP="00966B20">
            <w:pPr>
              <w:rPr>
                <w:rFonts w:ascii="ＭＳ ゴシック" w:hAnsi="ＭＳ ゴシック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74C0" w14:textId="62F0E4A2" w:rsidR="00DE7661" w:rsidRDefault="00DE7661" w:rsidP="00084A7F">
            <w:pPr>
              <w:ind w:firstLineChars="100" w:firstLine="20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総事業費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5B6EE" w14:textId="77777777" w:rsidR="00DE7661" w:rsidRDefault="00DE7661" w:rsidP="00966B20">
            <w:pPr>
              <w:jc w:val="center"/>
            </w:pPr>
            <w:r>
              <w:rPr>
                <w:rFonts w:hint="eastAsia"/>
              </w:rPr>
              <w:t>千円</w:t>
            </w:r>
          </w:p>
        </w:tc>
      </w:tr>
      <w:tr w:rsidR="00DE7661" w:rsidRPr="000043C2" w14:paraId="4594C09C" w14:textId="77777777" w:rsidTr="0044098D">
        <w:trPr>
          <w:trHeight w:val="397"/>
        </w:trPr>
        <w:tc>
          <w:tcPr>
            <w:tcW w:w="523" w:type="dxa"/>
            <w:gridSpan w:val="3"/>
            <w:vMerge/>
            <w:shd w:val="clear" w:color="auto" w:fill="auto"/>
            <w:vAlign w:val="center"/>
          </w:tcPr>
          <w:p w14:paraId="388EB1E9" w14:textId="77777777" w:rsidR="00DE7661" w:rsidRDefault="00DE7661" w:rsidP="00966B20">
            <w:pPr>
              <w:rPr>
                <w:rFonts w:ascii="ＭＳ ゴシック" w:hAnsi="ＭＳ ゴシック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C1348" w14:textId="4FBC15FA" w:rsidR="00DE7661" w:rsidRPr="00DE7661" w:rsidRDefault="00DE7661" w:rsidP="00084A7F">
            <w:pPr>
              <w:ind w:firstLineChars="100" w:firstLine="169"/>
              <w:rPr>
                <w:rFonts w:ascii="ＭＳ ゴシック" w:hAnsi="ＭＳ ゴシック"/>
                <w:spacing w:val="6"/>
                <w:lang w:eastAsia="zh-TW"/>
              </w:rPr>
            </w:pPr>
            <w:r>
              <w:rPr>
                <w:rFonts w:ascii="ＭＳ ゴシック" w:hAnsi="ＭＳ ゴシック" w:hint="eastAsia"/>
                <w:w w:val="85"/>
                <w:kern w:val="0"/>
                <w:fitText w:val="1700" w:id="-634075136"/>
                <w:lang w:eastAsia="zh-TW"/>
              </w:rPr>
              <w:t>実診療日数（年度</w:t>
            </w:r>
            <w:r w:rsidR="005D4CF5">
              <w:rPr>
                <w:rFonts w:ascii="ＭＳ ゴシック" w:hAnsi="ＭＳ ゴシック" w:hint="eastAsia"/>
                <w:w w:val="85"/>
                <w:kern w:val="0"/>
                <w:fitText w:val="1700" w:id="-634075136"/>
                <w:lang w:eastAsia="zh-TW"/>
              </w:rPr>
              <w:t>内</w:t>
            </w:r>
            <w:r>
              <w:rPr>
                <w:rFonts w:ascii="ＭＳ ゴシック" w:hAnsi="ＭＳ ゴシック" w:hint="eastAsia"/>
                <w:w w:val="85"/>
                <w:kern w:val="0"/>
                <w:fitText w:val="1700" w:id="-634075136"/>
                <w:lang w:eastAsia="zh-TW"/>
              </w:rPr>
              <w:t>）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C909D" w14:textId="77777777" w:rsidR="00DE7661" w:rsidRDefault="00DE7661" w:rsidP="00A81055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DE7661" w:rsidRPr="000043C2" w14:paraId="6AC22A43" w14:textId="77777777" w:rsidTr="0044098D">
        <w:trPr>
          <w:trHeight w:val="397"/>
        </w:trPr>
        <w:tc>
          <w:tcPr>
            <w:tcW w:w="523" w:type="dxa"/>
            <w:gridSpan w:val="3"/>
            <w:vMerge/>
            <w:shd w:val="clear" w:color="auto" w:fill="auto"/>
            <w:vAlign w:val="center"/>
          </w:tcPr>
          <w:p w14:paraId="1892FACD" w14:textId="77777777" w:rsidR="00DE7661" w:rsidRDefault="00DE7661" w:rsidP="00966B20">
            <w:pPr>
              <w:rPr>
                <w:rFonts w:ascii="ＭＳ ゴシック" w:hAnsi="ＭＳ ゴシック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C4464" w14:textId="1C251AE3" w:rsidR="00DE7661" w:rsidRDefault="00DE7661" w:rsidP="00084A7F">
            <w:pPr>
              <w:ind w:firstLineChars="100" w:firstLine="153"/>
              <w:rPr>
                <w:rFonts w:ascii="ＭＳ ゴシック" w:hAnsi="ＭＳ ゴシック"/>
                <w:lang w:eastAsia="zh-TW"/>
              </w:rPr>
            </w:pPr>
            <w:r w:rsidRPr="005D4CF5">
              <w:rPr>
                <w:rFonts w:ascii="ＭＳ ゴシック" w:hAnsi="ＭＳ ゴシック" w:hint="eastAsia"/>
                <w:w w:val="77"/>
                <w:kern w:val="0"/>
                <w:fitText w:val="1700" w:id="-634074877"/>
                <w:lang w:eastAsia="zh-TW"/>
              </w:rPr>
              <w:t>訪問看護日数（年度</w:t>
            </w:r>
            <w:r w:rsidR="005D4CF5" w:rsidRPr="005D4CF5">
              <w:rPr>
                <w:rFonts w:ascii="ＭＳ ゴシック" w:hAnsi="ＭＳ ゴシック" w:hint="eastAsia"/>
                <w:w w:val="77"/>
                <w:kern w:val="0"/>
                <w:fitText w:val="1700" w:id="-634074877"/>
                <w:lang w:eastAsia="zh-TW"/>
              </w:rPr>
              <w:t>内</w:t>
            </w:r>
            <w:r w:rsidRPr="005D4CF5">
              <w:rPr>
                <w:rFonts w:ascii="ＭＳ ゴシック" w:hAnsi="ＭＳ ゴシック" w:hint="eastAsia"/>
                <w:spacing w:val="7"/>
                <w:w w:val="77"/>
                <w:kern w:val="0"/>
                <w:fitText w:val="1700" w:id="-634074877"/>
                <w:lang w:eastAsia="zh-TW"/>
              </w:rPr>
              <w:t>）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899D4" w14:textId="3C1B01B8" w:rsidR="00DE7661" w:rsidRDefault="00DE7661" w:rsidP="00A81055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0845C5C1" w14:textId="1938EE14" w:rsidR="002A4E0F" w:rsidRPr="00293343" w:rsidRDefault="002A4E0F" w:rsidP="009B1333"/>
    <w:sectPr w:rsidR="002A4E0F" w:rsidRPr="00293343" w:rsidSect="00A810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007D" w14:textId="77777777" w:rsidR="0039385D" w:rsidRDefault="0039385D" w:rsidP="000909BF">
      <w:r>
        <w:separator/>
      </w:r>
    </w:p>
  </w:endnote>
  <w:endnote w:type="continuationSeparator" w:id="0">
    <w:p w14:paraId="655A9D85" w14:textId="77777777" w:rsidR="0039385D" w:rsidRDefault="0039385D" w:rsidP="000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C4C9" w14:textId="77777777" w:rsidR="00542ED6" w:rsidRDefault="00542E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6527" w14:textId="77777777" w:rsidR="00542ED6" w:rsidRDefault="00542E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4782" w14:textId="77777777" w:rsidR="00542ED6" w:rsidRDefault="00542E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8EBB" w14:textId="77777777" w:rsidR="0039385D" w:rsidRDefault="0039385D" w:rsidP="000909BF">
      <w:r>
        <w:separator/>
      </w:r>
    </w:p>
  </w:footnote>
  <w:footnote w:type="continuationSeparator" w:id="0">
    <w:p w14:paraId="3AD58C83" w14:textId="77777777" w:rsidR="0039385D" w:rsidRDefault="0039385D" w:rsidP="0009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0B06" w14:textId="77777777" w:rsidR="00542ED6" w:rsidRDefault="00542E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32B3" w14:textId="77255572" w:rsidR="000909BF" w:rsidRPr="00542ED6" w:rsidRDefault="00542ED6" w:rsidP="00542ED6">
    <w:pPr>
      <w:pStyle w:val="a3"/>
      <w:jc w:val="right"/>
      <w:rPr>
        <w:color w:val="000000" w:themeColor="text1"/>
      </w:rPr>
    </w:pPr>
    <w:r w:rsidRPr="00542ED6">
      <w:rPr>
        <w:rFonts w:hint="eastAsia"/>
        <w:color w:val="000000" w:themeColor="text1"/>
      </w:rPr>
      <w:t>「</w:t>
    </w:r>
    <w:r w:rsidRPr="00542ED6">
      <w:rPr>
        <w:rFonts w:hint="eastAsia"/>
        <w:color w:val="000000" w:themeColor="text1"/>
      </w:rPr>
      <w:t>R8年度・活用意向調査</w:t>
    </w:r>
    <w:r w:rsidRPr="00542ED6">
      <w:rPr>
        <w:rFonts w:hint="eastAsia"/>
        <w:color w:val="000000" w:themeColor="text1"/>
      </w:rPr>
      <w:t>」様式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8A6D" w14:textId="77777777" w:rsidR="00542ED6" w:rsidRDefault="00542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8C"/>
    <w:rsid w:val="000005EB"/>
    <w:rsid w:val="00057420"/>
    <w:rsid w:val="00084A7F"/>
    <w:rsid w:val="000909BF"/>
    <w:rsid w:val="000E46FD"/>
    <w:rsid w:val="000F1D00"/>
    <w:rsid w:val="00122B76"/>
    <w:rsid w:val="00201A5A"/>
    <w:rsid w:val="00293343"/>
    <w:rsid w:val="002A4E0F"/>
    <w:rsid w:val="002A7DBF"/>
    <w:rsid w:val="002B79C7"/>
    <w:rsid w:val="00385B8C"/>
    <w:rsid w:val="0039385D"/>
    <w:rsid w:val="0044098D"/>
    <w:rsid w:val="00524F1C"/>
    <w:rsid w:val="00542ED6"/>
    <w:rsid w:val="005A3832"/>
    <w:rsid w:val="005D4CF5"/>
    <w:rsid w:val="0064686E"/>
    <w:rsid w:val="00670447"/>
    <w:rsid w:val="006808A1"/>
    <w:rsid w:val="00727B6E"/>
    <w:rsid w:val="007752A0"/>
    <w:rsid w:val="007D0768"/>
    <w:rsid w:val="008A3570"/>
    <w:rsid w:val="008B5298"/>
    <w:rsid w:val="008C719D"/>
    <w:rsid w:val="00966B20"/>
    <w:rsid w:val="009A67FC"/>
    <w:rsid w:val="009B1333"/>
    <w:rsid w:val="00A10849"/>
    <w:rsid w:val="00A81055"/>
    <w:rsid w:val="00A924F1"/>
    <w:rsid w:val="00A96454"/>
    <w:rsid w:val="00AA0ECB"/>
    <w:rsid w:val="00AE395A"/>
    <w:rsid w:val="00BE49C6"/>
    <w:rsid w:val="00C10EA9"/>
    <w:rsid w:val="00C36CCF"/>
    <w:rsid w:val="00DE7661"/>
    <w:rsid w:val="00E006CB"/>
    <w:rsid w:val="00E03949"/>
    <w:rsid w:val="00E87E79"/>
    <w:rsid w:val="00FA78B1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E14E4"/>
  <w15:chartTrackingRefBased/>
  <w15:docId w15:val="{C012C602-F62A-4C70-B0BB-089134D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BF"/>
    <w:pPr>
      <w:widowControl w:val="0"/>
      <w:jc w:val="both"/>
    </w:pPr>
    <w:rPr>
      <w:rFonts w:ascii="Century" w:eastAsia="ＭＳ ゴシック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9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09BF"/>
  </w:style>
  <w:style w:type="paragraph" w:styleId="a5">
    <w:name w:val="footer"/>
    <w:basedOn w:val="a"/>
    <w:link w:val="a6"/>
    <w:uiPriority w:val="99"/>
    <w:unhideWhenUsed/>
    <w:rsid w:val="000909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09BF"/>
  </w:style>
  <w:style w:type="table" w:styleId="a7">
    <w:name w:val="Table Grid"/>
    <w:basedOn w:val="a1"/>
    <w:uiPriority w:val="39"/>
    <w:rsid w:val="000909B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71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中村悠河</dc:creator>
  <cp:keywords/>
  <dc:description/>
  <cp:lastModifiedBy>yoshimoto shigeki</cp:lastModifiedBy>
  <cp:revision>29</cp:revision>
  <cp:lastPrinted>2025-05-30T08:40:00Z</cp:lastPrinted>
  <dcterms:created xsi:type="dcterms:W3CDTF">2025-04-23T11:02:00Z</dcterms:created>
  <dcterms:modified xsi:type="dcterms:W3CDTF">2025-11-18T05:48:00Z</dcterms:modified>
</cp:coreProperties>
</file>