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50DF" w14:textId="10DDBFD8" w:rsidR="00DA6E17" w:rsidRPr="00F070FF" w:rsidRDefault="00CD2FAB">
      <w:pPr>
        <w:spacing w:line="506" w:lineRule="exact"/>
        <w:rPr>
          <w:rFonts w:ascii="ＭＳ 明朝" w:eastAsia="ＭＳ 明朝" w:hAnsi="ＭＳ 明朝"/>
          <w:color w:val="000000" w:themeColor="text1"/>
        </w:rPr>
      </w:pPr>
      <w:r w:rsidRPr="00F070FF">
        <w:rPr>
          <w:rFonts w:ascii="ＭＳ 明朝" w:eastAsia="ＭＳ 明朝" w:hAnsi="ＭＳ 明朝" w:hint="eastAsia"/>
          <w:color w:val="000000" w:themeColor="text1"/>
        </w:rPr>
        <w:t>様式―</w:t>
      </w:r>
      <w:r w:rsidR="00BE5D26" w:rsidRPr="00F070FF">
        <w:rPr>
          <w:rFonts w:ascii="ＭＳ 明朝" w:eastAsia="ＭＳ 明朝" w:hAnsi="ＭＳ 明朝" w:hint="eastAsia"/>
          <w:color w:val="000000" w:themeColor="text1"/>
        </w:rPr>
        <w:t>７</w:t>
      </w:r>
    </w:p>
    <w:p w14:paraId="1791B9D9" w14:textId="147DE509" w:rsidR="00B82DBB" w:rsidRPr="004F7654" w:rsidRDefault="00DA6E17" w:rsidP="00DA6E17">
      <w:pPr>
        <w:spacing w:line="506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40"/>
        </w:rPr>
        <w:t>再　入</w:t>
      </w:r>
      <w:r w:rsidR="00DA3142" w:rsidRPr="004F7654">
        <w:rPr>
          <w:rFonts w:ascii="ＭＳ 明朝" w:eastAsia="ＭＳ 明朝" w:hAnsi="ＭＳ 明朝"/>
        </w:rPr>
        <w:t xml:space="preserve">　　</w:t>
      </w:r>
      <w:r w:rsidR="00DA3142" w:rsidRPr="004F7654">
        <w:rPr>
          <w:rFonts w:ascii="ＭＳ 明朝" w:eastAsia="ＭＳ 明朝" w:hAnsi="ＭＳ 明朝"/>
          <w:sz w:val="40"/>
        </w:rPr>
        <w:t>札</w:t>
      </w:r>
      <w:r w:rsidR="00DA3142" w:rsidRPr="004F7654">
        <w:rPr>
          <w:rFonts w:ascii="ＭＳ 明朝" w:eastAsia="ＭＳ 明朝" w:hAnsi="ＭＳ 明朝"/>
        </w:rPr>
        <w:t xml:space="preserve">　　</w:t>
      </w:r>
      <w:r w:rsidR="00DA3142" w:rsidRPr="004F7654">
        <w:rPr>
          <w:rFonts w:ascii="ＭＳ 明朝" w:eastAsia="ＭＳ 明朝" w:hAnsi="ＭＳ 明朝"/>
          <w:sz w:val="40"/>
        </w:rPr>
        <w:t>書</w:t>
      </w:r>
    </w:p>
    <w:p w14:paraId="4C9380CA" w14:textId="77777777" w:rsidR="00B82DBB" w:rsidRPr="004F7654" w:rsidRDefault="00B82DBB">
      <w:pPr>
        <w:rPr>
          <w:rFonts w:ascii="ＭＳ 明朝" w:eastAsia="ＭＳ 明朝" w:hAnsi="ＭＳ 明朝"/>
        </w:rPr>
      </w:pPr>
    </w:p>
    <w:p w14:paraId="51C09FBF" w14:textId="77777777" w:rsidR="00B82DBB" w:rsidRDefault="00B82DBB">
      <w:pPr>
        <w:rPr>
          <w:rFonts w:ascii="ＭＳ 明朝" w:eastAsia="ＭＳ 明朝" w:hAnsi="ＭＳ 明朝"/>
        </w:rPr>
      </w:pPr>
    </w:p>
    <w:p w14:paraId="0CBE6921" w14:textId="77777777" w:rsidR="004F7654" w:rsidRPr="004F7654" w:rsidRDefault="004F7654">
      <w:pPr>
        <w:rPr>
          <w:rFonts w:ascii="ＭＳ 明朝" w:eastAsia="ＭＳ 明朝" w:hAnsi="ＭＳ 明朝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:rsidRPr="004F7654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128AD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66112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AC1ED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入札金額</w:t>
            </w:r>
          </w:p>
          <w:p w14:paraId="2E270D1F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2F25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E247D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07234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D43D4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EEDBE7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F47F1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12B54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1F4B2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956D5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567AE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257B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B82DBB" w:rsidRPr="004F7654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684C0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3A2F7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3BD08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8B0BE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548D16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B55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5679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8C050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AA40B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C3146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F2A43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1872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29D5D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1FCEEB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F5E03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3E947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D1A611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</w:p>
          <w:p w14:paraId="7EDCAD1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B2CA3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04CCD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C332FA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D0CD5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6365F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4C88D4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04D27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0B398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AA0A1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4016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6575A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60315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3B282A4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24AC59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98BFFD0" w14:textId="48498851" w:rsidR="00B82DBB" w:rsidRPr="0098630F" w:rsidRDefault="00DA3142" w:rsidP="0098630F">
      <w:pPr>
        <w:pStyle w:val="Word"/>
        <w:spacing w:line="313" w:lineRule="exact"/>
        <w:rPr>
          <w:rFonts w:ascii="ＭＳ 明朝" w:eastAsia="ＭＳ 明朝" w:hAnsi="ＭＳ 明朝" w:cs="ＭＳ明朝"/>
          <w:sz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入札業務　　　</w:t>
      </w:r>
      <w:r w:rsidR="0098630F" w:rsidRPr="009F6896">
        <w:rPr>
          <w:rFonts w:ascii="ＭＳ 明朝" w:eastAsia="ＭＳ 明朝" w:hAnsi="ＭＳ 明朝" w:cs="ＭＳ明朝" w:hint="eastAsia"/>
          <w:sz w:val="22"/>
        </w:rPr>
        <w:t>令和</w:t>
      </w:r>
      <w:r w:rsidR="0098630F">
        <w:rPr>
          <w:rFonts w:ascii="ＭＳ 明朝" w:eastAsia="ＭＳ 明朝" w:hAnsi="ＭＳ 明朝" w:cs="ＭＳ明朝" w:hint="eastAsia"/>
          <w:sz w:val="22"/>
        </w:rPr>
        <w:t>７</w:t>
      </w:r>
      <w:r w:rsidR="0098630F" w:rsidRPr="009F6896">
        <w:rPr>
          <w:rFonts w:ascii="ＭＳ 明朝" w:eastAsia="ＭＳ 明朝" w:hAnsi="ＭＳ 明朝" w:cs="ＭＳ明朝"/>
          <w:sz w:val="22"/>
        </w:rPr>
        <w:t>年度安心とくしま改修業務（気象表示変更対応）</w:t>
      </w:r>
    </w:p>
    <w:p w14:paraId="7AE197FD" w14:textId="77777777" w:rsidR="00B82DBB" w:rsidRPr="002D2BF0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90C56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F23AC4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>入札保証金</w:t>
      </w: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</w:t>
      </w:r>
      <w:r w:rsidRPr="004F7654">
        <w:rPr>
          <w:rFonts w:ascii="ＭＳ 明朝" w:eastAsia="ＭＳ 明朝" w:hAnsi="ＭＳ 明朝"/>
          <w:sz w:val="22"/>
          <w:szCs w:val="22"/>
        </w:rPr>
        <w:t xml:space="preserve">　免除</w:t>
      </w:r>
    </w:p>
    <w:p w14:paraId="56C5411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85E67D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2139FD9" w14:textId="4AFA1462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上記の金額で供給したいので</w:t>
      </w:r>
      <w:r w:rsidR="002A3D36">
        <w:rPr>
          <w:rFonts w:ascii="ＭＳ 明朝" w:eastAsia="ＭＳ 明朝" w:hAnsi="ＭＳ 明朝" w:hint="eastAsia"/>
          <w:sz w:val="22"/>
          <w:szCs w:val="22"/>
        </w:rPr>
        <w:t>、</w:t>
      </w:r>
      <w:r w:rsidRPr="004F7654">
        <w:rPr>
          <w:rFonts w:ascii="ＭＳ 明朝" w:eastAsia="ＭＳ 明朝" w:hAnsi="ＭＳ 明朝"/>
          <w:sz w:val="22"/>
          <w:szCs w:val="22"/>
        </w:rPr>
        <w:t>徳島県契約事務規則（昭和３９年徳島県規則第３９号）により入札します。</w:t>
      </w:r>
    </w:p>
    <w:p w14:paraId="55E81B9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477BFA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0FF77C7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令和　　年　　月　　日</w:t>
      </w:r>
    </w:p>
    <w:p w14:paraId="23A2E38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AFFDB3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048A45D2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住　所</w:t>
      </w:r>
    </w:p>
    <w:p w14:paraId="47A545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A694DBF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4D85BF9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1B4D3328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氏　名</w:t>
      </w:r>
    </w:p>
    <w:p w14:paraId="7BB034E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1E9BA8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EA509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C6B8D5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51ACC13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　徳島県知事　殿</w:t>
      </w:r>
    </w:p>
    <w:sectPr w:rsidR="00B82DBB" w:rsidRPr="004F7654" w:rsidSect="002D2BF0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0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17E3" w14:textId="77777777" w:rsidR="00B12AF0" w:rsidRDefault="00B12AF0">
      <w:pPr>
        <w:rPr>
          <w:rFonts w:hint="eastAsia"/>
        </w:rPr>
      </w:pPr>
      <w:r>
        <w:separator/>
      </w:r>
    </w:p>
  </w:endnote>
  <w:endnote w:type="continuationSeparator" w:id="0">
    <w:p w14:paraId="6AEF0D74" w14:textId="77777777" w:rsidR="00B12AF0" w:rsidRDefault="00B12A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0BF7" w14:textId="77777777" w:rsidR="00B12AF0" w:rsidRDefault="00B12AF0">
      <w:pPr>
        <w:rPr>
          <w:rFonts w:hint="eastAsia"/>
        </w:rPr>
      </w:pPr>
      <w:r>
        <w:separator/>
      </w:r>
    </w:p>
  </w:footnote>
  <w:footnote w:type="continuationSeparator" w:id="0">
    <w:p w14:paraId="000AE982" w14:textId="77777777" w:rsidR="00B12AF0" w:rsidRDefault="00B12A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065"/>
  <w:autoHyphenation/>
  <w:drawingGridHorizontalSpacing w:val="126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134378"/>
    <w:rsid w:val="001E7A43"/>
    <w:rsid w:val="002A3D36"/>
    <w:rsid w:val="002D2BF0"/>
    <w:rsid w:val="00325E24"/>
    <w:rsid w:val="004F7654"/>
    <w:rsid w:val="00567FD0"/>
    <w:rsid w:val="00985A70"/>
    <w:rsid w:val="0098630F"/>
    <w:rsid w:val="0098688D"/>
    <w:rsid w:val="00B12AF0"/>
    <w:rsid w:val="00B82DBB"/>
    <w:rsid w:val="00BE5D26"/>
    <w:rsid w:val="00CD2FAB"/>
    <w:rsid w:val="00DA3142"/>
    <w:rsid w:val="00DA6E17"/>
    <w:rsid w:val="00F0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kajiura karin</cp:lastModifiedBy>
  <cp:revision>16</cp:revision>
  <cp:lastPrinted>2025-11-06T05:02:00Z</cp:lastPrinted>
  <dcterms:created xsi:type="dcterms:W3CDTF">2023-12-13T01:53:00Z</dcterms:created>
  <dcterms:modified xsi:type="dcterms:W3CDTF">2025-11-06T10:57:00Z</dcterms:modified>
</cp:coreProperties>
</file>