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D331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様式第２号（第５条関係）</w:t>
      </w:r>
    </w:p>
    <w:p w14:paraId="55C1DDF5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096CF412" w14:textId="77777777" w:rsidR="006E45AE" w:rsidRPr="0062662C" w:rsidRDefault="006E45AE">
      <w:pPr>
        <w:jc w:val="right"/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　　年　　月　　日</w:t>
      </w:r>
    </w:p>
    <w:p w14:paraId="33DC17E1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1D8CD534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3EDBE3CA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徳　島　県　知　事　　殿</w:t>
      </w:r>
    </w:p>
    <w:p w14:paraId="14BE8331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6BBBBB3A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1C0A8467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5A861F49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　　　　　　　　　　　　　　　　　住　所</w:t>
      </w:r>
    </w:p>
    <w:p w14:paraId="666B1260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　　　　　　　　　　　　　　　　　氏　名</w:t>
      </w:r>
    </w:p>
    <w:p w14:paraId="34ACEB6E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68D0ACC8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28815BFC" w14:textId="77777777" w:rsidR="006E45AE" w:rsidRPr="0062662C" w:rsidRDefault="006E45AE">
      <w:pPr>
        <w:spacing w:line="412" w:lineRule="exact"/>
        <w:jc w:val="center"/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  <w:sz w:val="28"/>
        </w:rPr>
        <w:t>専攻医一時支援金支給申請書</w:t>
      </w:r>
    </w:p>
    <w:p w14:paraId="05B29889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2F9265E9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1E5C6095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専攻医一時支援金の支給を受けたいので、徳島県臨床研修等一時支援金支給要綱第５条の規定により、次のとおり関係書類を添えて申請します。</w:t>
      </w:r>
    </w:p>
    <w:p w14:paraId="58F1EBCD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また、下記２の「支給申請に関する誓約事項」について誓約します。</w:t>
      </w:r>
    </w:p>
    <w:p w14:paraId="53EFEFBD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36CCFE73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714A64FB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１　支給申請額</w:t>
      </w:r>
    </w:p>
    <w:p w14:paraId="4E10DDE7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　金　　　　　　　　　円</w:t>
      </w:r>
    </w:p>
    <w:p w14:paraId="781DD655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2BB47EE7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46753FDB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２　支給申請に関する誓約事項</w:t>
      </w:r>
    </w:p>
    <w:p w14:paraId="1B1F8988" w14:textId="0643F7FE" w:rsidR="006E45AE" w:rsidRPr="0062662C" w:rsidRDefault="006E45AE">
      <w:pPr>
        <w:ind w:left="458" w:hanging="458"/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（１）</w:t>
      </w:r>
      <w:r w:rsidR="006B7C2D" w:rsidRPr="0062662C">
        <w:rPr>
          <w:rFonts w:hAnsi="ＭＳ 明朝"/>
          <w:color w:val="auto"/>
        </w:rPr>
        <w:t>この</w:t>
      </w:r>
      <w:r w:rsidRPr="0062662C">
        <w:rPr>
          <w:rFonts w:hAnsi="ＭＳ 明朝"/>
          <w:color w:val="auto"/>
        </w:rPr>
        <w:t>支援金に関する報告や調査について、徳島県から求められた場合には、これに応じます。</w:t>
      </w:r>
    </w:p>
    <w:p w14:paraId="23EBD922" w14:textId="77777777" w:rsidR="006E45AE" w:rsidRPr="0062662C" w:rsidRDefault="006E45AE">
      <w:pPr>
        <w:ind w:left="458" w:hanging="458"/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（２）徳島県内の専門研修基幹施設の専門研修プログラムにおいて、３年以上の専門研修を行います。</w:t>
      </w:r>
    </w:p>
    <w:p w14:paraId="29F5C611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54BC5669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584BEAFC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>３　申請者の連絡先</w:t>
      </w:r>
    </w:p>
    <w:p w14:paraId="7382B483" w14:textId="77777777" w:rsidR="006E45AE" w:rsidRPr="0062662C" w:rsidRDefault="006E45AE">
      <w:pPr>
        <w:rPr>
          <w:rFonts w:hAnsi="ＭＳ 明朝" w:hint="default"/>
          <w:color w:val="auto"/>
        </w:rPr>
      </w:pPr>
      <w:r w:rsidRPr="0062662C">
        <w:rPr>
          <w:rFonts w:hAnsi="ＭＳ 明朝"/>
          <w:color w:val="auto"/>
        </w:rPr>
        <w:t xml:space="preserve">　　</w:t>
      </w:r>
    </w:p>
    <w:p w14:paraId="7854062A" w14:textId="77777777" w:rsidR="006E45AE" w:rsidRPr="0062662C" w:rsidRDefault="006E45AE">
      <w:pPr>
        <w:rPr>
          <w:rFonts w:hAnsi="ＭＳ 明朝" w:hint="default"/>
          <w:color w:val="auto"/>
        </w:rPr>
      </w:pPr>
    </w:p>
    <w:p w14:paraId="4A7D6DC5" w14:textId="77777777" w:rsidR="006E45AE" w:rsidRPr="0062662C" w:rsidRDefault="006E45AE">
      <w:pPr>
        <w:rPr>
          <w:rFonts w:hint="default"/>
          <w:color w:val="auto"/>
        </w:rPr>
      </w:pPr>
    </w:p>
    <w:sectPr w:rsidR="006E45AE" w:rsidRPr="0062662C">
      <w:footnotePr>
        <w:numRestart w:val="eachPage"/>
      </w:footnotePr>
      <w:endnotePr>
        <w:numFmt w:val="decimal"/>
      </w:endnotePr>
      <w:pgSz w:w="11906" w:h="16838"/>
      <w:pgMar w:top="1361" w:right="1361" w:bottom="1361" w:left="1361" w:header="454" w:footer="0" w:gutter="0"/>
      <w:cols w:space="720"/>
      <w:docGrid w:type="linesAndChars" w:linePitch="352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2136" w14:textId="77777777" w:rsidR="006E45AE" w:rsidRDefault="006E45A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D3DEE3D" w14:textId="77777777" w:rsidR="006E45AE" w:rsidRDefault="006E45A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09CA" w14:textId="77777777" w:rsidR="006E45AE" w:rsidRDefault="006E45A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18C552A" w14:textId="77777777" w:rsidR="006E45AE" w:rsidRDefault="006E45A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bordersDoNotSurroundHeader/>
  <w:bordersDoNotSurroundFooter/>
  <w:proofState w:spelling="clean" w:grammar="dirty"/>
  <w:doNotTrackMoves/>
  <w:defaultTabStop w:val="573"/>
  <w:hyphenationZone w:val="0"/>
  <w:drawingGridHorizontalSpacing w:val="404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3E4"/>
    <w:rsid w:val="005714A1"/>
    <w:rsid w:val="0062662C"/>
    <w:rsid w:val="006B7C2D"/>
    <w:rsid w:val="006E45AE"/>
    <w:rsid w:val="009E404C"/>
    <w:rsid w:val="00B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48EEB"/>
  <w15:chartTrackingRefBased/>
  <w15:docId w15:val="{540103B1-ECB7-4287-88A3-27055C89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BE7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73E4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E7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73E4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niimi tomohiro</cp:lastModifiedBy>
  <cp:revision>5</cp:revision>
  <cp:lastPrinted>1899-12-31T15:00:00Z</cp:lastPrinted>
  <dcterms:created xsi:type="dcterms:W3CDTF">2024-11-06T08:27:00Z</dcterms:created>
  <dcterms:modified xsi:type="dcterms:W3CDTF">2025-11-07T08:52:00Z</dcterms:modified>
</cp:coreProperties>
</file>