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1125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>様式第１号（第５条関係）</w:t>
      </w:r>
    </w:p>
    <w:p w14:paraId="1FB5AFCE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182632E0" w14:textId="77777777" w:rsidR="00C37E1E" w:rsidRPr="00B97518" w:rsidRDefault="00C37E1E">
      <w:pPr>
        <w:jc w:val="right"/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 xml:space="preserve">　　　年　　月　　日</w:t>
      </w:r>
    </w:p>
    <w:p w14:paraId="0C7A8854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53CCC6E5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71F72ADC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>徳　島　県　知　事　　殿</w:t>
      </w:r>
    </w:p>
    <w:p w14:paraId="32343ACD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18C08E23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2E198904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24AA300D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 xml:space="preserve">　　　　　　　　　　　　　　　　　　住　所</w:t>
      </w:r>
    </w:p>
    <w:p w14:paraId="30023525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 xml:space="preserve">　　　　　　　　　　　　　　　　　　氏　名</w:t>
      </w:r>
    </w:p>
    <w:p w14:paraId="5FBD9EC9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088176C4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69B5E656" w14:textId="77777777" w:rsidR="00C37E1E" w:rsidRPr="00B97518" w:rsidRDefault="00C37E1E">
      <w:pPr>
        <w:spacing w:line="412" w:lineRule="exact"/>
        <w:jc w:val="center"/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  <w:sz w:val="28"/>
        </w:rPr>
        <w:t>臨床研修医一時支援金支給申請書</w:t>
      </w:r>
    </w:p>
    <w:p w14:paraId="025266BC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2E3BE695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4B09A305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 xml:space="preserve">　臨床研修医一時支援金の支給を受けたいので、徳島県臨床研修等一時支援金支給要綱第５条の規定により、次のとおり関係書類を添えて申請します。</w:t>
      </w:r>
    </w:p>
    <w:p w14:paraId="4BBFCCD5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 xml:space="preserve">　また、下記２の「支給申請に関する誓約事項」について誓約します。</w:t>
      </w:r>
    </w:p>
    <w:p w14:paraId="1821F54D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69CC505B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5E33948A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>１　支給申請額</w:t>
      </w:r>
    </w:p>
    <w:p w14:paraId="7BD65808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 xml:space="preserve">　　金　　　　　　　　　円</w:t>
      </w:r>
    </w:p>
    <w:p w14:paraId="68FC2C4E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2D3CA0DA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09F38FFC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>２　支給申請に関する誓約事項</w:t>
      </w:r>
    </w:p>
    <w:p w14:paraId="03653CAE" w14:textId="7C5DAEE9" w:rsidR="00417A0B" w:rsidRPr="00B97518" w:rsidRDefault="00417A0B" w:rsidP="00417A0B">
      <w:pPr>
        <w:ind w:left="458" w:hanging="458"/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>（１）</w:t>
      </w:r>
      <w:r w:rsidR="000B0F3B" w:rsidRPr="00B97518">
        <w:rPr>
          <w:rFonts w:hAnsi="ＭＳ 明朝"/>
          <w:color w:val="auto"/>
        </w:rPr>
        <w:t>私は、</w:t>
      </w:r>
      <w:r w:rsidRPr="00B97518">
        <w:rPr>
          <w:rFonts w:hAnsi="ＭＳ 明朝"/>
          <w:color w:val="auto"/>
        </w:rPr>
        <w:t>法令</w:t>
      </w:r>
      <w:r w:rsidR="0052096A" w:rsidRPr="00B97518">
        <w:rPr>
          <w:rFonts w:hAnsi="ＭＳ 明朝"/>
          <w:color w:val="auto"/>
        </w:rPr>
        <w:t>又</w:t>
      </w:r>
      <w:r w:rsidRPr="00B97518">
        <w:rPr>
          <w:rFonts w:hAnsi="ＭＳ 明朝"/>
          <w:color w:val="auto"/>
        </w:rPr>
        <w:t>は契約</w:t>
      </w:r>
      <w:r w:rsidR="00B65277" w:rsidRPr="00B97518">
        <w:rPr>
          <w:rFonts w:hAnsi="ＭＳ 明朝"/>
          <w:color w:val="auto"/>
        </w:rPr>
        <w:t>等</w:t>
      </w:r>
      <w:r w:rsidRPr="00B97518">
        <w:rPr>
          <w:rFonts w:hAnsi="ＭＳ 明朝"/>
          <w:color w:val="auto"/>
        </w:rPr>
        <w:t>により</w:t>
      </w:r>
      <w:r w:rsidR="0052096A" w:rsidRPr="00B97518">
        <w:rPr>
          <w:rFonts w:hAnsi="ＭＳ 明朝"/>
          <w:color w:val="auto"/>
        </w:rPr>
        <w:t>、</w:t>
      </w:r>
      <w:r w:rsidR="00970FA5" w:rsidRPr="00B97518">
        <w:rPr>
          <w:rFonts w:hAnsi="ＭＳ 明朝"/>
          <w:color w:val="auto"/>
        </w:rPr>
        <w:t>徳島県</w:t>
      </w:r>
      <w:r w:rsidR="00190067" w:rsidRPr="00B97518">
        <w:rPr>
          <w:rFonts w:hAnsi="ＭＳ 明朝"/>
          <w:color w:val="auto"/>
        </w:rPr>
        <w:t>内の医療機関</w:t>
      </w:r>
      <w:r w:rsidR="00970FA5" w:rsidRPr="00B97518">
        <w:rPr>
          <w:rFonts w:hAnsi="ＭＳ 明朝"/>
          <w:color w:val="auto"/>
        </w:rPr>
        <w:t>以外</w:t>
      </w:r>
      <w:r w:rsidRPr="00B97518">
        <w:rPr>
          <w:rFonts w:hAnsi="ＭＳ 明朝"/>
          <w:color w:val="auto"/>
        </w:rPr>
        <w:t>に</w:t>
      </w:r>
      <w:r w:rsidR="00970FA5" w:rsidRPr="00B97518">
        <w:rPr>
          <w:rFonts w:hAnsi="ＭＳ 明朝"/>
          <w:color w:val="auto"/>
        </w:rPr>
        <w:t>おいて</w:t>
      </w:r>
      <w:r w:rsidRPr="00B97518">
        <w:rPr>
          <w:rFonts w:hAnsi="ＭＳ 明朝"/>
          <w:color w:val="auto"/>
        </w:rPr>
        <w:t>勤務する</w:t>
      </w:r>
      <w:r w:rsidR="0033462E" w:rsidRPr="00B97518">
        <w:rPr>
          <w:rFonts w:hAnsi="ＭＳ 明朝"/>
          <w:color w:val="auto"/>
        </w:rPr>
        <w:t>責務</w:t>
      </w:r>
      <w:r w:rsidRPr="00B97518">
        <w:rPr>
          <w:rFonts w:hAnsi="ＭＳ 明朝"/>
          <w:color w:val="auto"/>
        </w:rPr>
        <w:t>を負</w:t>
      </w:r>
      <w:r w:rsidR="00B65277" w:rsidRPr="00B97518">
        <w:rPr>
          <w:rFonts w:hAnsi="ＭＳ 明朝"/>
          <w:color w:val="auto"/>
        </w:rPr>
        <w:t>う者ではあ</w:t>
      </w:r>
      <w:r w:rsidR="000B0F3B" w:rsidRPr="00B97518">
        <w:rPr>
          <w:rFonts w:hAnsi="ＭＳ 明朝"/>
          <w:color w:val="auto"/>
        </w:rPr>
        <w:t>り</w:t>
      </w:r>
      <w:r w:rsidR="00B65277" w:rsidRPr="00B97518">
        <w:rPr>
          <w:rFonts w:hAnsi="ＭＳ 明朝"/>
          <w:color w:val="auto"/>
        </w:rPr>
        <w:t>ません</w:t>
      </w:r>
      <w:r w:rsidRPr="00B97518">
        <w:rPr>
          <w:rFonts w:hAnsi="ＭＳ 明朝"/>
          <w:color w:val="auto"/>
        </w:rPr>
        <w:t>。</w:t>
      </w:r>
    </w:p>
    <w:p w14:paraId="5FE76048" w14:textId="0064D9A8" w:rsidR="00C37E1E" w:rsidRPr="00B97518" w:rsidRDefault="00C37E1E">
      <w:pPr>
        <w:ind w:left="458" w:hanging="458"/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>（</w:t>
      </w:r>
      <w:r w:rsidR="00417A0B" w:rsidRPr="00B97518">
        <w:rPr>
          <w:rFonts w:hAnsi="ＭＳ 明朝"/>
          <w:color w:val="auto"/>
        </w:rPr>
        <w:t>２</w:t>
      </w:r>
      <w:r w:rsidRPr="00B97518">
        <w:rPr>
          <w:rFonts w:hAnsi="ＭＳ 明朝"/>
          <w:color w:val="auto"/>
        </w:rPr>
        <w:t>）</w:t>
      </w:r>
      <w:r w:rsidR="0052096A" w:rsidRPr="00B97518">
        <w:rPr>
          <w:rFonts w:hAnsi="ＭＳ 明朝"/>
          <w:color w:val="auto"/>
        </w:rPr>
        <w:t>この</w:t>
      </w:r>
      <w:r w:rsidRPr="00B97518">
        <w:rPr>
          <w:rFonts w:hAnsi="ＭＳ 明朝"/>
          <w:color w:val="auto"/>
        </w:rPr>
        <w:t>支援金に関する報告や調査について、徳島県から求められた場合には、これに応じます。</w:t>
      </w:r>
    </w:p>
    <w:p w14:paraId="4A658AAA" w14:textId="37FEBB6D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>（</w:t>
      </w:r>
      <w:r w:rsidR="00417A0B" w:rsidRPr="00B97518">
        <w:rPr>
          <w:rFonts w:hAnsi="ＭＳ 明朝"/>
          <w:color w:val="auto"/>
        </w:rPr>
        <w:t>３</w:t>
      </w:r>
      <w:r w:rsidRPr="00B97518">
        <w:rPr>
          <w:rFonts w:hAnsi="ＭＳ 明朝"/>
          <w:color w:val="auto"/>
        </w:rPr>
        <w:t>）徳島県内の臨床研修病院において、臨床研修プログラムを修了します。</w:t>
      </w:r>
    </w:p>
    <w:p w14:paraId="348573CD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7EB8435B" w14:textId="77777777" w:rsidR="00C37E1E" w:rsidRPr="00B97518" w:rsidRDefault="00C37E1E">
      <w:pPr>
        <w:rPr>
          <w:rFonts w:hAnsi="ＭＳ 明朝" w:hint="default"/>
          <w:color w:val="auto"/>
        </w:rPr>
      </w:pPr>
    </w:p>
    <w:p w14:paraId="7DFCE9A0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>３　申請者の連絡先</w:t>
      </w:r>
    </w:p>
    <w:p w14:paraId="6A9B8ACB" w14:textId="77777777" w:rsidR="00C37E1E" w:rsidRPr="00B97518" w:rsidRDefault="00C37E1E">
      <w:pPr>
        <w:rPr>
          <w:rFonts w:hAnsi="ＭＳ 明朝" w:hint="default"/>
          <w:color w:val="auto"/>
        </w:rPr>
      </w:pPr>
      <w:r w:rsidRPr="00B97518">
        <w:rPr>
          <w:rFonts w:hAnsi="ＭＳ 明朝"/>
          <w:color w:val="auto"/>
        </w:rPr>
        <w:t xml:space="preserve">　　</w:t>
      </w:r>
    </w:p>
    <w:sectPr w:rsidR="00C37E1E" w:rsidRPr="00B97518">
      <w:footnotePr>
        <w:numRestart w:val="eachPage"/>
      </w:footnotePr>
      <w:endnotePr>
        <w:numFmt w:val="decimal"/>
      </w:endnotePr>
      <w:pgSz w:w="11906" w:h="16838"/>
      <w:pgMar w:top="1361" w:right="1361" w:bottom="1361" w:left="1361" w:header="454" w:footer="0" w:gutter="0"/>
      <w:cols w:space="720"/>
      <w:docGrid w:type="linesAndChars" w:linePitch="352" w:charSpace="1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40A6" w14:textId="77777777" w:rsidR="00C37E1E" w:rsidRDefault="00C37E1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47926B9" w14:textId="77777777" w:rsidR="00C37E1E" w:rsidRDefault="00C37E1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8EB2" w14:textId="77777777" w:rsidR="00C37E1E" w:rsidRDefault="00C37E1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8858A93" w14:textId="77777777" w:rsidR="00C37E1E" w:rsidRDefault="00C37E1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bordersDoNotSurroundHeader/>
  <w:bordersDoNotSurroundFooter/>
  <w:proofState w:spelling="clean" w:grammar="dirty"/>
  <w:doNotTrackMoves/>
  <w:defaultTabStop w:val="573"/>
  <w:hyphenationZone w:val="0"/>
  <w:drawingGridHorizontalSpacing w:val="404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707"/>
    <w:rsid w:val="000B0F3B"/>
    <w:rsid w:val="00190067"/>
    <w:rsid w:val="0027618C"/>
    <w:rsid w:val="0033462E"/>
    <w:rsid w:val="00417A0B"/>
    <w:rsid w:val="004D5090"/>
    <w:rsid w:val="0052096A"/>
    <w:rsid w:val="00660ECC"/>
    <w:rsid w:val="006B1707"/>
    <w:rsid w:val="008B642C"/>
    <w:rsid w:val="00906B39"/>
    <w:rsid w:val="00970FA5"/>
    <w:rsid w:val="00AD240E"/>
    <w:rsid w:val="00B65277"/>
    <w:rsid w:val="00B97518"/>
    <w:rsid w:val="00C37E1E"/>
    <w:rsid w:val="00E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4284"/>
  <w15:chartTrackingRefBased/>
  <w15:docId w15:val="{EE81862E-E049-4001-A4E2-6B935CB6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6B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1707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B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1707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niimi tomohiro</cp:lastModifiedBy>
  <cp:revision>17</cp:revision>
  <cp:lastPrinted>1899-12-31T15:00:00Z</cp:lastPrinted>
  <dcterms:created xsi:type="dcterms:W3CDTF">2024-11-06T08:27:00Z</dcterms:created>
  <dcterms:modified xsi:type="dcterms:W3CDTF">2025-11-07T08:52:00Z</dcterms:modified>
</cp:coreProperties>
</file>