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0AC5" w14:textId="77777777" w:rsidR="008409A9" w:rsidRDefault="00356077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（様式第８号）</w:t>
      </w:r>
    </w:p>
    <w:p w14:paraId="67BAE4C8" w14:textId="77777777" w:rsidR="008409A9" w:rsidRDefault="00356077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07E7B5DC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5F386D4C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12C5D52D" w14:textId="77777777" w:rsidR="008409A9" w:rsidRDefault="00356077">
      <w:pPr>
        <w:spacing w:line="383" w:lineRule="exact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応募辞退届</w:t>
      </w:r>
    </w:p>
    <w:p w14:paraId="4A8FEDA6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0E9CCC07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304BF067" w14:textId="77777777" w:rsidR="008409A9" w:rsidRDefault="00356077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徳島県西部総合県民局長　殿</w:t>
      </w:r>
    </w:p>
    <w:p w14:paraId="6C525A4F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2E5F8010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20C0A6ED" w14:textId="77777777" w:rsidR="008409A9" w:rsidRDefault="00356077">
      <w:pPr>
        <w:ind w:leftChars="1200" w:left="2891" w:firstLineChars="400" w:firstLine="1044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所在地　　　　　　</w:t>
      </w:r>
    </w:p>
    <w:p w14:paraId="19D0A605" w14:textId="77777777" w:rsidR="008409A9" w:rsidRDefault="00356077">
      <w:pPr>
        <w:ind w:leftChars="1200" w:left="2891" w:firstLineChars="400" w:firstLine="1044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法人名</w:t>
      </w:r>
      <w:r>
        <w:rPr>
          <w:rFonts w:ascii="BIZ UD明朝 Medium" w:eastAsia="BIZ UD明朝 Medium" w:hAnsi="BIZ UD明朝 Medium" w:hint="eastAsia"/>
          <w:sz w:val="24"/>
        </w:rPr>
        <w:t>(</w:t>
      </w:r>
      <w:r>
        <w:rPr>
          <w:rFonts w:ascii="BIZ UD明朝 Medium" w:eastAsia="BIZ UD明朝 Medium" w:hAnsi="BIZ UD明朝 Medium" w:hint="eastAsia"/>
          <w:sz w:val="24"/>
        </w:rPr>
        <w:t>代表団体</w:t>
      </w:r>
      <w:r>
        <w:rPr>
          <w:rFonts w:ascii="BIZ UD明朝 Medium" w:eastAsia="BIZ UD明朝 Medium" w:hAnsi="BIZ UD明朝 Medium" w:hint="eastAsia"/>
          <w:sz w:val="24"/>
        </w:rPr>
        <w:t>)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47DD213" w14:textId="77777777" w:rsidR="008409A9" w:rsidRDefault="00356077">
      <w:pPr>
        <w:ind w:leftChars="1200" w:left="2891" w:firstLineChars="400" w:firstLine="1044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代表者職･氏名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19F10EF4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4FD7576B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1341873B" w14:textId="44F92E6A" w:rsidR="008409A9" w:rsidRDefault="00356077">
      <w:pPr>
        <w:ind w:firstLineChars="100" w:firstLine="261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次の理由により、</w:t>
      </w:r>
      <w:r w:rsidRPr="00356077">
        <w:rPr>
          <w:rFonts w:ascii="BIZ UD明朝 Medium" w:eastAsia="BIZ UD明朝 Medium" w:hAnsi="BIZ UD明朝 Medium" w:hint="eastAsia"/>
          <w:sz w:val="24"/>
        </w:rPr>
        <w:t>第5回香港ホリデー＆トラベルエキスポを活用した誘客促進業務</w:t>
      </w:r>
      <w:r>
        <w:rPr>
          <w:rFonts w:ascii="BIZ UD明朝 Medium" w:eastAsia="BIZ UD明朝 Medium" w:hAnsi="BIZ UD明朝 Medium" w:hint="eastAsia"/>
          <w:sz w:val="24"/>
        </w:rPr>
        <w:t>への応募を辞退いたします。</w:t>
      </w:r>
    </w:p>
    <w:p w14:paraId="53ED905D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5BC826E3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2888A9E8" w14:textId="77777777" w:rsidR="008409A9" w:rsidRDefault="00356077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辞退理由</w:t>
      </w:r>
    </w:p>
    <w:p w14:paraId="1DEB0226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p w14:paraId="5BBE2F9D" w14:textId="77777777" w:rsidR="008409A9" w:rsidRDefault="008409A9">
      <w:pPr>
        <w:jc w:val="left"/>
        <w:rPr>
          <w:rFonts w:ascii="BIZ UD明朝 Medium" w:eastAsia="BIZ UD明朝 Medium" w:hAnsi="BIZ UD明朝 Medium"/>
          <w:sz w:val="24"/>
        </w:rPr>
      </w:pPr>
    </w:p>
    <w:sectPr w:rsidR="008409A9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C444" w14:textId="77777777" w:rsidR="00356077" w:rsidRDefault="00356077">
      <w:r>
        <w:separator/>
      </w:r>
    </w:p>
  </w:endnote>
  <w:endnote w:type="continuationSeparator" w:id="0">
    <w:p w14:paraId="2389378D" w14:textId="77777777" w:rsidR="00356077" w:rsidRDefault="0035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82A3" w14:textId="77777777" w:rsidR="00356077" w:rsidRDefault="00356077">
      <w:r>
        <w:separator/>
      </w:r>
    </w:p>
  </w:footnote>
  <w:footnote w:type="continuationSeparator" w:id="0">
    <w:p w14:paraId="20A86436" w14:textId="77777777" w:rsidR="00356077" w:rsidRDefault="0035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A9"/>
    <w:rsid w:val="00356077"/>
    <w:rsid w:val="008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0EFED"/>
  <w15:chartTrackingRefBased/>
  <w15:docId w15:val="{50D37812-7C8C-4157-AD41-7B325105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077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6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077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徳島県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masuya takayoshi</cp:lastModifiedBy>
  <cp:revision>6</cp:revision>
  <cp:lastPrinted>2018-09-05T11:52:00Z</cp:lastPrinted>
  <dcterms:created xsi:type="dcterms:W3CDTF">2023-04-25T01:53:00Z</dcterms:created>
  <dcterms:modified xsi:type="dcterms:W3CDTF">2025-10-27T00:43:00Z</dcterms:modified>
</cp:coreProperties>
</file>