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E6F3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（様式第２号）</w:t>
      </w:r>
    </w:p>
    <w:p w14:paraId="75BEC0E1" w14:textId="77777777" w:rsidR="00B30A2D" w:rsidRDefault="00B30A2D">
      <w:pPr>
        <w:rPr>
          <w:rFonts w:ascii="BIZ UD明朝 Medium" w:eastAsia="BIZ UD明朝 Medium" w:hAnsi="BIZ UD明朝 Medium"/>
        </w:rPr>
      </w:pPr>
    </w:p>
    <w:p w14:paraId="31FA7851" w14:textId="77777777" w:rsidR="00B30A2D" w:rsidRDefault="00B30A2D">
      <w:pPr>
        <w:spacing w:line="424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企　画　提　案　書</w:t>
      </w:r>
    </w:p>
    <w:p w14:paraId="70E68993" w14:textId="77777777" w:rsidR="00B30A2D" w:rsidRDefault="00B30A2D">
      <w:pPr>
        <w:rPr>
          <w:rFonts w:ascii="BIZ UD明朝 Medium" w:eastAsia="BIZ UD明朝 Medium" w:hAnsi="BIZ UD明朝 Medium"/>
        </w:rPr>
      </w:pPr>
    </w:p>
    <w:p w14:paraId="5738B78C" w14:textId="77777777" w:rsidR="00B30A2D" w:rsidRDefault="00B30A2D">
      <w:pPr>
        <w:rPr>
          <w:rFonts w:ascii="BIZ UD明朝 Medium" w:eastAsia="BIZ UD明朝 Medium" w:hAnsi="BIZ UD明朝 Medium"/>
        </w:rPr>
      </w:pPr>
    </w:p>
    <w:p w14:paraId="35E66C79" w14:textId="77777777" w:rsidR="00B30A2D" w:rsidRDefault="00B30A2D">
      <w:pPr>
        <w:rPr>
          <w:rFonts w:ascii="BIZ UD明朝 Medium" w:eastAsia="BIZ UD明朝 Medium" w:hAnsi="BIZ UD明朝 Medium"/>
        </w:rPr>
      </w:pPr>
    </w:p>
    <w:p w14:paraId="63DC2609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次の委託業務について、企画提案書を提出します。</w:t>
      </w:r>
    </w:p>
    <w:p w14:paraId="0FAC1D6F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なお、募集要項５</w:t>
      </w:r>
      <w:r>
        <w:rPr>
          <w:rFonts w:ascii="BIZ UD明朝 Medium" w:eastAsia="BIZ UD明朝 Medium" w:hAnsi="BIZ UD明朝 Medium" w:hint="eastAsia"/>
          <w:spacing w:val="-5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応募者の参加資格の要件を満たすことを誓約します。</w:t>
      </w:r>
    </w:p>
    <w:p w14:paraId="58F1EFF5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548F7287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1E298DCC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3B317C0A" w14:textId="76F99EF4" w:rsidR="00B30A2D" w:rsidRDefault="00B30A2D" w:rsidP="004F121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委託業務の名称</w:t>
      </w:r>
      <w:r w:rsidR="004F1210">
        <w:rPr>
          <w:rFonts w:ascii="BIZ UD明朝 Medium" w:eastAsia="BIZ UD明朝 Medium" w:hAnsi="BIZ UD明朝 Medium" w:hint="eastAsia"/>
          <w:sz w:val="24"/>
        </w:rPr>
        <w:t>：</w:t>
      </w:r>
    </w:p>
    <w:p w14:paraId="7470568F" w14:textId="0D27FB4C" w:rsidR="00B30A2D" w:rsidRDefault="004F1210" w:rsidP="004F1210">
      <w:pPr>
        <w:jc w:val="left"/>
        <w:rPr>
          <w:rFonts w:ascii="BIZ UD明朝 Medium" w:eastAsia="BIZ UD明朝 Medium" w:hAnsi="BIZ UD明朝 Medium"/>
          <w:sz w:val="24"/>
        </w:rPr>
      </w:pPr>
      <w:r w:rsidRPr="004F1210">
        <w:rPr>
          <w:rFonts w:ascii="BIZ UD明朝 Medium" w:eastAsia="BIZ UD明朝 Medium" w:hAnsi="BIZ UD明朝 Medium" w:hint="eastAsia"/>
          <w:sz w:val="24"/>
        </w:rPr>
        <w:t>第5回香港ホリデー＆トラベルエキスポを活用した誘客促進業務</w:t>
      </w:r>
    </w:p>
    <w:p w14:paraId="14B59E5E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16893DB7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2A11467C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73C9D4F1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20FB0FD9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5A9BB9B1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232FAE8B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7747CBE8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徳島県西部総合県民局長　殿</w:t>
      </w:r>
    </w:p>
    <w:p w14:paraId="18667314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2D597A0B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5CABBF2D" w14:textId="77777777" w:rsidR="00B30A2D" w:rsidRDefault="00B30A2D">
      <w:pPr>
        <w:ind w:leftChars="1200" w:left="2891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(提案者)</w:t>
      </w:r>
    </w:p>
    <w:p w14:paraId="43D2109E" w14:textId="77777777" w:rsidR="00B30A2D" w:rsidRDefault="00B30A2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BIZ UD明朝 Medium" w:eastAsia="BIZ UD明朝 Medium" w:hAnsi="BIZ UD明朝 Medium" w:hint="eastAsia"/>
          <w:spacing w:val="282"/>
          <w:sz w:val="24"/>
          <w:fitText w:val="1044" w:id="1"/>
        </w:rPr>
        <w:t>住</w:t>
      </w:r>
      <w:r>
        <w:rPr>
          <w:rFonts w:ascii="BIZ UD明朝 Medium" w:eastAsia="BIZ UD明朝 Medium" w:hAnsi="BIZ UD明朝 Medium" w:hint="eastAsia"/>
          <w:sz w:val="24"/>
          <w:fitText w:val="1044" w:id="1"/>
        </w:rPr>
        <w:t>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CD44D1F" w14:textId="77777777" w:rsidR="00B30A2D" w:rsidRDefault="00B30A2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BIZ UD明朝 Medium" w:eastAsia="BIZ UD明朝 Medium" w:hAnsi="BIZ UD明朝 Medium" w:hint="eastAsia"/>
          <w:spacing w:val="282"/>
          <w:sz w:val="24"/>
          <w:fitText w:val="1044" w:id="2"/>
        </w:rPr>
        <w:t>名</w:t>
      </w:r>
      <w:r>
        <w:rPr>
          <w:rFonts w:ascii="BIZ UD明朝 Medium" w:eastAsia="BIZ UD明朝 Medium" w:hAnsi="BIZ UD明朝 Medium" w:hint="eastAsia"/>
          <w:sz w:val="24"/>
          <w:fitText w:val="1044" w:id="2"/>
        </w:rPr>
        <w:t>称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79F824B" w14:textId="77777777" w:rsidR="00B30A2D" w:rsidRDefault="00B30A2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BIZ UD明朝 Medium" w:eastAsia="BIZ UD明朝 Medium" w:hAnsi="BIZ UD明朝 Medium" w:hint="eastAsia"/>
          <w:w w:val="62"/>
          <w:sz w:val="24"/>
          <w:fitText w:val="1044" w:id="3"/>
        </w:rPr>
        <w:t>代表者職・氏</w:t>
      </w:r>
      <w:r>
        <w:rPr>
          <w:rFonts w:ascii="BIZ UD明朝 Medium" w:eastAsia="BIZ UD明朝 Medium" w:hAnsi="BIZ UD明朝 Medium" w:hint="eastAsia"/>
          <w:spacing w:val="1"/>
          <w:w w:val="62"/>
          <w:sz w:val="24"/>
          <w:fitText w:val="1044" w:id="3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sectPr w:rsidR="00B30A2D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9FB8" w14:textId="77777777" w:rsidR="00B30A2D" w:rsidRDefault="00B30A2D">
      <w:r>
        <w:separator/>
      </w:r>
    </w:p>
  </w:endnote>
  <w:endnote w:type="continuationSeparator" w:id="0">
    <w:p w14:paraId="627DAB3C" w14:textId="77777777" w:rsidR="00B30A2D" w:rsidRDefault="00B3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3D9B" w14:textId="77777777" w:rsidR="00B30A2D" w:rsidRDefault="00B30A2D">
      <w:r>
        <w:separator/>
      </w:r>
    </w:p>
  </w:footnote>
  <w:footnote w:type="continuationSeparator" w:id="0">
    <w:p w14:paraId="165DE994" w14:textId="77777777" w:rsidR="00B30A2D" w:rsidRDefault="00B3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A2D"/>
    <w:rsid w:val="004F1210"/>
    <w:rsid w:val="00B3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2EC0943"/>
  <w15:chartTrackingRefBased/>
  <w15:docId w15:val="{1AA6DBF6-5827-4FE9-9516-21A4540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eastAsia="ＭＳ ゴシック"/>
      <w:color w:val="000000"/>
      <w:sz w:val="22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eastAsia="ＭＳ ゴシック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徳島県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masuya takayoshi</cp:lastModifiedBy>
  <cp:revision>3</cp:revision>
  <dcterms:created xsi:type="dcterms:W3CDTF">2025-05-08T08:15:00Z</dcterms:created>
  <dcterms:modified xsi:type="dcterms:W3CDTF">2025-10-27T00:35:00Z</dcterms:modified>
  <cp:category/>
  <cp:contentStatus/>
</cp:coreProperties>
</file>