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9450" w14:textId="77777777" w:rsidR="00885BF1" w:rsidRDefault="00EF6FE7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5FED9E7F" w14:textId="77777777" w:rsidR="00885BF1" w:rsidRDefault="00885BF1">
      <w:pPr>
        <w:overflowPunct w:val="0"/>
        <w:jc w:val="right"/>
        <w:rPr>
          <w:rFonts w:ascii="ＭＳ 明朝" w:hAnsi="ＭＳ 明朝"/>
        </w:rPr>
      </w:pPr>
    </w:p>
    <w:p w14:paraId="39E65B62" w14:textId="2ABE1539" w:rsidR="00885BF1" w:rsidRPr="00EF6FE7" w:rsidRDefault="00EF6FE7">
      <w:pPr>
        <w:spacing w:line="420" w:lineRule="exact"/>
        <w:jc w:val="center"/>
        <w:rPr>
          <w:rFonts w:ascii="ＭＳ 明朝" w:hAnsi="ＭＳ 明朝"/>
          <w:sz w:val="28"/>
          <w:szCs w:val="28"/>
        </w:rPr>
      </w:pPr>
      <w:r w:rsidRPr="00EF6FE7">
        <w:rPr>
          <w:rFonts w:ascii="ＭＳ 明朝" w:hAnsi="ＭＳ 明朝" w:hint="eastAsia"/>
          <w:sz w:val="28"/>
          <w:szCs w:val="28"/>
        </w:rPr>
        <w:t>「阿波人形浄瑠璃」多言語デジタルコンテンツ制作業務に係る</w:t>
      </w:r>
    </w:p>
    <w:p w14:paraId="554C91FF" w14:textId="77777777" w:rsidR="00885BF1" w:rsidRPr="00EF6FE7" w:rsidRDefault="00EF6FE7">
      <w:pPr>
        <w:spacing w:line="420" w:lineRule="exact"/>
        <w:jc w:val="center"/>
        <w:rPr>
          <w:rFonts w:ascii="ＭＳ 明朝" w:hAnsi="ＭＳ 明朝"/>
          <w:sz w:val="28"/>
          <w:szCs w:val="28"/>
        </w:rPr>
      </w:pPr>
      <w:r w:rsidRPr="00EF6FE7">
        <w:rPr>
          <w:rFonts w:ascii="ＭＳ 明朝" w:hAnsi="ＭＳ 明朝" w:hint="eastAsia"/>
          <w:sz w:val="28"/>
          <w:szCs w:val="28"/>
        </w:rPr>
        <w:t>業者選定プロポーザル参加申込書</w:t>
      </w:r>
    </w:p>
    <w:p w14:paraId="7589C3D7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412B1800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2D448C72" w14:textId="77777777" w:rsidR="00885BF1" w:rsidRDefault="00EF6FE7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39CCC017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7EF2018D" w14:textId="77777777" w:rsidR="00885BF1" w:rsidRDefault="00EF6FE7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徳島県知事　殿</w:t>
      </w:r>
    </w:p>
    <w:p w14:paraId="25327E34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1D204DA9" w14:textId="77777777" w:rsidR="00885BF1" w:rsidRDefault="00885BF1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7B500BC8" w14:textId="77777777" w:rsidR="00885BF1" w:rsidRDefault="00885BF1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48E0EB1F" w14:textId="77777777" w:rsidR="00885BF1" w:rsidRDefault="00EF6FE7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77A8DAA7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23D92311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称（商号）</w:t>
      </w:r>
    </w:p>
    <w:p w14:paraId="5C231A51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49B578C8" w14:textId="77777777" w:rsidR="00885BF1" w:rsidRDefault="00885BF1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51E764F3" w14:textId="77777777" w:rsidR="00885BF1" w:rsidRDefault="00885BF1">
      <w:pPr>
        <w:spacing w:line="425" w:lineRule="exact"/>
        <w:rPr>
          <w:rFonts w:asciiTheme="minorEastAsia" w:eastAsiaTheme="minorEastAsia" w:hAnsiTheme="minorEastAsia"/>
        </w:rPr>
      </w:pPr>
    </w:p>
    <w:p w14:paraId="3518A561" w14:textId="7FFC186D" w:rsidR="00885BF1" w:rsidRPr="00EF6FE7" w:rsidRDefault="00EF6FE7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1233E">
        <w:rPr>
          <w:rFonts w:asciiTheme="minorEastAsia" w:eastAsiaTheme="minorEastAsia" w:hAnsiTheme="minorEastAsia" w:hint="eastAsia"/>
          <w:sz w:val="24"/>
        </w:rPr>
        <w:t>令和７年</w:t>
      </w:r>
      <w:r w:rsidR="00972828" w:rsidRPr="0081233E">
        <w:rPr>
          <w:rFonts w:asciiTheme="minorEastAsia" w:eastAsiaTheme="minorEastAsia" w:hAnsiTheme="minorEastAsia" w:hint="eastAsia"/>
          <w:sz w:val="24"/>
        </w:rPr>
        <w:t>１０</w:t>
      </w:r>
      <w:r w:rsidRPr="0081233E">
        <w:rPr>
          <w:rFonts w:asciiTheme="minorEastAsia" w:eastAsiaTheme="minorEastAsia" w:hAnsiTheme="minorEastAsia" w:hint="eastAsia"/>
          <w:sz w:val="24"/>
        </w:rPr>
        <w:t>月</w:t>
      </w:r>
      <w:r w:rsidR="0081233E" w:rsidRPr="0081233E">
        <w:rPr>
          <w:rFonts w:asciiTheme="minorEastAsia" w:eastAsiaTheme="minorEastAsia" w:hAnsiTheme="minorEastAsia" w:hint="eastAsia"/>
          <w:sz w:val="24"/>
        </w:rPr>
        <w:t>９</w:t>
      </w:r>
      <w:r w:rsidRPr="0081233E">
        <w:rPr>
          <w:rFonts w:asciiTheme="minorEastAsia" w:eastAsiaTheme="minorEastAsia" w:hAnsiTheme="minorEastAsia" w:hint="eastAsia"/>
          <w:sz w:val="24"/>
        </w:rPr>
        <w:t>日</w:t>
      </w:r>
      <w:r>
        <w:rPr>
          <w:rFonts w:asciiTheme="minorEastAsia" w:eastAsiaTheme="minorEastAsia" w:hAnsiTheme="minorEastAsia" w:hint="eastAsia"/>
          <w:sz w:val="24"/>
        </w:rPr>
        <w:t>付けで企画提案書の提出招請がありました</w:t>
      </w:r>
      <w:r w:rsidRPr="00EF6FE7">
        <w:rPr>
          <w:rFonts w:asciiTheme="minorEastAsia" w:eastAsiaTheme="minorEastAsia" w:hAnsiTheme="minorEastAsia" w:hint="eastAsia"/>
          <w:sz w:val="24"/>
          <w:szCs w:val="24"/>
        </w:rPr>
        <w:t>「阿波人形浄瑠璃」多言語デジタルコンテンツ制作業務</w:t>
      </w:r>
      <w:r w:rsidRPr="00EF6FE7">
        <w:rPr>
          <w:rFonts w:asciiTheme="minorEastAsia" w:eastAsiaTheme="minorEastAsia" w:hAnsiTheme="minorEastAsia" w:hint="eastAsia"/>
          <w:color w:val="auto"/>
          <w:sz w:val="24"/>
        </w:rPr>
        <w:t>に係る事業者の選定に参加を希望します。</w:t>
      </w:r>
    </w:p>
    <w:p w14:paraId="0D8D51AF" w14:textId="77777777" w:rsidR="00885BF1" w:rsidRDefault="00EF6FE7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なお、参加資格の要件を満たすこと並びに参加申込書の内容については、事実と相違ないことを誓約します。</w:t>
      </w:r>
    </w:p>
    <w:p w14:paraId="01835914" w14:textId="77777777" w:rsidR="00885BF1" w:rsidRDefault="00885BF1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26FD1814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56917981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25EF1EB9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617A5AB3" w14:textId="77777777" w:rsidR="00885BF1" w:rsidRDefault="00885BF1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885BF1" w14:paraId="094C16B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66769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E9ED93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6E8A9BD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103D0D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02FC01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6C96F2D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8A3D88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6778EE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52DD90E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EFEF29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6E0DF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90D7345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340BE71F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47AE6DEC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09BBD286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sectPr w:rsidR="00885BF1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CCAA" w14:textId="77777777" w:rsidR="00EF6FE7" w:rsidRDefault="00EF6FE7">
      <w:r>
        <w:separator/>
      </w:r>
    </w:p>
  </w:endnote>
  <w:endnote w:type="continuationSeparator" w:id="0">
    <w:p w14:paraId="0FCD3678" w14:textId="77777777" w:rsidR="00EF6FE7" w:rsidRDefault="00EF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25B7" w14:textId="77777777" w:rsidR="00EF6FE7" w:rsidRDefault="00EF6FE7">
      <w:r>
        <w:separator/>
      </w:r>
    </w:p>
  </w:footnote>
  <w:footnote w:type="continuationSeparator" w:id="0">
    <w:p w14:paraId="64B44BBE" w14:textId="77777777" w:rsidR="00EF6FE7" w:rsidRDefault="00EF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BF1"/>
    <w:rsid w:val="0081233E"/>
    <w:rsid w:val="00885BF1"/>
    <w:rsid w:val="00972828"/>
    <w:rsid w:val="00DE3062"/>
    <w:rsid w:val="00E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73D9"/>
  <w15:chartTrackingRefBased/>
  <w15:docId w15:val="{900CDE94-4506-4B5D-9150-B275A04E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color w:val="000000"/>
      <w:sz w:val="21"/>
    </w:rPr>
  </w:style>
  <w:style w:type="paragraph" w:styleId="ae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fukawa meiko</cp:lastModifiedBy>
  <cp:revision>10</cp:revision>
  <cp:lastPrinted>2025-10-03T04:46:00Z</cp:lastPrinted>
  <dcterms:created xsi:type="dcterms:W3CDTF">2024-08-29T08:49:00Z</dcterms:created>
  <dcterms:modified xsi:type="dcterms:W3CDTF">2025-10-08T08:14:00Z</dcterms:modified>
</cp:coreProperties>
</file>