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EDC3" w14:textId="69E15FA2" w:rsidR="009C0E72" w:rsidRDefault="00987A89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EB6C4" wp14:editId="781572C8">
                <wp:simplePos x="0" y="0"/>
                <wp:positionH relativeFrom="column">
                  <wp:posOffset>5170170</wp:posOffset>
                </wp:positionH>
                <wp:positionV relativeFrom="paragraph">
                  <wp:posOffset>19050</wp:posOffset>
                </wp:positionV>
                <wp:extent cx="739140" cy="285115"/>
                <wp:effectExtent l="5080" t="5715" r="825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6509A" w14:textId="0E0DC643" w:rsidR="000C3BA4" w:rsidRPr="000C3BA4" w:rsidRDefault="000C3BA4" w:rsidP="000C3BA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0C3BA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EB6C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7.1pt;margin-top:1.5pt;width:58.2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BoFgIAACgEAAAOAAAAZHJzL2Uyb0RvYy54bWysU9uO0zAQfUfiHyy/07Rly7ZR09XSpQhp&#10;uUgLH+A4TmPheMzYbVK+nrGT7ZaLeED4wfJ4xmdmzhyvb/rWsKNCr8EWfDaZcqashErbfcG/fN69&#10;WHLmg7CVMGBVwU/K85vN82frzuVqDg2YSiEjEOvzzhW8CcHlWeZlo1rhJ+CUJWcN2IpAJu6zCkVH&#10;6K3J5tPpq6wDrByCVN7T7d3g5JuEX9dKho917VVgpuBUW0g7pr2Me7ZZi3yPwjVajmWIf6iiFdpS&#10;0jPUnQiCHVD/BtVqieChDhMJbQZ1raVKPVA3s+kv3Tw0wqnUC5Hj3Zkm//9g5Yfjg/uELPSvoacB&#10;pia8uwf51TML20bYvbpFhK5RoqLEs0hZ1jmfj08j1T73EaTs3kNFQxaHAAmor7GNrFCfjNBpAKcz&#10;6aoPTNLl9cvV7Io8klzz5WI2W6QMIn987NCHtwpaFg8FR5ppAhfHex9iMSJ/DIm5PBhd7bQxycB9&#10;uTXIjoLmv0trRP8pzFjWFXy1mC+G/v8CMaX1J4hWBxKy0W3BlzFmlFZk7Y2tksyC0GY4U8nGjjRG&#10;5gYOQ1/2FBjpLKE6EaEIg2Dpg9GhAfzOWUdiLbj/dhCoODPvLA3l+mq+WpC6k7FcrohOvHSUFw5h&#10;JQEVPHA2HLdh+A8Hh3rfUJ5BBBZuaYy1ThQ/1TRWTXJMzI9fJ+r90k5RTx988wMAAP//AwBQSwME&#10;FAAGAAgAAAAhAFifFXXfAAAACAEAAA8AAABkcnMvZG93bnJldi54bWxMj8tOwzAURPdI/IN1kdgg&#10;asctfYQ4FQ8hFkhIpHyAE1/iiPg6xE4b/h6zguVoRjNniv3senbEMXSeFGQLAQyp8aajVsH74el6&#10;CyxETUb3nlDBNwbYl+dnhc6NP9EbHqvYslRCIdcKbIxDznloLDodFn5ASt6HH52OSY4tN6M+pXLX&#10;cynEmjvdUVqwesAHi81nNTkFV/d08yWeHytpZcCseX2JcqqVuryY726BRZzjXxh+8RM6lImp9hOZ&#10;wHoF22wlU1TBMl1K/m4p1sBqBavNDnhZ8P8Hyh8AAAD//wMAUEsBAi0AFAAGAAgAAAAhALaDOJL+&#10;AAAA4QEAABMAAAAAAAAAAAAAAAAAAAAAAFtDb250ZW50X1R5cGVzXS54bWxQSwECLQAUAAYACAAA&#10;ACEAOP0h/9YAAACUAQAACwAAAAAAAAAAAAAAAAAvAQAAX3JlbHMvLnJlbHNQSwECLQAUAAYACAAA&#10;ACEA68DgaBYCAAAoBAAADgAAAAAAAAAAAAAAAAAuAgAAZHJzL2Uyb0RvYy54bWxQSwECLQAUAAYA&#10;CAAAACEAWJ8Vdd8AAAAIAQAADwAAAAAAAAAAAAAAAABwBAAAZHJzL2Rvd25yZXYueG1sUEsFBgAA&#10;AAAEAAQA8wAAAHwFAAAAAA==&#10;" strokecolor="red">
                <v:textbox inset="5.85pt,.7pt,5.85pt,.7pt">
                  <w:txbxContent>
                    <w:p w14:paraId="29B6509A" w14:textId="0E0DC643" w:rsidR="000C3BA4" w:rsidRPr="000C3BA4" w:rsidRDefault="000C3BA4" w:rsidP="000C3BA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4"/>
                        </w:rPr>
                      </w:pPr>
                      <w:r w:rsidRPr="000C3BA4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F60D3">
        <w:rPr>
          <w:rFonts w:ascii="ＭＳ 明朝" w:hAnsi="ＭＳ 明朝" w:hint="eastAsia"/>
        </w:rPr>
        <w:t>様式第９号（第１</w:t>
      </w:r>
      <w:r w:rsidR="00C25721">
        <w:rPr>
          <w:rFonts w:ascii="ＭＳ 明朝" w:hAnsi="ＭＳ 明朝" w:hint="eastAsia"/>
        </w:rPr>
        <w:t>１</w:t>
      </w:r>
      <w:r w:rsidR="00AF60D3">
        <w:rPr>
          <w:rFonts w:ascii="ＭＳ 明朝" w:hAnsi="ＭＳ 明朝" w:hint="eastAsia"/>
        </w:rPr>
        <w:t>条及び第１</w:t>
      </w:r>
      <w:r w:rsidR="00C25721">
        <w:rPr>
          <w:rFonts w:ascii="ＭＳ 明朝" w:hAnsi="ＭＳ 明朝" w:hint="eastAsia"/>
        </w:rPr>
        <w:t>３</w:t>
      </w:r>
      <w:r w:rsidR="00AF60D3">
        <w:rPr>
          <w:rFonts w:ascii="ＭＳ 明朝" w:hAnsi="ＭＳ 明朝" w:hint="eastAsia"/>
        </w:rPr>
        <w:t>条関係）</w:t>
      </w:r>
    </w:p>
    <w:tbl>
      <w:tblPr>
        <w:tblStyle w:val="af"/>
        <w:tblpPr w:leftFromText="142" w:rightFromText="142" w:vertAnchor="text" w:horzAnchor="page" w:tblpX="1733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9C0E72" w14:paraId="57BD47A6" w14:textId="77777777">
        <w:tc>
          <w:tcPr>
            <w:tcW w:w="1809" w:type="dxa"/>
          </w:tcPr>
          <w:p w14:paraId="7DB3046A" w14:textId="77777777" w:rsidR="009C0E72" w:rsidRDefault="00AF60D3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9C0E72" w14:paraId="7DFE0A09" w14:textId="77777777">
        <w:trPr>
          <w:trHeight w:val="1356"/>
        </w:trPr>
        <w:tc>
          <w:tcPr>
            <w:tcW w:w="1809" w:type="dxa"/>
          </w:tcPr>
          <w:p w14:paraId="13728FF0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D089B7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E41F82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03DADA86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5D406CA" w14:textId="2093858F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02152F41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01C2891D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2FAA0B9B" w14:textId="6D5B1A72" w:rsidR="009C0E72" w:rsidRPr="00990191" w:rsidRDefault="00AF60D3" w:rsidP="00990191">
      <w:pPr>
        <w:pStyle w:val="a7"/>
        <w:ind w:firstLineChars="450" w:firstLine="1509"/>
        <w:rPr>
          <w:rFonts w:ascii="ＭＳ 明朝" w:hAnsi="ＭＳ 明朝"/>
          <w:b/>
          <w:sz w:val="32"/>
          <w:szCs w:val="16"/>
        </w:rPr>
      </w:pPr>
      <w:r w:rsidRPr="00990191">
        <w:rPr>
          <w:rFonts w:ascii="ＭＳ 明朝" w:hAnsi="ＭＳ 明朝" w:hint="eastAsia"/>
          <w:b/>
          <w:sz w:val="32"/>
          <w:szCs w:val="16"/>
        </w:rPr>
        <w:t>補</w:t>
      </w:r>
      <w:r w:rsidRPr="00990191">
        <w:rPr>
          <w:rFonts w:ascii="ＭＳ 明朝" w:hAnsi="ＭＳ 明朝"/>
          <w:b/>
          <w:sz w:val="32"/>
          <w:szCs w:val="16"/>
        </w:rPr>
        <w:t xml:space="preserve"> </w:t>
      </w:r>
      <w:r w:rsidRPr="00990191">
        <w:rPr>
          <w:rFonts w:ascii="ＭＳ 明朝" w:hAnsi="ＭＳ 明朝" w:hint="eastAsia"/>
          <w:b/>
          <w:sz w:val="32"/>
          <w:szCs w:val="16"/>
        </w:rPr>
        <w:t>助 金 請 求 書</w:t>
      </w:r>
    </w:p>
    <w:p w14:paraId="298C0FED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7C610D88" w14:textId="77777777" w:rsidR="00990191" w:rsidRDefault="00990191">
      <w:pPr>
        <w:pStyle w:val="a7"/>
        <w:jc w:val="left"/>
        <w:rPr>
          <w:rFonts w:ascii="ＭＳ 明朝" w:hAnsi="ＭＳ 明朝"/>
        </w:rPr>
      </w:pPr>
    </w:p>
    <w:p w14:paraId="7D4BD009" w14:textId="609A09AD" w:rsidR="009C0E72" w:rsidRDefault="00AF60D3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請求日　</w:t>
      </w:r>
      <w:r w:rsidRPr="003367B4">
        <w:rPr>
          <w:rFonts w:ascii="ＭＳ 明朝" w:hAnsi="ＭＳ 明朝" w:hint="eastAsia"/>
          <w:color w:val="FF0000"/>
        </w:rPr>
        <w:t>令和</w:t>
      </w:r>
      <w:r w:rsidR="00D54778" w:rsidRPr="003367B4">
        <w:rPr>
          <w:rFonts w:ascii="ＭＳ 明朝" w:hAnsi="ＭＳ 明朝" w:hint="eastAsia"/>
          <w:color w:val="FF0000"/>
        </w:rPr>
        <w:t xml:space="preserve">　</w:t>
      </w:r>
      <w:r w:rsidRPr="003367B4">
        <w:rPr>
          <w:rFonts w:ascii="ＭＳ 明朝" w:hAnsi="ＭＳ 明朝" w:hint="eastAsia"/>
          <w:color w:val="FF0000"/>
        </w:rPr>
        <w:t>年</w:t>
      </w:r>
      <w:r w:rsidR="00D54778" w:rsidRPr="003367B4">
        <w:rPr>
          <w:rFonts w:ascii="ＭＳ 明朝" w:hAnsi="ＭＳ 明朝" w:hint="eastAsia"/>
          <w:color w:val="FF0000"/>
        </w:rPr>
        <w:t xml:space="preserve">　</w:t>
      </w:r>
      <w:r w:rsidRPr="003367B4">
        <w:rPr>
          <w:rFonts w:ascii="ＭＳ 明朝" w:hAnsi="ＭＳ 明朝" w:hint="eastAsia"/>
          <w:color w:val="FF0000"/>
        </w:rPr>
        <w:t>月</w:t>
      </w:r>
      <w:r w:rsidR="00D54778" w:rsidRPr="003367B4">
        <w:rPr>
          <w:rFonts w:ascii="ＭＳ 明朝" w:hAnsi="ＭＳ 明朝" w:hint="eastAsia"/>
          <w:color w:val="FF0000"/>
        </w:rPr>
        <w:t xml:space="preserve">　</w:t>
      </w:r>
      <w:r w:rsidRPr="003367B4">
        <w:rPr>
          <w:rFonts w:ascii="ＭＳ 明朝" w:hAnsi="ＭＳ 明朝" w:hint="eastAsia"/>
          <w:color w:val="FF0000"/>
        </w:rPr>
        <w:t>日</w:t>
      </w:r>
    </w:p>
    <w:p w14:paraId="6078DA69" w14:textId="77777777" w:rsidR="009C0E72" w:rsidRDefault="009C0E72">
      <w:pPr>
        <w:rPr>
          <w:rFonts w:ascii="ＭＳ 明朝" w:hAnsi="ＭＳ 明朝"/>
        </w:rPr>
      </w:pPr>
    </w:p>
    <w:p w14:paraId="175FD2C7" w14:textId="76C2D8CB" w:rsidR="009C0E72" w:rsidRDefault="00987A89">
      <w:pPr>
        <w:ind w:firstLineChars="100" w:firstLine="210"/>
        <w:rPr>
          <w:rFonts w:ascii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4EC30" wp14:editId="6DD746C5">
                <wp:simplePos x="0" y="0"/>
                <wp:positionH relativeFrom="column">
                  <wp:posOffset>4248785</wp:posOffset>
                </wp:positionH>
                <wp:positionV relativeFrom="paragraph">
                  <wp:posOffset>106045</wp:posOffset>
                </wp:positionV>
                <wp:extent cx="2185035" cy="319405"/>
                <wp:effectExtent l="7620" t="292100" r="7620" b="762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319405"/>
                        </a:xfrm>
                        <a:prstGeom prst="wedgeRectCallout">
                          <a:avLst>
                            <a:gd name="adj1" fmla="val 3181"/>
                            <a:gd name="adj2" fmla="val -135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8083F" w14:textId="5E0E4CF3" w:rsidR="00D54778" w:rsidRPr="00987A89" w:rsidRDefault="00D54778" w:rsidP="00D54778">
                            <w:pPr>
                              <w:rPr>
                                <w:u w:val="wave"/>
                              </w:rPr>
                            </w:pPr>
                            <w:r w:rsidRPr="00987A89">
                              <w:rPr>
                                <w:rFonts w:hint="eastAsia"/>
                                <w:u w:val="wave"/>
                              </w:rPr>
                              <w:t>日付は</w:t>
                            </w:r>
                            <w:r w:rsidRPr="00987A89">
                              <w:rPr>
                                <w:rFonts w:hint="eastAsia"/>
                                <w:color w:val="FF0000"/>
                                <w:u w:val="wave"/>
                              </w:rPr>
                              <w:t>空欄</w:t>
                            </w:r>
                            <w:r w:rsidRPr="00987A89">
                              <w:rPr>
                                <w:rFonts w:hint="eastAsia"/>
                                <w:u w:val="wave"/>
                              </w:rPr>
                              <w:t>のままでお願いします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4EC3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7" type="#_x0000_t61" style="position:absolute;left:0;text-align:left;margin-left:334.55pt;margin-top:8.35pt;width:172.0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6YQwIAAIQEAAAOAAAAZHJzL2Uyb0RvYy54bWysVNtu1DAQfUfiHyy/d5PspWSjZqtqSxFS&#10;uYjCB3htJzHYHmN7N1u+nok3XVLgCZEHa8Zjnzkzx5Or66PR5CB9UGBrWsxySqTlIJRta/rl891F&#10;SUmIzAqmwcqaPspArzcvX1z1rpJz6EAL6QmC2FD1rqZdjK7KssA7aViYgZMWgw14wyK6vs2EZz2i&#10;G53N8/wy68EL54HLEHD39hSkm4TfNJLHD00TZCS6psgtptWndTes2eaKVa1nrlN8pMH+gYVhymLS&#10;M9Qti4zsvfoDyijuIUATZxxMBk2juEw1YDVF/ls1Dx1zMtWCzQnu3Kbw/2D5+8OD++gH6sHdA/8W&#10;iIVtx2wrb7yHvpNMYLpiaFTWu1CdLwxOwKtk178DgdKyfYTUg2PjzQCI1ZFjavXjudXyGAnHzXlR&#10;rvLFihKOsUWxXuarlIJVT7edD/GNBEMGo6a9FK38hHpumdawjykTO9yHmNouiGVmICG+FpQ0RqOK&#10;B6bJoigTd1RmcmQ+PXJRLFbL8nJMP0JmrHoikHoDWok7pXVyfLvbak8Qv6Z36Rsvh+kxbUlf0/Vq&#10;vkpcn8XCFCJP398gjIo4HVqZmpbnQ6waRHltRXq7kSl9spGytqNKgzDDDIQqHndHosQo4bCzA/GI&#10;snk4DQMOLxod+B+U9DgINQ3f98xLSvRbi9K/Ws7XqFNMTlmucYr8NLCbBJjlCFTTSMnJ3MbTrO2d&#10;V22HeYrUCws3+FgaFZ9e1YnTSB6fOlrPZmnqp1O/fh6bnwAAAP//AwBQSwMEFAAGAAgAAAAhAGBJ&#10;jv7dAAAACgEAAA8AAABkcnMvZG93bnJldi54bWxMj8FOwzAQRO9I/IO1SNyonVAlEOJUCAkuXGiK&#10;xNVNtnEgXkex04a/Z3uix9UbzbwtN4sbxBGn0HvSkKwUCKTGtz11Gj53r3cPIEI01JrBE2r4xQCb&#10;6vqqNEXrT7TFYx07wSUUCqPBxjgWUobGojNh5UckZgc/ORP5nDrZTubE5W6QqVKZdKYnXrBmxBeL&#10;zU89Ow0f9eHbzXbXpPiWS7v9Wiv/vtb69mZ5fgIRcYn/YTjrszpU7LT3M7VBDBqy7DHhKIMsB3EO&#10;qOQ+BbFnlCuQVSkvX6j+AAAA//8DAFBLAQItABQABgAIAAAAIQC2gziS/gAAAOEBAAATAAAAAAAA&#10;AAAAAAAAAAAAAABbQ29udGVudF9UeXBlc10ueG1sUEsBAi0AFAAGAAgAAAAhADj9If/WAAAAlAEA&#10;AAsAAAAAAAAAAAAAAAAALwEAAF9yZWxzLy5yZWxzUEsBAi0AFAAGAAgAAAAhAAHjDphDAgAAhAQA&#10;AA4AAAAAAAAAAAAAAAAALgIAAGRycy9lMm9Eb2MueG1sUEsBAi0AFAAGAAgAAAAhAGBJjv7dAAAA&#10;CgEAAA8AAAAAAAAAAAAAAAAAnQQAAGRycy9kb3ducmV2LnhtbFBLBQYAAAAABAAEAPMAAACnBQAA&#10;AAA=&#10;" adj="11487,-18465">
                <v:textbox inset="5.85pt,.7pt,5.85pt,.7pt">
                  <w:txbxContent>
                    <w:p w14:paraId="14A8083F" w14:textId="5E0E4CF3" w:rsidR="00D54778" w:rsidRPr="00987A89" w:rsidRDefault="00D54778" w:rsidP="00D54778">
                      <w:pPr>
                        <w:rPr>
                          <w:u w:val="wave"/>
                        </w:rPr>
                      </w:pPr>
                      <w:r w:rsidRPr="00987A89">
                        <w:rPr>
                          <w:rFonts w:hint="eastAsia"/>
                          <w:u w:val="wave"/>
                        </w:rPr>
                        <w:t>日付は</w:t>
                      </w:r>
                      <w:r w:rsidRPr="00987A89">
                        <w:rPr>
                          <w:rFonts w:hint="eastAsia"/>
                          <w:color w:val="FF0000"/>
                          <w:u w:val="wave"/>
                        </w:rPr>
                        <w:t>空欄</w:t>
                      </w:r>
                      <w:r w:rsidRPr="00987A89">
                        <w:rPr>
                          <w:rFonts w:hint="eastAsia"/>
                          <w:u w:val="wave"/>
                        </w:rPr>
                        <w:t>のままでお願いします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AF60D3">
        <w:rPr>
          <w:rFonts w:ascii="ＭＳ 明朝" w:hAnsi="ＭＳ 明朝" w:hint="eastAsia"/>
          <w:u w:val="single"/>
        </w:rPr>
        <w:t xml:space="preserve">徳　島　県　知　事　　　　殿　</w:t>
      </w:r>
    </w:p>
    <w:p w14:paraId="5225CD98" w14:textId="67A3DF98" w:rsidR="009C0E72" w:rsidRDefault="009C0E72">
      <w:pPr>
        <w:ind w:right="840"/>
        <w:rPr>
          <w:rFonts w:ascii="ＭＳ 明朝" w:hAnsi="ＭＳ 明朝"/>
        </w:rPr>
      </w:pPr>
    </w:p>
    <w:p w14:paraId="0F4D2DFE" w14:textId="77777777" w:rsidR="009C0E72" w:rsidRDefault="009C0E72">
      <w:pPr>
        <w:rPr>
          <w:rFonts w:ascii="ＭＳ 明朝" w:hAnsi="ＭＳ 明朝"/>
        </w:rPr>
      </w:pPr>
    </w:p>
    <w:p w14:paraId="1EEA20B9" w14:textId="1DF71E67" w:rsidR="009C0E72" w:rsidRDefault="00AF60D3">
      <w:pPr>
        <w:ind w:firstLineChars="1500" w:firstLine="3150"/>
      </w:pPr>
      <w:r>
        <w:rPr>
          <w:rFonts w:hint="eastAsia"/>
        </w:rPr>
        <w:t>請　求　者</w:t>
      </w:r>
      <w:r w:rsidR="00C63920">
        <w:rPr>
          <w:rFonts w:hint="eastAsia"/>
        </w:rPr>
        <w:t xml:space="preserve">　</w:t>
      </w:r>
    </w:p>
    <w:p w14:paraId="16F61C92" w14:textId="3CEED911" w:rsidR="009C0E72" w:rsidRDefault="00987A89">
      <w:pPr>
        <w:ind w:firstLineChars="1600" w:firstLine="3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4EC30" wp14:editId="129D706E">
                <wp:simplePos x="0" y="0"/>
                <wp:positionH relativeFrom="column">
                  <wp:posOffset>-424815</wp:posOffset>
                </wp:positionH>
                <wp:positionV relativeFrom="paragraph">
                  <wp:posOffset>271145</wp:posOffset>
                </wp:positionV>
                <wp:extent cx="2185035" cy="319405"/>
                <wp:effectExtent l="10795" t="10160" r="1356995" b="41338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319405"/>
                        </a:xfrm>
                        <a:prstGeom prst="wedgeRectCallout">
                          <a:avLst>
                            <a:gd name="adj1" fmla="val 111551"/>
                            <a:gd name="adj2" fmla="val 166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C445" w14:textId="132BEF0F" w:rsidR="00987A89" w:rsidRPr="00987A89" w:rsidRDefault="00987A89" w:rsidP="00987A89">
                            <w:r w:rsidRPr="00987A89">
                              <w:rPr>
                                <w:rFonts w:hint="eastAsia"/>
                              </w:rPr>
                              <w:t>￥マークを頭に記載してください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EC30" id="AutoShape 17" o:spid="_x0000_s1028" type="#_x0000_t61" style="position:absolute;left:0;text-align:left;margin-left:-33.45pt;margin-top:21.35pt;width:172.05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4lRAIAAIUEAAAOAAAAZHJzL2Uyb0RvYy54bWysVNtu2zAMfR+wfxD0vtpO6ywx6hRFugwD&#10;ugvW7QMYSba16TZJidN+/Wg5ydxtT8P8IIgidXh4KPr65qAV2QsfpDU1LS5ySoRhlkvT1vTrl82r&#10;BSUhguGgrBE1fRSB3qxevrjuXSVmtrOKC08QxISqdzXtYnRVlgXWCQ3hwjph0NlYryGi6duMe+gR&#10;XatslufzrLeeO2+ZCAFP70YnXSX8phEsfmyaICJRNUVuMa0+rdthzVbXULUeXCfZkQb8AwsN0mDS&#10;M9QdRCA7L/+A0pJ5G2wTL5jVmW0ayUSqAasp8t+qeejAiVQLihPcWabw/2DZh/2D++QH6sHdW/Y9&#10;EGPXHZhW3Hpv+04Ax3TFIFTWu1CdLwxGwKtk27+3HFsLu2iTBofG6wEQqyOHJPXjWWpxiITh4axY&#10;lPllSQlD32WxvMrLlAKq023nQ3wrrCbDpqa94K34jP1cg1J2F1Mm2N+HmGTnxIAeSPBvBSWNVtjF&#10;PShSFEVZJvbYm0nQ7FnQfH6ZjyVCdcTMoDoxSOJYJflGKpUM327XyhNMUNNN+o7kwzRMGdLXdFnO&#10;ykT2mS9MIfL0/Q1Cy4jjoaSu6eIcBNXQlTeGp8cbQapxj5SVObZp6MwwBKGKh+2BSF7TJPBwsrX8&#10;Efvm7TgNOL246ax/oqTHSahp+LEDLyhR7wz2/vXVbImNislYLJY4Rn7q2E4cYBgC1TRSMm7XcRy2&#10;nfOy7TBPkbQw9hZfSyPj6VmNnI7k8a3j7tkwTe0U9evvsfoJAAD//wMAUEsDBBQABgAIAAAAIQA3&#10;I9Qh4AAAAAkBAAAPAAAAZHJzL2Rvd25yZXYueG1sTI/BTsMwEETvSPyDtUjcWrsBJU2IUyEkTqBK&#10;tBx63MbbJCJeh9hpA1+POcFxNU8zb8vNbHtxptF3jjWslgoEce1Mx42G9/3zYg3CB2SDvWPS8EUe&#10;NtX1VYmFcRd+o/MuNCKWsC9QQxvCUEjp65Ys+qUbiGN2cqPFEM+xkWbESyy3vUyUSqXFjuNCiwM9&#10;tVR/7Car4XDCqf7e5q+r5vOwX7+YqVPzVuvbm/nxAUSgOfzB8Ksf1aGKTkc3sfGi17BI0zyiGu6T&#10;DEQEkixLQBw15HcKZFXK/x9UPwAAAP//AwBQSwECLQAUAAYACAAAACEAtoM4kv4AAADhAQAAEwAA&#10;AAAAAAAAAAAAAAAAAAAAW0NvbnRlbnRfVHlwZXNdLnhtbFBLAQItABQABgAIAAAAIQA4/SH/1gAA&#10;AJQBAAALAAAAAAAAAAAAAAAAAC8BAABfcmVscy8ucmVsc1BLAQItABQABgAIAAAAIQDqLX4lRAIA&#10;AIUEAAAOAAAAAAAAAAAAAAAAAC4CAABkcnMvZTJvRG9jLnhtbFBLAQItABQABgAIAAAAIQA3I9Qh&#10;4AAAAAkBAAAPAAAAAAAAAAAAAAAAAJ4EAABkcnMvZG93bnJldi54bWxQSwUGAAAAAAQABADzAAAA&#10;qwUAAAAA&#10;" adj="34895,46721">
                <v:textbox inset="5.85pt,.7pt,5.85pt,.7pt">
                  <w:txbxContent>
                    <w:p w14:paraId="5473C445" w14:textId="132BEF0F" w:rsidR="00987A89" w:rsidRPr="00987A89" w:rsidRDefault="00987A89" w:rsidP="00987A89">
                      <w:r w:rsidRPr="00987A89">
                        <w:rPr>
                          <w:rFonts w:hint="eastAsia"/>
                        </w:rPr>
                        <w:t>￥マークを頭に記載してください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AF60D3">
        <w:t>住</w:t>
      </w:r>
      <w:r w:rsidR="00AF60D3">
        <w:rPr>
          <w:rFonts w:hint="eastAsia"/>
        </w:rPr>
        <w:t xml:space="preserve">　　　　　</w:t>
      </w:r>
      <w:r w:rsidR="00AF60D3">
        <w:t>所</w:t>
      </w:r>
      <w:r w:rsidR="00C63920">
        <w:rPr>
          <w:rFonts w:hint="eastAsia"/>
        </w:rPr>
        <w:t xml:space="preserve">　</w:t>
      </w:r>
      <w:r w:rsidR="00C63920" w:rsidRPr="00286CC1">
        <w:rPr>
          <w:rFonts w:hint="eastAsia"/>
          <w:color w:val="FF0000"/>
        </w:rPr>
        <w:t>徳島県徳島市○○○○</w:t>
      </w:r>
    </w:p>
    <w:p w14:paraId="7AB2CBD3" w14:textId="1664D118" w:rsidR="009C0E72" w:rsidRPr="00286CC1" w:rsidRDefault="00AF60D3">
      <w:pPr>
        <w:ind w:firstLineChars="1600" w:firstLine="3360"/>
        <w:rPr>
          <w:color w:val="FF0000"/>
        </w:rPr>
      </w:pPr>
      <w:r>
        <w:rPr>
          <w:rFonts w:hint="eastAsia"/>
        </w:rPr>
        <w:t>氏　　　　　名</w:t>
      </w:r>
      <w:r w:rsidR="00C63920">
        <w:rPr>
          <w:rFonts w:hint="eastAsia"/>
        </w:rPr>
        <w:t xml:space="preserve">　</w:t>
      </w:r>
      <w:r w:rsidR="00C63920" w:rsidRPr="00286CC1">
        <w:rPr>
          <w:rFonts w:hint="eastAsia"/>
          <w:color w:val="FF0000"/>
        </w:rPr>
        <w:t>株式会社</w:t>
      </w:r>
      <w:r w:rsidR="00C63920" w:rsidRPr="00286CC1">
        <w:rPr>
          <w:rFonts w:ascii="ＭＳ 明朝" w:hAnsi="ＭＳ 明朝" w:hint="eastAsia"/>
          <w:color w:val="FF0000"/>
        </w:rPr>
        <w:t>○○</w:t>
      </w:r>
    </w:p>
    <w:p w14:paraId="38426619" w14:textId="53CD6360" w:rsidR="009C0E72" w:rsidRDefault="00AF60D3">
      <w:pPr>
        <w:ind w:firstLineChars="1400" w:firstLine="2940"/>
      </w:pPr>
      <w:r>
        <w:rPr>
          <w:rFonts w:hint="eastAsia"/>
        </w:rPr>
        <w:t xml:space="preserve">（法人名及び代表者名）　　</w:t>
      </w:r>
      <w:r w:rsidR="00C63920">
        <w:rPr>
          <w:rFonts w:ascii="ＭＳ 明朝" w:hAnsi="ＭＳ 明朝" w:hint="eastAsia"/>
          <w:color w:val="FF0000"/>
        </w:rPr>
        <w:t>代表取締役</w:t>
      </w:r>
      <w:r w:rsidR="005C297E">
        <w:rPr>
          <w:rFonts w:ascii="ＭＳ 明朝" w:hAnsi="ＭＳ 明朝" w:hint="eastAsia"/>
          <w:color w:val="FF0000"/>
        </w:rPr>
        <w:t xml:space="preserve">　徳島</w:t>
      </w:r>
      <w:r w:rsidR="006278D4">
        <w:rPr>
          <w:rFonts w:ascii="ＭＳ 明朝" w:hAnsi="ＭＳ 明朝" w:hint="eastAsia"/>
          <w:color w:val="FF0000"/>
        </w:rPr>
        <w:t xml:space="preserve">　</w:t>
      </w:r>
      <w:r w:rsidR="005C297E">
        <w:rPr>
          <w:rFonts w:ascii="ＭＳ 明朝" w:hAnsi="ＭＳ 明朝" w:hint="eastAsia"/>
          <w:color w:val="FF0000"/>
        </w:rPr>
        <w:t>太郎</w:t>
      </w:r>
      <w:r>
        <w:rPr>
          <w:rFonts w:hint="eastAsia"/>
        </w:rPr>
        <w:t xml:space="preserve">　　　　　　　　　　　　　　</w:t>
      </w:r>
    </w:p>
    <w:p w14:paraId="042497DB" w14:textId="1959894E" w:rsidR="00C63920" w:rsidRPr="00C63920" w:rsidRDefault="00C63920" w:rsidP="00C63920">
      <w:pPr>
        <w:ind w:rightChars="608" w:right="1277"/>
        <w:jc w:val="right"/>
      </w:pPr>
    </w:p>
    <w:tbl>
      <w:tblPr>
        <w:tblStyle w:val="af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9C0E72" w14:paraId="017D8020" w14:textId="77777777">
        <w:trPr>
          <w:trHeight w:val="669"/>
        </w:trPr>
        <w:tc>
          <w:tcPr>
            <w:tcW w:w="1397" w:type="dxa"/>
            <w:vAlign w:val="center"/>
          </w:tcPr>
          <w:p w14:paraId="30E44CAB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右の金額を</w:t>
            </w:r>
          </w:p>
          <w:p w14:paraId="415E0913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4F8EE648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</w:t>
            </w:r>
          </w:p>
          <w:p w14:paraId="382543D4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8A7F68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2EA98311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3815FDD7" w14:textId="77777777" w:rsidR="009C0E72" w:rsidRPr="00636CF5" w:rsidRDefault="009C0E72">
            <w:pPr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B7F2B4" w14:textId="630DE8C9" w:rsidR="009C0E72" w:rsidRPr="00636CF5" w:rsidRDefault="00636CF5">
            <w:pPr>
              <w:spacing w:line="0" w:lineRule="atLeast"/>
              <w:jc w:val="center"/>
              <w:rPr>
                <w:color w:val="FF0000"/>
              </w:rPr>
            </w:pPr>
            <w:r w:rsidRPr="00636CF5">
              <w:rPr>
                <w:rFonts w:hint="eastAsia"/>
                <w:color w:val="FF0000"/>
              </w:rPr>
              <w:t>￥</w:t>
            </w: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31E6B5D0" w14:textId="3BB4B6D2" w:rsidR="009C0E72" w:rsidRPr="00636CF5" w:rsidRDefault="00E63C9E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AD9BEE8" w14:textId="46CB013D" w:rsidR="009C0E72" w:rsidRPr="00636CF5" w:rsidRDefault="00E63C9E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7DBC07" w14:textId="55660710" w:rsidR="009C0E72" w:rsidRPr="00636CF5" w:rsidRDefault="00E63C9E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08A301D5" w14:textId="4386B1C4" w:rsidR="009C0E72" w:rsidRPr="00636CF5" w:rsidRDefault="00E63C9E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089FF13" w14:textId="18536D68" w:rsidR="009C0E72" w:rsidRPr="00636CF5" w:rsidRDefault="00636CF5">
            <w:pPr>
              <w:spacing w:line="0" w:lineRule="atLeast"/>
              <w:jc w:val="center"/>
              <w:rPr>
                <w:color w:val="FF0000"/>
              </w:rPr>
            </w:pPr>
            <w:r w:rsidRPr="00636CF5">
              <w:rPr>
                <w:rFonts w:hint="eastAsia"/>
                <w:color w:val="FF0000"/>
              </w:rPr>
              <w:t>0</w:t>
            </w: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0B6CAB" w14:textId="1024F9BB" w:rsidR="009C0E72" w:rsidRPr="00636CF5" w:rsidRDefault="00636CF5">
            <w:pPr>
              <w:spacing w:line="0" w:lineRule="atLeast"/>
              <w:jc w:val="center"/>
              <w:rPr>
                <w:color w:val="FF0000"/>
              </w:rPr>
            </w:pPr>
            <w:r w:rsidRPr="00636CF5">
              <w:rPr>
                <w:rFonts w:hint="eastAsia"/>
                <w:color w:val="FF0000"/>
              </w:rPr>
              <w:t>0</w:t>
            </w: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654C432" w14:textId="77962BD7" w:rsidR="009C0E72" w:rsidRPr="00636CF5" w:rsidRDefault="00636CF5">
            <w:pPr>
              <w:spacing w:line="0" w:lineRule="atLeast"/>
              <w:jc w:val="center"/>
              <w:rPr>
                <w:color w:val="FF0000"/>
              </w:rPr>
            </w:pPr>
            <w:r w:rsidRPr="00636CF5">
              <w:rPr>
                <w:rFonts w:hint="eastAsia"/>
                <w:color w:val="FF0000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7978B" w14:textId="77777777" w:rsidR="009C0E72" w:rsidRDefault="00AF60D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46A8E9D2" w14:textId="77777777" w:rsidR="009C0E72" w:rsidRDefault="009C0E72"/>
    <w:p w14:paraId="591EFED8" w14:textId="5E418E64" w:rsidR="009C0E72" w:rsidRDefault="009C0E72"/>
    <w:tbl>
      <w:tblPr>
        <w:tblStyle w:val="af"/>
        <w:tblpPr w:leftFromText="142" w:rightFromText="142" w:vertAnchor="text" w:horzAnchor="margin" w:tblpY="190"/>
        <w:tblW w:w="9355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095"/>
      </w:tblGrid>
      <w:tr w:rsidR="009C0E72" w14:paraId="124359BD" w14:textId="77777777">
        <w:trPr>
          <w:trHeight w:hRule="exact" w:val="454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39CCE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9C0E72" w14:paraId="0D369D61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66567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7620CE">
              <w:rPr>
                <w:rFonts w:ascii="ＭＳ 明朝" w:hAnsi="ＭＳ 明朝" w:hint="eastAsia"/>
                <w:spacing w:val="52"/>
                <w:kern w:val="0"/>
                <w:fitText w:val="1470" w:id="1"/>
              </w:rPr>
              <w:t>補助事業</w:t>
            </w:r>
            <w:r w:rsidRPr="007620CE">
              <w:rPr>
                <w:rFonts w:ascii="ＭＳ 明朝" w:hAnsi="ＭＳ 明朝"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FCEDAC" w14:textId="44721FA6" w:rsidR="009C0E72" w:rsidRDefault="00987A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令和６年度　</w:t>
            </w:r>
            <w:r w:rsidRPr="00F9133B">
              <w:rPr>
                <w:rFonts w:hint="eastAsia"/>
                <w:kern w:val="0"/>
              </w:rPr>
              <w:t>賃上げ応援！生産性向上投資促進事業費補助事業</w:t>
            </w:r>
          </w:p>
        </w:tc>
      </w:tr>
      <w:tr w:rsidR="009C0E72" w14:paraId="2E3FD69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3404711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AF60D3">
              <w:rPr>
                <w:rFonts w:ascii="ＭＳ 明朝" w:hAnsi="ＭＳ 明朝" w:hint="eastAsia"/>
                <w:spacing w:val="21"/>
                <w:kern w:val="0"/>
                <w:fitText w:val="1470" w:id="2"/>
              </w:rPr>
              <w:t>補助指令金</w:t>
            </w:r>
            <w:r w:rsidRPr="00AF60D3">
              <w:rPr>
                <w:rFonts w:ascii="ＭＳ 明朝" w:hAnsi="ＭＳ 明朝" w:hint="eastAsia"/>
                <w:kern w:val="0"/>
                <w:fitText w:val="1470" w:id="2"/>
              </w:rPr>
              <w:t>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3F30CD3" w14:textId="050BF476" w:rsidR="009C0E72" w:rsidRDefault="00987A89">
            <w:pPr>
              <w:rPr>
                <w:rFonts w:ascii="ＭＳ 明朝" w:hAnsi="ＭＳ 明朝"/>
              </w:rPr>
            </w:pPr>
            <w:r>
              <w:rPr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74EC30" wp14:editId="65D3AFCB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17145</wp:posOffset>
                      </wp:positionV>
                      <wp:extent cx="2781300" cy="671195"/>
                      <wp:effectExtent l="369570" t="8255" r="11430" b="2540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671195"/>
                              </a:xfrm>
                              <a:prstGeom prst="wedgeRectCallout">
                                <a:avLst>
                                  <a:gd name="adj1" fmla="val -62167"/>
                                  <a:gd name="adj2" fmla="val 50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45B4B" w14:textId="49491858" w:rsidR="008331A7" w:rsidRDefault="008331A7" w:rsidP="008331A7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984BA4">
                                    <w:rPr>
                                      <w:rFonts w:hint="eastAsia"/>
                                    </w:rPr>
                                    <w:t>７年３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984BA4"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日に通知された、交付決定通知書の指令番号を記入ください。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4EC30" id="AutoShape 10" o:spid="_x0000_s1029" type="#_x0000_t61" style="position:absolute;left:0;text-align:left;margin-left:184.65pt;margin-top:1.35pt;width:219pt;height:5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3jQgIAAIQEAAAOAAAAZHJzL2Uyb0RvYy54bWysVNtu1DAQfUfiHyy/t7nA3qJmq2pLEVK5&#10;iMIHzNpOYvAN27vZ9uuZeLNLCjwh8mDNeOwzZ+Z4cnV90IrshQ/SmpoWlzklwjDLpWlr+vXL3cWS&#10;khDBcFDWiJo+ikCv1y9fXPWuEqXtrOLCEwQxoepdTbsYXZVlgXVCQ7i0ThgMNtZriOj6NuMeekTX&#10;KivzfJ711nPnLRMh4O7tMUjXCb9pBIsfmyaISFRNkVtMq0/rdliz9RVUrQfXSTbSgH9goUEaTHqG&#10;uoUIZOflH1BaMm+DbeIlszqzTSOZSDVgNUX+WzUPHTiRasHmBHduU/h/sOzD/sF98gP14O4t+x6I&#10;sZsOTCtuvLd9J4BjumJoVNa7UJ0vDE7Aq2Tbv7ccpYVdtKkHh8brARCrI4fU6sdzq8UhEoab5WJZ&#10;vMpREYax+aIoVrOUAqrTbedDfCusJoNR017wVnxGPTeglN3FlAn29yGmtnNiQA8k+LeCkkYrVHEP&#10;ilzMy2K+GGWeHCqnh2b5bL4a04+QGVQnAqk3Vkl+J5VKjm+3G+UJ4tf0Ln3j5TA9pgzpa7qalbPE&#10;9VksTCHy9P0NQsuI06GkrunyfAiqQZQ3hqe3G0Gqo42UlRlVGoQZZiBU8bA9EMmx40OCYWdr+SPK&#10;5u1xGHB40eisf6Kkx0GoafixAy8oUe8MSr94XaI2JCZnuVyhZn4a2E4CYBgC1TRScjQ38ThrO+dl&#10;22GeIvXC2Bt8LI2Mp1d15DSSx6eO1rNZmvrp1K+fx/onAAAA//8DAFBLAwQUAAYACAAAACEAHffh&#10;9NwAAAAJAQAADwAAAGRycy9kb3ducmV2LnhtbEyPwU7DMBBE70j8g7VI3KhNitI0xKkQEhcOERQk&#10;rm68JBHx2sROG/6e5USPoxm9fVvtFjeKI05x8KThdqVAILXeDtRpeH97uilAxGTImtETavjBCLv6&#10;8qIypfUnesXjPnWCIRRLo6FPKZRSxrZHZ+LKByTuPv3kTOI4ddJO5sRwN8pMqVw6MxBf6E3Axx7b&#10;r/3sNAQm5K4ZX55D8N/5Ns4fTdZofX21PNyDSLik/zH86bM61Ox08DPZKEYN63y75qmGbAOC+0Jt&#10;OB94qIo7kHUlzz+ofwEAAP//AwBQSwECLQAUAAYACAAAACEAtoM4kv4AAADhAQAAEwAAAAAAAAAA&#10;AAAAAAAAAAAAW0NvbnRlbnRfVHlwZXNdLnhtbFBLAQItABQABgAIAAAAIQA4/SH/1gAAAJQBAAAL&#10;AAAAAAAAAAAAAAAAAC8BAABfcmVscy8ucmVsc1BLAQItABQABgAIAAAAIQBqZL3jQgIAAIQEAAAO&#10;AAAAAAAAAAAAAAAAAC4CAABkcnMvZTJvRG9jLnhtbFBLAQItABQABgAIAAAAIQAd9+H03AAAAAkB&#10;AAAPAAAAAAAAAAAAAAAAAJwEAABkcnMvZG93bnJldi54bWxQSwUGAAAAAAQABADzAAAApQUAAAAA&#10;" adj="-2628,21723">
                      <v:textbox inset="5.85pt,.7pt,5.85pt,.7pt">
                        <w:txbxContent>
                          <w:p w14:paraId="63C45B4B" w14:textId="49491858" w:rsidR="008331A7" w:rsidRDefault="008331A7" w:rsidP="008331A7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84BA4">
                              <w:rPr>
                                <w:rFonts w:hint="eastAsia"/>
                              </w:rPr>
                              <w:t>７年３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984BA4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日に通知された、交付決定通知書の指令番号を記入ください。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C9E" w:rsidRPr="00E63C9E">
              <w:rPr>
                <w:rFonts w:ascii="ＭＳ 明朝" w:hAnsi="ＭＳ 明朝" w:hint="eastAsia"/>
                <w:color w:val="FF0000"/>
              </w:rPr>
              <w:t>５，３３３，０００</w:t>
            </w:r>
            <w:r w:rsidR="00636CF5">
              <w:rPr>
                <w:rFonts w:ascii="ＭＳ 明朝" w:hAnsi="ＭＳ 明朝" w:hint="eastAsia"/>
              </w:rPr>
              <w:t>円</w:t>
            </w:r>
          </w:p>
        </w:tc>
      </w:tr>
      <w:tr w:rsidR="009C0E72" w14:paraId="4212942C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2184AD3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8FB770A" w14:textId="40CDC119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47C25" w:rsidRPr="00E47C25">
              <w:rPr>
                <w:rFonts w:ascii="ＭＳ 明朝" w:hAnsi="ＭＳ 明朝" w:hint="eastAsia"/>
                <w:color w:val="FF0000"/>
              </w:rPr>
              <w:t>７</w:t>
            </w:r>
            <w:r>
              <w:rPr>
                <w:rFonts w:ascii="ＭＳ 明朝" w:hAnsi="ＭＳ 明朝" w:hint="eastAsia"/>
              </w:rPr>
              <w:t>年</w:t>
            </w:r>
            <w:r w:rsidR="00636CF5" w:rsidRPr="00286CC1">
              <w:rPr>
                <w:rFonts w:ascii="ＭＳ 明朝" w:hAnsi="ＭＳ 明朝" w:hint="eastAsia"/>
                <w:color w:val="FF0000"/>
              </w:rPr>
              <w:t>３</w:t>
            </w:r>
            <w:r>
              <w:rPr>
                <w:rFonts w:ascii="ＭＳ 明朝" w:hAnsi="ＭＳ 明朝" w:hint="eastAsia"/>
              </w:rPr>
              <w:t>月</w:t>
            </w:r>
            <w:r w:rsidR="00E47C25" w:rsidRPr="00E47C25">
              <w:rPr>
                <w:rFonts w:ascii="ＭＳ 明朝" w:hAnsi="ＭＳ 明朝" w:hint="eastAsia"/>
                <w:color w:val="FF0000"/>
              </w:rPr>
              <w:t>６</w:t>
            </w:r>
            <w:r>
              <w:rPr>
                <w:rFonts w:ascii="ＭＳ 明朝" w:hAnsi="ＭＳ 明朝" w:hint="eastAsia"/>
              </w:rPr>
              <w:t>日</w:t>
            </w:r>
            <w:r w:rsidR="008331A7"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9C0E72" w14:paraId="2312692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DCB3825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860DC3">
              <w:rPr>
                <w:rFonts w:ascii="ＭＳ 明朝" w:hAnsi="ＭＳ 明朝" w:hint="eastAsia"/>
                <w:spacing w:val="21"/>
                <w:kern w:val="0"/>
                <w:fitText w:val="1470" w:id="4"/>
              </w:rPr>
              <w:t>補助指令番</w:t>
            </w:r>
            <w:r w:rsidRPr="00860DC3">
              <w:rPr>
                <w:rFonts w:ascii="ＭＳ 明朝" w:hAnsi="ＭＳ 明朝" w:hint="eastAsia"/>
                <w:kern w:val="0"/>
                <w:fitText w:val="1470" w:id="4"/>
              </w:rPr>
              <w:t>号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70995E52" w14:textId="77ECA1BF" w:rsidR="00E47C25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徳島県指令</w:t>
            </w:r>
            <w:r w:rsidR="00E47C25">
              <w:rPr>
                <w:rFonts w:ascii="ＭＳ 明朝" w:hAnsi="ＭＳ 明朝" w:hint="eastAsia"/>
              </w:rPr>
              <w:t>経第</w:t>
            </w:r>
            <w:r w:rsidR="00E47C25" w:rsidRPr="00984BA4">
              <w:rPr>
                <w:rFonts w:ascii="ＭＳ 明朝" w:hAnsi="ＭＳ 明朝" w:hint="eastAsia"/>
                <w:color w:val="FF0000"/>
              </w:rPr>
              <w:t>１０３４</w:t>
            </w:r>
            <w:r w:rsidR="00E47C25">
              <w:rPr>
                <w:rFonts w:ascii="ＭＳ 明朝" w:hAnsi="ＭＳ 明朝" w:hint="eastAsia"/>
              </w:rPr>
              <w:t>号</w:t>
            </w:r>
          </w:p>
          <w:p w14:paraId="106F398A" w14:textId="32794002" w:rsidR="00E47C25" w:rsidRDefault="00E47C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４号</w:t>
            </w:r>
          </w:p>
          <w:p w14:paraId="5835CD50" w14:textId="60C5698D" w:rsidR="009C0E72" w:rsidRDefault="00E47C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３４</w:t>
            </w:r>
            <w:r w:rsidR="00AF60D3">
              <w:rPr>
                <w:rFonts w:ascii="ＭＳ 明朝" w:hAnsi="ＭＳ 明朝" w:hint="eastAsia"/>
              </w:rPr>
              <w:t>号</w:t>
            </w:r>
            <w:r w:rsidR="008331A7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9C0E72" w14:paraId="7288FEA3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458D703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0"/>
                <w:kern w:val="0"/>
                <w:fitText w:val="1470" w:id="5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2F3D3966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636CF5">
              <w:rPr>
                <w:rFonts w:ascii="ＭＳ 明朝" w:hAnsi="ＭＳ 明朝" w:hint="eastAsia"/>
                <w:spacing w:val="35"/>
                <w:kern w:val="0"/>
                <w:fitText w:val="1050" w:id="6"/>
              </w:rPr>
              <w:t>既受領</w:t>
            </w:r>
            <w:r w:rsidRPr="00636CF5">
              <w:rPr>
                <w:rFonts w:ascii="ＭＳ 明朝" w:hAnsi="ＭＳ 明朝" w:hint="eastAsia"/>
                <w:kern w:val="0"/>
                <w:fitText w:val="1050" w:id="6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5ACFD771" w14:textId="69FC496B" w:rsidR="009C0E72" w:rsidRPr="00286CC1" w:rsidRDefault="00987A89">
            <w:pPr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74EC30" wp14:editId="06363E2F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-9525</wp:posOffset>
                      </wp:positionV>
                      <wp:extent cx="2781300" cy="671195"/>
                      <wp:effectExtent l="108585" t="8255" r="5715" b="635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671195"/>
                              </a:xfrm>
                              <a:prstGeom prst="wedgeRectCallout">
                                <a:avLst>
                                  <a:gd name="adj1" fmla="val -53153"/>
                                  <a:gd name="adj2" fmla="val 21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9E1D6" w14:textId="1E4E2594" w:rsidR="00D54778" w:rsidRDefault="00D54778" w:rsidP="00D54778">
                                  <w:r w:rsidRPr="00345168">
                                    <w:rPr>
                                      <w:rFonts w:hint="eastAsia"/>
                                    </w:rPr>
                                    <w:t>上記の「請求金額」「補助指令金額」と一致するように記入ください。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4EC30" id="AutoShape 13" o:spid="_x0000_s1030" type="#_x0000_t61" style="position:absolute;left:0;text-align:left;margin-left:114.25pt;margin-top:-.75pt;width:219pt;height:5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XeQgIAAIQEAAAOAAAAZHJzL2Uyb0RvYy54bWysVNuO0zAQfUfiHyy/b9OkdNtGTVerLkVI&#10;y0UsfMDUdhKDb9hu0/L1TNwLWeAJkQdr7BmfOTPHk+XdQSuyFz5Iayqaj8aUCMMsl6ap6JfPm5s5&#10;JSGC4aCsERU9ikDvVi9fLDtXisK2VnHhCYKYUHauom2MrsyywFqhIYysEwadtfUaIm59k3EPHaJr&#10;lRXj8W3WWc+dt0yEgKcPJyddJfy6Fix+qOsgIlEVRW4xrT6t237NVksoGw+ulexMA/6BhQZpMOkV&#10;6gEikJ2Xf0BpybwNto4jZnVm61oykWrAavLxb9U8teBEqgWbE9y1TeH/wbL3+yf30ffUg3u07Fsg&#10;xq5bMI249952rQCO6fK+UVnnQnm90G8CXiXb7p3lKC3sok09ONRe94BYHTmkVh+vrRaHSBgeFrN5&#10;PhmjIgx9t7M8X0xTCigvt50P8Y2wmvRGRTvBG/EJ9VyDUnYXUybYP4aY2s6JAd2T4F9zSmqtUMU9&#10;KHIzneTTyVnmQVAxDCryySTFZFCeIdG6EEi9sUryjVQqbXyzXStPEL+im/SduYdhmDKkq+hiWkwT&#10;12e+MIQYp+9vEFpGnA4ldUXn1yAoe1FeG57ebgSpTjZSVuasUi9MPwOhjIftgUhe0VRgf7K1/Iiy&#10;eXsaBhxeNFrrf1DS4SBUNHzfgReUqLcGpZ+9KlAbEtNmPl+gZn7o2A4cYBgCVTRScjLX8TRrO+dl&#10;02KePPXC2Ht8LLWMl1d14nQmj08drWezNNynqF8/j9VPAAAA//8DAFBLAwQUAAYACAAAACEAsfnr&#10;+uAAAAAKAQAADwAAAGRycy9kb3ducmV2LnhtbEyPwWrDMAyG74O9g9Fgl9I6DW0IaZwyBj2UtbC1&#10;292N1SQslkPsNOnbTzttJ0no49enfDvZVtyw940jBctFBAKpdKahSsHneTdPQfigyejWESq4o4dt&#10;8fiQ68y4kT7wdgqV4BDymVZQh9BlUvqyRqv9wnVIvLu63urAY19J0+uRw20r4yhKpNUN8YVad/ha&#10;Y/l9GqyC6W12GPa72dfxeN7f16v3Mj2MqVLPT9PLBkTAKfzB8KvP6lCw08UNZLxoFcRxumZUwXzJ&#10;lYEkSbi5MBmtYpBFLv+/UPwAAAD//wMAUEsBAi0AFAAGAAgAAAAhALaDOJL+AAAA4QEAABMAAAAA&#10;AAAAAAAAAAAAAAAAAFtDb250ZW50X1R5cGVzXS54bWxQSwECLQAUAAYACAAAACEAOP0h/9YAAACU&#10;AQAACwAAAAAAAAAAAAAAAAAvAQAAX3JlbHMvLnJlbHNQSwECLQAUAAYACAAAACEAyimV3kICAACE&#10;BAAADgAAAAAAAAAAAAAAAAAuAgAAZHJzL2Uyb0RvYy54bWxQSwECLQAUAAYACAAAACEAsfnr+uAA&#10;AAAKAQAADwAAAAAAAAAAAAAAAACcBAAAZHJzL2Rvd25yZXYueG1sUEsFBgAAAAAEAAQA8wAAAKkF&#10;AAAAAA==&#10;" adj="-681,15408">
                      <v:textbox inset="5.85pt,.7pt,5.85pt,.7pt">
                        <w:txbxContent>
                          <w:p w14:paraId="0A79E1D6" w14:textId="1E4E2594" w:rsidR="00D54778" w:rsidRDefault="00D54778" w:rsidP="00D54778">
                            <w:r w:rsidRPr="00345168">
                              <w:rPr>
                                <w:rFonts w:hint="eastAsia"/>
                              </w:rPr>
                              <w:t>上記の「請求金額」「補助指令金額」と一致するように記入ください。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54A" w:rsidRPr="00286CC1">
              <w:rPr>
                <w:rFonts w:ascii="ＭＳ 明朝" w:hAnsi="ＭＳ 明朝" w:hint="eastAsia"/>
                <w:color w:val="FF0000"/>
              </w:rPr>
              <w:t>０円</w:t>
            </w:r>
          </w:p>
        </w:tc>
      </w:tr>
      <w:tr w:rsidR="009C0E72" w14:paraId="30D9D876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C9DA556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6DC79EF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233E8750" w14:textId="22296977" w:rsidR="009C0E72" w:rsidRPr="00286CC1" w:rsidRDefault="00E63C9E">
            <w:pPr>
              <w:rPr>
                <w:rFonts w:ascii="ＭＳ 明朝" w:hAnsi="ＭＳ 明朝"/>
                <w:color w:val="FF0000"/>
              </w:rPr>
            </w:pPr>
            <w:r w:rsidRPr="00E63C9E">
              <w:rPr>
                <w:rFonts w:ascii="ＭＳ 明朝" w:hAnsi="ＭＳ 明朝" w:hint="eastAsia"/>
                <w:color w:val="FF0000"/>
              </w:rPr>
              <w:t>５，３３３，３００</w:t>
            </w:r>
            <w:r w:rsidR="00636CF5" w:rsidRPr="00286CC1">
              <w:rPr>
                <w:rFonts w:ascii="ＭＳ 明朝" w:hAnsi="ＭＳ 明朝" w:hint="eastAsia"/>
                <w:color w:val="FF0000"/>
              </w:rPr>
              <w:t>円</w:t>
            </w:r>
          </w:p>
        </w:tc>
      </w:tr>
      <w:tr w:rsidR="009C0E72" w14:paraId="414FACCB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051FCE3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45F5805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残</w:t>
            </w:r>
            <w:r>
              <w:rPr>
                <w:rFonts w:ascii="ＭＳ 明朝" w:hAnsi="ＭＳ 明朝" w:hint="eastAsia"/>
                <w:kern w:val="0"/>
                <w:fitText w:val="1050" w:id="7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8C0A390" w14:textId="7285EF1C" w:rsidR="009C0E72" w:rsidRPr="00286CC1" w:rsidRDefault="00636CF5">
            <w:pPr>
              <w:rPr>
                <w:rFonts w:ascii="ＭＳ 明朝" w:hAnsi="ＭＳ 明朝"/>
                <w:color w:val="FF0000"/>
              </w:rPr>
            </w:pPr>
            <w:r w:rsidRPr="00286CC1">
              <w:rPr>
                <w:rFonts w:ascii="ＭＳ 明朝" w:hAnsi="ＭＳ 明朝" w:hint="eastAsia"/>
                <w:color w:val="FF0000"/>
              </w:rPr>
              <w:t>０円</w:t>
            </w:r>
          </w:p>
        </w:tc>
      </w:tr>
      <w:tr w:rsidR="009C0E72" w14:paraId="194EE20C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4CDA6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23457" w14:textId="3BF46030" w:rsidR="009C0E72" w:rsidRPr="00AD3066" w:rsidRDefault="00987A89">
            <w:pPr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74EC30" wp14:editId="138DA4B5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231775</wp:posOffset>
                      </wp:positionV>
                      <wp:extent cx="2781300" cy="887095"/>
                      <wp:effectExtent l="144780" t="9525" r="7620" b="825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887095"/>
                              </a:xfrm>
                              <a:prstGeom prst="wedgeRectCallout">
                                <a:avLst>
                                  <a:gd name="adj1" fmla="val -54750"/>
                                  <a:gd name="adj2" fmla="val 261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43877" w14:textId="330E69A5" w:rsidR="005D2A02" w:rsidRDefault="005D2A02" w:rsidP="005D2A02">
                                  <w:r w:rsidRPr="00951AFF">
                                    <w:rPr>
                                      <w:rFonts w:hint="eastAsia"/>
                                      <w:u w:val="double"/>
                                    </w:rPr>
                                    <w:t>申請時と違う口座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への振込を希望される場合、「預金種別」「口座番号」等がわかるよう、</w:t>
                                  </w:r>
                                  <w:r w:rsidRPr="00951AFF">
                                    <w:rPr>
                                      <w:rFonts w:hint="eastAsia"/>
                                      <w:u w:val="wave"/>
                                    </w:rPr>
                                    <w:t>通帳の写し等を添付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4EC30" id="AutoShape 15" o:spid="_x0000_s1031" type="#_x0000_t61" style="position:absolute;left:0;text-align:left;margin-left:195.45pt;margin-top:18.25pt;width:219pt;height:6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fxQQIAAIQEAAAOAAAAZHJzL2Uyb0RvYy54bWysVNuO0zAQfUfiHyy/b3Oht402Xa26FCEt&#10;F7HwAVPbSQy+YbtNl69n4l7IAk+IPFgzHvvMmTme3NwetCJ74YO0pqbFJKdEGGa5NG1Nv3zeXC0p&#10;CREMB2WNqOmTCPR29fLFTe8qUdrOKi48QRATqt7VtIvRVVkWWCc0hIl1wmCwsV5DRNe3GffQI7pW&#10;WZnn86y3njtvmQgBd++PQbpK+E0jWPzQNEFEomqK3GJafVq3w5qtbqBqPbhOshMN+AcWGqTBpBeo&#10;e4hAdl7+AaUl8zbYJk6Y1ZltGslEqgGrKfLfqnnswIlUCzYnuEubwv+DZe/3j+6jH6gH92DZt0CM&#10;XXdgWnHnve07ARzTFUOjst6F6nJhcAJeJdv+neUoLeyiTT04NF4PgFgdOaRWP11aLQ6RMNwsF8vi&#10;VY6KMIwtl4v8epZSQHW+7XyIb4TVZDBq2gveik+o5xqUsruYMsH+IcTUdk4M6IEE/1pQ0miFKu5B&#10;kavZdDE7yzw6VI4PlfNiXp7SnyAzqM4EUm+sknwjlUqOb7dr5Qni13STvtPlMD6mDOlrej0rZ4nr&#10;s1gYQ+Tp+xuElhGnQ0mNPbocgmoQ5bXh6e1GkOpoI2VlTioNwgwzEKp42B6I5DWdDgmGna3lTyib&#10;t8dhwOFFo7P+ByU9DkJNw/cdeEGJemtQ+sW0RG1ITM5yeY2a+XFgOwqAYQhU00jJ0VzH46ztnJdt&#10;h3mK1Atj7/CxNDKeX9WR04k8PnW0ns3S2E+nfv08Vj8BAAD//wMAUEsDBBQABgAIAAAAIQDRyt3q&#10;3wAAAAoBAAAPAAAAZHJzL2Rvd25yZXYueG1sTI9NT4QwEIbvJv6HZky8ue1iZFmkbFaMJ92DqIne&#10;CoxApFNCuwv+e8eT3ubjyTvPZLvFDuKEk+8daVivFAik2jU9tRpeXx6uEhA+GGrM4Ag1fKOHXX5+&#10;lpm0cTM946kMreAQ8qnR0IUwplL6ukNr/MqNSLz7dJM1gduplc1kZg63g4yUiqU1PfGFzoxYdFh/&#10;lUerAefi8V3t3+KPp/vkcFcXG1WuK60vL5b9LYiAS/iD4Vef1SFnp8odqfFi0HC9VVtGuYhvQDCQ&#10;RAkPKiY3cQQyz+T/F/IfAAAA//8DAFBLAQItABQABgAIAAAAIQC2gziS/gAAAOEBAAATAAAAAAAA&#10;AAAAAAAAAAAAAABbQ29udGVudF9UeXBlc10ueG1sUEsBAi0AFAAGAAgAAAAhADj9If/WAAAAlAEA&#10;AAsAAAAAAAAAAAAAAAAALwEAAF9yZWxzLy5yZWxzUEsBAi0AFAAGAAgAAAAhACyuV/FBAgAAhAQA&#10;AA4AAAAAAAAAAAAAAAAALgIAAGRycy9lMm9Eb2MueG1sUEsBAi0AFAAGAAgAAAAhANHK3erfAAAA&#10;CgEAAA8AAAAAAAAAAAAAAAAAmwQAAGRycy9kb3ducmV2LnhtbFBLBQYAAAAABAAEAPMAAACnBQAA&#10;AAA=&#10;" adj="-1026,16451">
                      <v:textbox inset="5.85pt,.7pt,5.85pt,.7pt">
                        <w:txbxContent>
                          <w:p w14:paraId="63143877" w14:textId="330E69A5" w:rsidR="005D2A02" w:rsidRDefault="005D2A02" w:rsidP="005D2A02">
                            <w:r w:rsidRPr="00951AFF">
                              <w:rPr>
                                <w:rFonts w:hint="eastAsia"/>
                                <w:u w:val="double"/>
                              </w:rPr>
                              <w:t>申請時と違う口座</w:t>
                            </w:r>
                            <w:r>
                              <w:rPr>
                                <w:rFonts w:hint="eastAsia"/>
                              </w:rPr>
                              <w:t>への振込を希望される場合、「預金種別」「口座番号」等がわかるよう、</w:t>
                            </w:r>
                            <w:r w:rsidRPr="00951AFF">
                              <w:rPr>
                                <w:rFonts w:hint="eastAsia"/>
                                <w:u w:val="wave"/>
                              </w:rPr>
                              <w:t>通帳の写し等を添付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162FD9" wp14:editId="4B8DB30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2540</wp:posOffset>
                      </wp:positionV>
                      <wp:extent cx="835025" cy="230505"/>
                      <wp:effectExtent l="15240" t="18415" r="16510" b="177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5025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C064AE" id="Oval 2" o:spid="_x0000_s1026" style="position:absolute;left:0;text-align:left;margin-left:-3.75pt;margin-top:.2pt;width:65.7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ZzAAIAAOEDAAAOAAAAZHJzL2Uyb0RvYy54bWysU9uO0zAQfUfiHyy/06RdCm3UdLXqUoS0&#10;XKSFD5g6TmPheMzYbVq+nrHb7RZ4Q+TBmvHYZ84cnyxuD70Ve03BoKvleFRKoZ3CxrhtLb99Xb+a&#10;SREiuAYsOl3Low7ydvnyxWLwlZ5gh7bRJBjEhWrwtexi9FVRBNXpHsIIvXZcbJF6iJzStmgIBkbv&#10;bTEpyzfFgNR4QqVD4N37U1EuM37bahU/t23QUdhaMreYV8rrJq3FcgHVlsB3Rp1pwD+w6ME4bnqB&#10;uocIYkfmL6jeKMKAbRwp7AtsW6N0noGnGZd/TPPYgdd5FhYn+ItM4f/Bqk/7R/+FEvXgH1B9D8Lh&#10;qgO31XdEOHQaGm43TkIVgw/V5UJKAl8Vm+EjNvy0sIuYNTi01CdAnk4cstTHi9T6EIXizdnNtJxM&#10;pVBcmtyU03KaO0D1dNlTiO819iIFtdTWGh+SGFDB/iHExAeqp1Np2+HaWJsf1DoxMOk54+YbAa1p&#10;UjXPSdvNypLYA3tivS75O/f+7RjhzjUZLWnw7hxHMPYUc3frzqIkHZLlQrXB5siaEJ6cxn8GBx3S&#10;TykGdlktw48dkJbCfnCs69vXkzmrEHMym83ZonRd2FwVwCkGqmWU4hSu4snIO09m23GfcR7W4R2/&#10;RGuyRM+czlTZR1m5s+eTUa/zfOr5z1z+AgAA//8DAFBLAwQUAAYACAAAACEAA5tgi94AAAAGAQAA&#10;DwAAAGRycy9kb3ducmV2LnhtbEyPQU/CQBSE7yb+h80j8WJgW0Qwpa9ETLhoohX5AUv30TZ039bd&#10;Beq/dznpcTKTmW/y1WA6cSbnW8sI6SQBQVxZ3XKNsPvajJ9A+KBYq84yIfyQh1Vxe5OrTNsLf9J5&#10;G2oRS9hnCqEJoc+k9FVDRvmJ7Ymjd7DOqBClq6V26hLLTSenSTKXRrUcFxrV00tD1XF7MgiuL3fl&#10;+2Zdpse313v9sVaHNv1GvBsNz0sQgYbwF4YrfkSHIjLt7Ym1Fx3CePEYkwgzEFd3OovP9ggP8wXI&#10;Ipf/8YtfAAAA//8DAFBLAQItABQABgAIAAAAIQC2gziS/gAAAOEBAAATAAAAAAAAAAAAAAAAAAAA&#10;AABbQ29udGVudF9UeXBlc10ueG1sUEsBAi0AFAAGAAgAAAAhADj9If/WAAAAlAEAAAsAAAAAAAAA&#10;AAAAAAAALwEAAF9yZWxzLy5yZWxzUEsBAi0AFAAGAAgAAAAhANLbZnMAAgAA4QMAAA4AAAAAAAAA&#10;AAAAAAAALgIAAGRycy9lMm9Eb2MueG1sUEsBAi0AFAAGAAgAAAAhAAObYIveAAAABgEAAA8AAAAA&#10;AAAAAAAAAAAAWgQAAGRycy9kb3ducmV2LnhtbFBLBQYAAAAABAAEAPMAAABl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AF60D3">
              <w:rPr>
                <w:rFonts w:ascii="ＭＳ 明朝" w:hAnsi="ＭＳ 明朝" w:hint="eastAsia"/>
              </w:rPr>
              <w:t xml:space="preserve">１　精 算　　２　概 </w:t>
            </w:r>
            <w:r w:rsidR="00AD3066">
              <w:rPr>
                <w:rFonts w:ascii="ＭＳ 明朝" w:hAnsi="ＭＳ 明朝" w:hint="eastAsia"/>
              </w:rPr>
              <w:t xml:space="preserve">算　　</w:t>
            </w:r>
          </w:p>
        </w:tc>
      </w:tr>
    </w:tbl>
    <w:p w14:paraId="0242A42E" w14:textId="58B2157F" w:rsidR="009C0E72" w:rsidRDefault="00AF60D3">
      <w:r>
        <w:rPr>
          <w:rFonts w:hint="eastAsia"/>
        </w:rPr>
        <w:t xml:space="preserve">　</w:t>
      </w:r>
    </w:p>
    <w:tbl>
      <w:tblPr>
        <w:tblStyle w:val="af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 w:rsidR="009C0E72" w14:paraId="2E5168D0" w14:textId="77777777"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</w:tcPr>
          <w:p w14:paraId="51A12691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9C0E72" w14:paraId="107F91A1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42EBFC5" w14:textId="39F75523" w:rsidR="009C0E72" w:rsidRDefault="00987A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62FD9" wp14:editId="27E5E7B8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241935</wp:posOffset>
                      </wp:positionV>
                      <wp:extent cx="739775" cy="230505"/>
                      <wp:effectExtent l="18415" t="11430" r="13335" b="1524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775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49BFE" id="Oval 3" o:spid="_x0000_s1026" style="position:absolute;left:0;text-align:left;margin-left:57.15pt;margin-top:19.05pt;width:58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2gAAIAAOEDAAAOAAAAZHJzL2Uyb0RvYy54bWysU8GO0zAQvSPxD5bvNGmX0jZqulp1KUJa&#10;FqSFD3AdJ7FwPGbsNi1fz9jJdgvcEDlYMx77zZvnl/XtqTPsqNBrsCWfTnLOlJVQaduU/NvX3Zsl&#10;Zz4IWwkDVpX8rDy/3bx+te5doWbQgqkUMgKxvuhdydsQXJFlXraqE34CTlkq1oCdCJRik1UoekLv&#10;TDbL83dZD1g5BKm8p937ocg3Cb+ulQyf69qrwEzJiVtIK6Z1H9dssxZFg8K1Wo40xD+w6IS21PQC&#10;dS+CYAfUf0F1WiJ4qMNEQpdBXWup0gw0zTT/Y5qnVjiVZiFxvLvI5P8frHw8PrkvGKl79wDyu2cW&#10;tq2wjbpDhL5VoqJ20yhU1jtfXC7ExNNVtu8/QUVPKw4BkganGrsISNOxU5L6fJFanQKTtLm4WS0W&#10;c84klWY3+Tyfpw6ieL7s0IcPCjoWg5IrY7TzUQxRiOODD5GPKJ5PxW0LO21MelBjWU+kV4Sbbngw&#10;uorVNCc2+61BdhTkid0up2/s/dsxhIOtElrU4P0YB6HNEFN3Y0dRog7Rcr7YQ3UmTRAGp9GfQUEL&#10;+JOznlxWcv/jIFBxZj5a0nXxdrYiFUJKlssVWRSvC/urgrCSgEoeOBvCbRiMfHCom5b6TNOwFu7o&#10;JWqdJHrhNFIlHyXlRs9Ho17n6dTLn7n5BQAA//8DAFBLAwQUAAYACAAAACEAXBlKgt8AAAAJAQAA&#10;DwAAAGRycy9kb3ducmV2LnhtbEyPQU7DMBBF90jcwRokNog6biKoQpyKInUDEg2lB5jGbhI1HofY&#10;bcPtGVaw/JqnP+8Xy8n14mzH0HnSoGYJCEu1Nx01Gnaf6/sFiBCRDPaerIZvG2BZXl8VmBt/oQ97&#10;3sZGcAmFHDW0MQ65lKFurcMw84Mlvh386DByHBtpRrxwuevlPEkepMOO+EOLg31pbX3cnpyGcah2&#10;1ft6Vanj2+ud2azw0KkvrW9vpucnENFO8Q+GX31Wh5Kd9v5EJoies8pSRjWkCwWCgXma8Ja9hscs&#10;A1kW8v+C8gcAAP//AwBQSwECLQAUAAYACAAAACEAtoM4kv4AAADhAQAAEwAAAAAAAAAAAAAAAAAA&#10;AAAAW0NvbnRlbnRfVHlwZXNdLnhtbFBLAQItABQABgAIAAAAIQA4/SH/1gAAAJQBAAALAAAAAAAA&#10;AAAAAAAAAC8BAABfcmVscy8ucmVsc1BLAQItABQABgAIAAAAIQC2pA2gAAIAAOEDAAAOAAAAAAAA&#10;AAAAAAAAAC4CAABkcnMvZTJvRG9jLnhtbFBLAQItABQABgAIAAAAIQBcGUqC3wAAAAkBAAAPAAAA&#10;AAAAAAAAAAAAAFoEAABkcnMvZG93bnJldi54bWxQSwUGAAAAAAQABADzAAAAZg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AF60D3">
              <w:rPr>
                <w:rFonts w:ascii="ＭＳ 明朝" w:hAnsi="ＭＳ 明朝" w:hint="eastAsia"/>
              </w:rPr>
              <w:t xml:space="preserve">　金融機関名（　</w:t>
            </w:r>
            <w:r w:rsidR="00636CF5" w:rsidRPr="00286CC1">
              <w:rPr>
                <w:rFonts w:ascii="ＭＳ 明朝" w:hAnsi="ＭＳ 明朝" w:hint="eastAsia"/>
                <w:color w:val="FF0000"/>
              </w:rPr>
              <w:t>○○銀行</w:t>
            </w:r>
            <w:r w:rsidR="00636CF5">
              <w:rPr>
                <w:rFonts w:ascii="ＭＳ 明朝" w:hAnsi="ＭＳ 明朝" w:hint="eastAsia"/>
              </w:rPr>
              <w:t xml:space="preserve">　</w:t>
            </w:r>
            <w:r w:rsidR="00AF60D3">
              <w:rPr>
                <w:rFonts w:ascii="ＭＳ 明朝" w:hAnsi="ＭＳ 明朝" w:hint="eastAsia"/>
              </w:rPr>
              <w:t>）本支店名（</w:t>
            </w:r>
            <w:r w:rsidR="00636CF5">
              <w:rPr>
                <w:rFonts w:ascii="ＭＳ 明朝" w:hAnsi="ＭＳ 明朝" w:hint="eastAsia"/>
              </w:rPr>
              <w:t xml:space="preserve">　</w:t>
            </w:r>
            <w:r w:rsidR="00636CF5" w:rsidRPr="00286CC1">
              <w:rPr>
                <w:rFonts w:ascii="ＭＳ 明朝" w:hAnsi="ＭＳ 明朝" w:hint="eastAsia"/>
                <w:color w:val="FF0000"/>
              </w:rPr>
              <w:t>○○支店</w:t>
            </w:r>
            <w:r w:rsidR="00636CF5">
              <w:rPr>
                <w:rFonts w:ascii="ＭＳ 明朝" w:hAnsi="ＭＳ 明朝" w:hint="eastAsia"/>
              </w:rPr>
              <w:t xml:space="preserve">　</w:t>
            </w:r>
            <w:r w:rsidR="00AF60D3">
              <w:rPr>
                <w:rFonts w:ascii="ＭＳ 明朝" w:hAnsi="ＭＳ 明朝" w:hint="eastAsia"/>
              </w:rPr>
              <w:t>）</w:t>
            </w:r>
          </w:p>
        </w:tc>
      </w:tr>
      <w:tr w:rsidR="009C0E72" w14:paraId="4333B1B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90295A6" w14:textId="35F3BA96" w:rsidR="009C0E72" w:rsidRDefault="00AF60D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9C0E72" w14:paraId="0F99DF23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313553A2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063" w14:textId="255D0271" w:rsidR="009C0E72" w:rsidRPr="00286CC1" w:rsidRDefault="00636CF5">
            <w:pPr>
              <w:rPr>
                <w:rFonts w:ascii="ＭＳ 明朝" w:hAnsi="ＭＳ 明朝"/>
                <w:color w:val="FF0000"/>
              </w:rPr>
            </w:pPr>
            <w:r w:rsidRPr="00286CC1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B31" w14:textId="24A5EBA4" w:rsidR="009C0E72" w:rsidRPr="00286CC1" w:rsidRDefault="00636CF5">
            <w:pPr>
              <w:rPr>
                <w:rFonts w:ascii="ＭＳ 明朝" w:hAnsi="ＭＳ 明朝"/>
                <w:color w:val="FF0000"/>
              </w:rPr>
            </w:pPr>
            <w:r w:rsidRPr="00286CC1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FD9" w14:textId="0C4DB57E" w:rsidR="009C0E72" w:rsidRPr="00286CC1" w:rsidRDefault="00636CF5">
            <w:pPr>
              <w:rPr>
                <w:rFonts w:ascii="ＭＳ 明朝" w:hAnsi="ＭＳ 明朝"/>
                <w:color w:val="FF0000"/>
              </w:rPr>
            </w:pPr>
            <w:r w:rsidRPr="00286CC1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B00" w14:textId="1C385E1F" w:rsidR="009C0E72" w:rsidRPr="00286CC1" w:rsidRDefault="00636CF5">
            <w:pPr>
              <w:rPr>
                <w:rFonts w:ascii="ＭＳ 明朝" w:hAnsi="ＭＳ 明朝"/>
                <w:color w:val="FF0000"/>
              </w:rPr>
            </w:pPr>
            <w:r w:rsidRPr="00286CC1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985" w14:textId="397F7958" w:rsidR="009C0E72" w:rsidRPr="00286CC1" w:rsidRDefault="00636CF5">
            <w:pPr>
              <w:rPr>
                <w:rFonts w:ascii="ＭＳ 明朝" w:hAnsi="ＭＳ 明朝"/>
                <w:color w:val="FF0000"/>
              </w:rPr>
            </w:pPr>
            <w:r w:rsidRPr="00286CC1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7D6" w14:textId="6A5EF3A4" w:rsidR="009C0E72" w:rsidRPr="00286CC1" w:rsidRDefault="00636CF5">
            <w:pPr>
              <w:rPr>
                <w:rFonts w:ascii="ＭＳ 明朝" w:hAnsi="ＭＳ 明朝"/>
                <w:color w:val="FF0000"/>
              </w:rPr>
            </w:pPr>
            <w:r w:rsidRPr="00286CC1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262" w14:textId="57B5D024" w:rsidR="009C0E72" w:rsidRPr="00286CC1" w:rsidRDefault="00636CF5">
            <w:pPr>
              <w:rPr>
                <w:rFonts w:ascii="ＭＳ 明朝" w:hAnsi="ＭＳ 明朝"/>
                <w:color w:val="FF0000"/>
              </w:rPr>
            </w:pPr>
            <w:r w:rsidRPr="00286CC1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</w:tcPr>
          <w:p w14:paraId="5964EB0B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9C0E72" w14:paraId="57EC287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1D1208E6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9C0E72" w14:paraId="35DEB2E3" w14:textId="77777777"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9D90698" w14:textId="3E9EF06D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</w:t>
            </w:r>
            <w:r w:rsidR="00636CF5">
              <w:rPr>
                <w:rFonts w:hint="eastAsia"/>
              </w:rPr>
              <w:t xml:space="preserve">　</w:t>
            </w:r>
            <w:r w:rsidR="00636CF5" w:rsidRPr="00286CC1">
              <w:rPr>
                <w:rFonts w:hint="eastAsia"/>
                <w:color w:val="FF0000"/>
              </w:rPr>
              <w:t>株式会社</w:t>
            </w:r>
            <w:r w:rsidR="00636CF5" w:rsidRPr="00286CC1">
              <w:rPr>
                <w:rFonts w:ascii="ＭＳ 明朝" w:hAnsi="ＭＳ 明朝" w:hint="eastAsia"/>
                <w:color w:val="FF0000"/>
              </w:rPr>
              <w:t>○○　　カ）○○○○○○○</w:t>
            </w:r>
            <w:r>
              <w:rPr>
                <w:rFonts w:ascii="ＭＳ 明朝" w:hAnsi="ＭＳ 明朝" w:hint="eastAsia"/>
              </w:rPr>
              <w:t xml:space="preserve">　　）</w:t>
            </w:r>
          </w:p>
        </w:tc>
      </w:tr>
    </w:tbl>
    <w:p w14:paraId="7068ABC2" w14:textId="77777777" w:rsidR="009C0E72" w:rsidRDefault="009C0E72">
      <w:pPr>
        <w:rPr>
          <w:rFonts w:ascii="ＭＳ 明朝" w:hAnsi="ＭＳ 明朝"/>
        </w:rPr>
      </w:pPr>
    </w:p>
    <w:p w14:paraId="7A9232A6" w14:textId="43F1A8DF" w:rsidR="009C0E72" w:rsidRDefault="00AF60D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担当者名　</w:t>
      </w:r>
      <w:r w:rsidR="00860DC3">
        <w:rPr>
          <w:rFonts w:ascii="ＭＳ 明朝" w:hAnsi="ＭＳ 明朝" w:hint="eastAsia"/>
          <w:color w:val="FF0000"/>
        </w:rPr>
        <w:t>徳島　次郎</w:t>
      </w:r>
      <w:r>
        <w:rPr>
          <w:rFonts w:ascii="ＭＳ 明朝" w:hAnsi="ＭＳ 明朝" w:hint="eastAsia"/>
        </w:rPr>
        <w:t xml:space="preserve">　　　　　</w:t>
      </w:r>
      <w:r w:rsidR="007620C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（連絡先</w:t>
      </w:r>
      <w:r w:rsidR="007620CE">
        <w:rPr>
          <w:rFonts w:ascii="ＭＳ 明朝" w:hAnsi="ＭＳ 明朝" w:hint="eastAsia"/>
        </w:rPr>
        <w:t xml:space="preserve">　</w:t>
      </w:r>
      <w:r w:rsidR="00636CF5">
        <w:rPr>
          <w:rFonts w:ascii="ＭＳ 明朝" w:hAnsi="ＭＳ 明朝" w:hint="eastAsia"/>
          <w:color w:val="FF0000"/>
        </w:rPr>
        <w:t>○○○-○○○-○○○○</w:t>
      </w:r>
      <w:r>
        <w:rPr>
          <w:rFonts w:ascii="ＭＳ 明朝" w:hAnsi="ＭＳ 明朝" w:hint="eastAsia"/>
        </w:rPr>
        <w:t xml:space="preserve">　）</w:t>
      </w:r>
    </w:p>
    <w:sectPr w:rsidR="009C0E72">
      <w:footerReference w:type="default" r:id="rId7"/>
      <w:pgSz w:w="11910" w:h="16840"/>
      <w:pgMar w:top="1134" w:right="1134" w:bottom="1134" w:left="1361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BC74" w14:textId="77777777" w:rsidR="00D72C63" w:rsidRDefault="00D72C63">
      <w:r>
        <w:separator/>
      </w:r>
    </w:p>
  </w:endnote>
  <w:endnote w:type="continuationSeparator" w:id="0">
    <w:p w14:paraId="58E6DB38" w14:textId="77777777" w:rsidR="00D72C63" w:rsidRDefault="00D7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F5BE" w14:textId="77777777" w:rsidR="009C0E72" w:rsidRDefault="009C0E72">
    <w:pPr>
      <w:pStyle w:val="a5"/>
      <w:jc w:val="center"/>
    </w:pPr>
  </w:p>
  <w:p w14:paraId="5F0A4014" w14:textId="77777777" w:rsidR="009C0E72" w:rsidRDefault="009C0E72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19DE" w14:textId="77777777" w:rsidR="00D72C63" w:rsidRDefault="00D72C63">
      <w:r>
        <w:separator/>
      </w:r>
    </w:p>
  </w:footnote>
  <w:footnote w:type="continuationSeparator" w:id="0">
    <w:p w14:paraId="5AA60261" w14:textId="77777777" w:rsidR="00D72C63" w:rsidRDefault="00D7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72"/>
    <w:rsid w:val="0000054A"/>
    <w:rsid w:val="00077225"/>
    <w:rsid w:val="000C3BA4"/>
    <w:rsid w:val="00100005"/>
    <w:rsid w:val="00171CDB"/>
    <w:rsid w:val="001A57FC"/>
    <w:rsid w:val="001E60C0"/>
    <w:rsid w:val="002645DA"/>
    <w:rsid w:val="00286985"/>
    <w:rsid w:val="00286CC1"/>
    <w:rsid w:val="003367B4"/>
    <w:rsid w:val="00345168"/>
    <w:rsid w:val="003E6AFC"/>
    <w:rsid w:val="003F6EB8"/>
    <w:rsid w:val="004A6111"/>
    <w:rsid w:val="004F10C3"/>
    <w:rsid w:val="0054182F"/>
    <w:rsid w:val="005C297E"/>
    <w:rsid w:val="005D2A02"/>
    <w:rsid w:val="006278D4"/>
    <w:rsid w:val="00636CF5"/>
    <w:rsid w:val="006453A6"/>
    <w:rsid w:val="006B4210"/>
    <w:rsid w:val="006E14D9"/>
    <w:rsid w:val="007620CE"/>
    <w:rsid w:val="00804D03"/>
    <w:rsid w:val="008331A7"/>
    <w:rsid w:val="00860DC3"/>
    <w:rsid w:val="00883AAC"/>
    <w:rsid w:val="008A2597"/>
    <w:rsid w:val="00951AFF"/>
    <w:rsid w:val="0097172D"/>
    <w:rsid w:val="00984BA4"/>
    <w:rsid w:val="00987A89"/>
    <w:rsid w:val="00990191"/>
    <w:rsid w:val="009C0E72"/>
    <w:rsid w:val="00A35386"/>
    <w:rsid w:val="00AD3066"/>
    <w:rsid w:val="00AF60D3"/>
    <w:rsid w:val="00B666C2"/>
    <w:rsid w:val="00BB5F6E"/>
    <w:rsid w:val="00C25721"/>
    <w:rsid w:val="00C63920"/>
    <w:rsid w:val="00CA774C"/>
    <w:rsid w:val="00D12905"/>
    <w:rsid w:val="00D54778"/>
    <w:rsid w:val="00D65438"/>
    <w:rsid w:val="00D72C63"/>
    <w:rsid w:val="00D905D8"/>
    <w:rsid w:val="00E47C25"/>
    <w:rsid w:val="00E63C9E"/>
    <w:rsid w:val="00EC3DA4"/>
    <w:rsid w:val="00F8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v:textbox inset="5.85pt,.7pt,5.85pt,.7pt"/>
    </o:shapedefaults>
    <o:shapelayout v:ext="edit">
      <o:idmap v:ext="edit" data="2"/>
      <o:rules v:ext="edit">
        <o:r id="V:Rule1" type="callout" idref="#_x0000_s2060"/>
        <o:r id="V:Rule2" type="callout" idref="#_x0000_s2058"/>
        <o:r id="V:Rule3" type="callout" idref="#_x0000_s2061"/>
        <o:r id="V:Rule4" type="callout" idref="#_x0000_s2063"/>
        <o:r id="V:Rule5" type="callout" idref="#_x0000_s2065"/>
      </o:rules>
    </o:shapelayout>
  </w:shapeDefaults>
  <w:decimalSymbol w:val="."/>
  <w:listSeparator w:val=","/>
  <w14:docId w14:val="2BC297B6"/>
  <w15:chartTrackingRefBased/>
  <w15:docId w15:val="{2384719C-5C35-4F03-9B97-A5741FE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984BA4"/>
  </w:style>
  <w:style w:type="character" w:customStyle="1" w:styleId="af1">
    <w:name w:val="日付 (文字)"/>
    <w:basedOn w:val="a0"/>
    <w:link w:val="af0"/>
    <w:uiPriority w:val="99"/>
    <w:semiHidden/>
    <w:rsid w:val="00984BA4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2803-AB52-4C79-9938-57E88068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fujikawa junko</cp:lastModifiedBy>
  <cp:revision>5</cp:revision>
  <cp:lastPrinted>2024-11-20T02:24:00Z</cp:lastPrinted>
  <dcterms:created xsi:type="dcterms:W3CDTF">2025-09-18T06:16:00Z</dcterms:created>
  <dcterms:modified xsi:type="dcterms:W3CDTF">2025-09-18T06:18:00Z</dcterms:modified>
</cp:coreProperties>
</file>