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DEF7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650D52DD" wp14:editId="4B30E138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33639495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0E47DABE" w14:textId="76158363"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412746" w:rsidRPr="00412746">
        <w:rPr>
          <w:rFonts w:ascii="HG創英角ﾎﾟｯﾌﾟ体" w:eastAsia="HG創英角ﾎﾟｯﾌﾟ体" w:hAnsi="HG創英角ﾎﾟｯﾌﾟ体" w:hint="eastAsia"/>
          <w:color w:val="auto"/>
          <w:spacing w:val="0"/>
          <w:w w:val="80"/>
          <w:sz w:val="37"/>
        </w:rPr>
        <w:t>徳島県日本語教育の推進に関する基本方針（素案）</w:t>
      </w:r>
      <w:r w:rsidRPr="00412746">
        <w:rPr>
          <w:rFonts w:ascii="HG創英角ﾎﾟｯﾌﾟ体" w:eastAsia="HG創英角ﾎﾟｯﾌﾟ体" w:hAnsi="HG創英角ﾎﾟｯﾌﾟ体" w:hint="eastAsia"/>
          <w:color w:val="auto"/>
          <w:sz w:val="37"/>
        </w:rPr>
        <w:t>｣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意見提出用紙</w:t>
      </w:r>
    </w:p>
    <w:p w14:paraId="759F70DB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1CAA87F5" w14:textId="77777777" w:rsidTr="00F72BBA">
        <w:trPr>
          <w:trHeight w:val="5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00B9667E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39D96A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2FA9B5A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7B9E9713" w14:textId="77777777" w:rsidTr="00F72BBA">
        <w:trPr>
          <w:trHeight w:val="73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552E95FF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73D493A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052F1E00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CA1E66E" w14:textId="77777777" w:rsidTr="00F72BBA">
        <w:trPr>
          <w:trHeight w:val="42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0E16B322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7E2E350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7637443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41419946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583FA2F" w14:textId="77777777" w:rsidTr="00F72BBA">
        <w:trPr>
          <w:trHeight w:val="42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3A11AED4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36CBC9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0D8B5123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4B45740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48365D49" w14:textId="77777777" w:rsidTr="00F72BBA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33219EF0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2BDB2A11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1E98F97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68A593A8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345DD3AC" w14:textId="77777777" w:rsidTr="00633AFA">
        <w:trPr>
          <w:trHeight w:val="6086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331E8194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0E8E3D36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01CEFE4A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3A4A16EF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CFDFCCD" w14:textId="119B8673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924AD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多文化共生・人権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>）</w:t>
            </w:r>
          </w:p>
          <w:p w14:paraId="36D82CDA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  <w:lang w:eastAsia="zh-TW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 xml:space="preserve">　〒770－8570　徳島県徳島市万代町１丁目１番地</w:t>
            </w:r>
          </w:p>
          <w:p w14:paraId="1E3D72A7" w14:textId="094C712D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  <w:lang w:eastAsia="zh-TW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924AD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924AD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多文化共生・人権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924AD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多文化共生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366420C6" w14:textId="24562F73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>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  <w:lang w:eastAsia="zh-TW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>088-621-</w:t>
            </w:r>
            <w:r w:rsidR="00924AD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2028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  <w:lang w:eastAsia="zh-TW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>088-621-</w:t>
            </w:r>
            <w:r w:rsidR="00924AD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2978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  <w:lang w:eastAsia="zh-TW"/>
              </w:rPr>
              <w:t>:</w:t>
            </w:r>
            <w:r w:rsidR="00924AD4">
              <w:t xml:space="preserve"> </w:t>
            </w:r>
            <w:r w:rsidR="00924AD4" w:rsidRPr="00924AD4">
              <w:rPr>
                <w:rFonts w:ascii="ＭＳ ゴシック" w:eastAsia="ＭＳ ゴシック" w:hAnsi="ＭＳ ゴシック"/>
                <w:color w:val="000000" w:themeColor="text1"/>
                <w:spacing w:val="-2"/>
                <w:w w:val="85"/>
                <w:sz w:val="22"/>
                <w:lang w:eastAsia="zh-TW"/>
              </w:rPr>
              <w:t>tabunkakyouseijinkenka</w:t>
            </w:r>
            <w:r w:rsidRPr="00924AD4">
              <w:rPr>
                <w:rFonts w:ascii="ＭＳ ゴシック" w:eastAsia="ＭＳ ゴシック" w:hAnsi="ＭＳ ゴシック"/>
                <w:color w:val="000000" w:themeColor="text1"/>
                <w:w w:val="85"/>
                <w:sz w:val="22"/>
                <w:lang w:eastAsia="zh-TW"/>
              </w:rPr>
              <w:t>@pref.tokushima.</w:t>
            </w:r>
            <w:r w:rsidR="00417EE2" w:rsidRPr="00924AD4">
              <w:rPr>
                <w:rFonts w:ascii="ＭＳ ゴシック" w:eastAsia="ＭＳ ゴシック" w:hAnsi="ＭＳ ゴシック" w:cs="Helvetica"/>
                <w:color w:val="222222"/>
                <w:w w:val="85"/>
                <w:sz w:val="22"/>
                <w:szCs w:val="22"/>
                <w:shd w:val="clear" w:color="auto" w:fill="FFFFFF"/>
                <w:lang w:eastAsia="zh-TW"/>
              </w:rPr>
              <w:t>lg.jp</w:t>
            </w:r>
          </w:p>
        </w:tc>
      </w:tr>
      <w:tr w:rsidR="00B4102B" w14:paraId="798BD8E8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475EA1D8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にご提出ください。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 xml:space="preserve">）　</w:t>
            </w:r>
          </w:p>
          <w:p w14:paraId="1473BF3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  <w:lang w:eastAsia="zh-TW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 xml:space="preserve">　〒770－8570　徳島県徳島市万代町１丁目１番地</w:t>
            </w:r>
          </w:p>
          <w:p w14:paraId="377AD84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  <w:lang w:eastAsia="zh-TW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7EC8D47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050D29E8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A2CE" w14:textId="77777777" w:rsidR="003A25EC" w:rsidRDefault="00BD4FAE">
      <w:r>
        <w:separator/>
      </w:r>
    </w:p>
  </w:endnote>
  <w:endnote w:type="continuationSeparator" w:id="0">
    <w:p w14:paraId="6F414D1E" w14:textId="77777777" w:rsidR="003A25EC" w:rsidRDefault="00B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01A1" w14:textId="77777777" w:rsidR="003A25EC" w:rsidRDefault="00BD4FAE">
      <w:r>
        <w:separator/>
      </w:r>
    </w:p>
  </w:footnote>
  <w:footnote w:type="continuationSeparator" w:id="0">
    <w:p w14:paraId="3EE00A60" w14:textId="77777777" w:rsidR="003A25EC" w:rsidRDefault="00BD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2746"/>
    <w:rsid w:val="00417EE2"/>
    <w:rsid w:val="0047628C"/>
    <w:rsid w:val="00633AFA"/>
    <w:rsid w:val="00924AD4"/>
    <w:rsid w:val="00AB37EA"/>
    <w:rsid w:val="00B4102B"/>
    <w:rsid w:val="00BD4FAE"/>
    <w:rsid w:val="00F7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33AF7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498</Characters>
  <DocSecurity>0</DocSecurity>
  <Lines>4</Lines>
  <Paragraphs>1</Paragraphs>
  <ScaleCrop>false</ScaleCrop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2025-09-22T02:14:00Z</cp:lastPrinted>
  <dcterms:created xsi:type="dcterms:W3CDTF">2025-05-27T23:42:00Z</dcterms:created>
  <dcterms:modified xsi:type="dcterms:W3CDTF">2025-09-22T02:14:00Z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