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4E885" w14:textId="29A230E1" w:rsidR="00724165" w:rsidRPr="00724165" w:rsidRDefault="00724165" w:rsidP="00724165">
      <w:pPr>
        <w:jc w:val="right"/>
        <w:rPr>
          <w:rFonts w:ascii="ＭＳ Ｐゴシック" w:eastAsia="ＭＳ Ｐゴシック" w:hAnsi="ＭＳ Ｐゴシック" w:cs="ＭＳ 明朝"/>
          <w:sz w:val="22"/>
          <w:szCs w:val="22"/>
        </w:rPr>
      </w:pPr>
    </w:p>
    <w:p w14:paraId="65C8E140" w14:textId="575BD153" w:rsidR="000C45F4" w:rsidRPr="00A44A1F" w:rsidRDefault="001142AA" w:rsidP="006A4BE5">
      <w:pPr>
        <w:jc w:val="center"/>
        <w:rPr>
          <w:rFonts w:ascii="ＭＳ Ｐゴシック" w:eastAsia="ＭＳ Ｐゴシック" w:hAnsi="ＭＳ Ｐゴシック" w:cs="ＭＳ 明朝"/>
          <w:sz w:val="28"/>
          <w:szCs w:val="22"/>
        </w:rPr>
      </w:pPr>
      <w:r>
        <w:rPr>
          <w:rFonts w:ascii="ＭＳ Ｐゴシック" w:eastAsia="ＭＳ Ｐゴシック" w:hAnsi="ＭＳ Ｐゴシック" w:cs="ＭＳ 明朝" w:hint="eastAsia"/>
          <w:sz w:val="28"/>
          <w:szCs w:val="22"/>
        </w:rPr>
        <w:t>【</w:t>
      </w:r>
      <w:r w:rsidR="00A0263C">
        <w:rPr>
          <w:rFonts w:ascii="ＭＳ Ｐゴシック" w:eastAsia="ＭＳ Ｐゴシック" w:hAnsi="ＭＳ Ｐゴシック" w:cs="ＭＳ 明朝" w:hint="eastAsia"/>
          <w:sz w:val="28"/>
          <w:szCs w:val="22"/>
        </w:rPr>
        <w:t>令和</w:t>
      </w:r>
      <w:r w:rsidR="008D6467">
        <w:rPr>
          <w:rFonts w:ascii="ＭＳ Ｐゴシック" w:eastAsia="ＭＳ Ｐゴシック" w:hAnsi="ＭＳ Ｐゴシック" w:cs="ＭＳ 明朝" w:hint="eastAsia"/>
          <w:sz w:val="28"/>
          <w:szCs w:val="22"/>
        </w:rPr>
        <w:t>7</w:t>
      </w:r>
      <w:r w:rsidR="000C45F4" w:rsidRPr="00A44A1F">
        <w:rPr>
          <w:rFonts w:ascii="ＭＳ Ｐゴシック" w:eastAsia="ＭＳ Ｐゴシック" w:hAnsi="ＭＳ Ｐゴシック" w:cs="ＭＳ 明朝" w:hint="eastAsia"/>
          <w:sz w:val="28"/>
          <w:szCs w:val="22"/>
        </w:rPr>
        <w:t>年度徳島県盲ろう者向け通訳･介助員養成講座申込書】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6"/>
        <w:gridCol w:w="1134"/>
        <w:gridCol w:w="992"/>
        <w:gridCol w:w="850"/>
        <w:gridCol w:w="142"/>
        <w:gridCol w:w="425"/>
        <w:gridCol w:w="567"/>
        <w:gridCol w:w="1134"/>
        <w:gridCol w:w="2835"/>
      </w:tblGrid>
      <w:tr w:rsidR="00A44A1F" w:rsidRPr="00A44A1F" w14:paraId="2AC13BA3" w14:textId="77777777" w:rsidTr="009D7179">
        <w:trPr>
          <w:trHeight w:val="267"/>
        </w:trPr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6763129" w14:textId="77777777" w:rsidR="000C45F4" w:rsidRPr="00A44A1F" w:rsidRDefault="000C45F4" w:rsidP="00FA6CFC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受付№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5F48E030" w14:textId="77777777" w:rsidR="000C45F4" w:rsidRPr="00A44A1F" w:rsidRDefault="000C45F4" w:rsidP="00FA6CFC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記入日</w:t>
            </w:r>
          </w:p>
        </w:tc>
        <w:tc>
          <w:tcPr>
            <w:tcW w:w="3969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09CD79AB" w14:textId="77777777" w:rsidR="000C45F4" w:rsidRPr="00A44A1F" w:rsidRDefault="009D7179" w:rsidP="009D7179">
            <w:pPr>
              <w:ind w:firstLineChars="600" w:firstLine="1200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年　　　　　月　　　</w:t>
            </w:r>
            <w:r w:rsidR="0023649A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="000C45F4"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日　</w:t>
            </w:r>
          </w:p>
        </w:tc>
      </w:tr>
      <w:tr w:rsidR="00ED7B0C" w:rsidRPr="00A44A1F" w14:paraId="5A2C5435" w14:textId="77777777" w:rsidTr="009D7179">
        <w:trPr>
          <w:trHeight w:val="242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</w:tcBorders>
          </w:tcPr>
          <w:p w14:paraId="52199DA0" w14:textId="77777777" w:rsidR="00ED7B0C" w:rsidRPr="00A44A1F" w:rsidRDefault="00ED7B0C" w:rsidP="00FA6CFC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544" w:type="dxa"/>
            <w:gridSpan w:val="5"/>
            <w:tcBorders>
              <w:top w:val="single" w:sz="12" w:space="0" w:color="000000"/>
            </w:tcBorders>
          </w:tcPr>
          <w:p w14:paraId="3BC0F2EB" w14:textId="77777777" w:rsidR="00ED7B0C" w:rsidRPr="00A44A1F" w:rsidRDefault="00ED7B0C" w:rsidP="00FA6CFC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7433FB82" w14:textId="77777777" w:rsidR="00ED7B0C" w:rsidRPr="00A44A1F" w:rsidRDefault="00ED7B0C" w:rsidP="00FA6CFC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男 ・ 女</w:t>
            </w:r>
          </w:p>
        </w:tc>
        <w:tc>
          <w:tcPr>
            <w:tcW w:w="1134" w:type="dxa"/>
            <w:vMerge w:val="restart"/>
            <w:vAlign w:val="center"/>
          </w:tcPr>
          <w:p w14:paraId="094497C7" w14:textId="77777777" w:rsidR="00ED7B0C" w:rsidRPr="00A44A1F" w:rsidRDefault="00ED7B0C" w:rsidP="00FA6CFC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835" w:type="dxa"/>
            <w:vMerge w:val="restart"/>
            <w:tcBorders>
              <w:right w:val="single" w:sz="12" w:space="0" w:color="000000"/>
            </w:tcBorders>
            <w:vAlign w:val="center"/>
          </w:tcPr>
          <w:p w14:paraId="277F4FFD" w14:textId="7BAD1738" w:rsidR="00ED7B0C" w:rsidRPr="00A44A1F" w:rsidRDefault="00ED7B0C" w:rsidP="00FA6CFC">
            <w:pPr>
              <w:ind w:leftChars="17" w:left="36"/>
              <w:jc w:val="righ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 　年　　　 月　 　　日生</w:t>
            </w:r>
          </w:p>
        </w:tc>
      </w:tr>
      <w:tr w:rsidR="00ED7B0C" w:rsidRPr="00A44A1F" w14:paraId="280899DE" w14:textId="77777777" w:rsidTr="00316709">
        <w:trPr>
          <w:trHeight w:val="892"/>
        </w:trPr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71A7510A" w14:textId="77777777" w:rsidR="00ED7B0C" w:rsidRPr="00A44A1F" w:rsidRDefault="00ED7B0C" w:rsidP="00FA6CFC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氏名</w:t>
            </w:r>
          </w:p>
        </w:tc>
        <w:tc>
          <w:tcPr>
            <w:tcW w:w="3544" w:type="dxa"/>
            <w:gridSpan w:val="5"/>
          </w:tcPr>
          <w:p w14:paraId="3ADCDA07" w14:textId="77777777" w:rsidR="00ED7B0C" w:rsidRPr="00A44A1F" w:rsidRDefault="00ED7B0C" w:rsidP="00FA6CFC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14:paraId="45A51FE0" w14:textId="77777777" w:rsidR="00ED7B0C" w:rsidRPr="00A44A1F" w:rsidRDefault="00ED7B0C" w:rsidP="00FA6CFC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AC4AC57" w14:textId="77777777" w:rsidR="00ED7B0C" w:rsidRPr="00A44A1F" w:rsidRDefault="00ED7B0C" w:rsidP="00FA6CFC">
            <w:pPr>
              <w:ind w:leftChars="17" w:left="36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12" w:space="0" w:color="000000"/>
            </w:tcBorders>
          </w:tcPr>
          <w:p w14:paraId="161468E3" w14:textId="77777777" w:rsidR="00ED7B0C" w:rsidRPr="00A44A1F" w:rsidRDefault="00ED7B0C" w:rsidP="00FA6CFC">
            <w:pPr>
              <w:ind w:leftChars="174" w:left="365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A44A1F" w:rsidRPr="00A44A1F" w14:paraId="77136989" w14:textId="77777777" w:rsidTr="00720701">
        <w:trPr>
          <w:trHeight w:val="848"/>
        </w:trPr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6D03A579" w14:textId="77777777" w:rsidR="000C45F4" w:rsidRPr="00A44A1F" w:rsidRDefault="000C45F4" w:rsidP="00FA6CFC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8505" w:type="dxa"/>
            <w:gridSpan w:val="9"/>
            <w:tcBorders>
              <w:right w:val="single" w:sz="12" w:space="0" w:color="000000"/>
            </w:tcBorders>
          </w:tcPr>
          <w:p w14:paraId="3FF00C44" w14:textId="77777777" w:rsidR="000C45F4" w:rsidRPr="00A44A1F" w:rsidRDefault="000C45F4" w:rsidP="00FA6CFC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〒</w:t>
            </w:r>
          </w:p>
        </w:tc>
      </w:tr>
      <w:tr w:rsidR="00A44A1F" w:rsidRPr="00A44A1F" w14:paraId="62BFB0BC" w14:textId="77777777" w:rsidTr="00720701">
        <w:trPr>
          <w:trHeight w:val="846"/>
        </w:trPr>
        <w:tc>
          <w:tcPr>
            <w:tcW w:w="1134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3EC4AEFF" w14:textId="77777777" w:rsidR="000C45F4" w:rsidRPr="00A44A1F" w:rsidRDefault="000C45F4" w:rsidP="00FA6CFC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</w:tcPr>
          <w:p w14:paraId="1A7A3ACA" w14:textId="77777777" w:rsidR="000C45F4" w:rsidRPr="00A44A1F" w:rsidRDefault="000C45F4" w:rsidP="00FA6CFC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000000"/>
            </w:tcBorders>
          </w:tcPr>
          <w:p w14:paraId="5E2E1C2A" w14:textId="77777777" w:rsidR="000C45F4" w:rsidRPr="00A44A1F" w:rsidRDefault="000C45F4" w:rsidP="00FA6CFC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E-mail</w:t>
            </w:r>
          </w:p>
          <w:p w14:paraId="29FB6DB9" w14:textId="77777777" w:rsidR="000C45F4" w:rsidRPr="00A44A1F" w:rsidRDefault="000C45F4" w:rsidP="00FA6CFC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（パソコン）</w:t>
            </w:r>
          </w:p>
        </w:tc>
        <w:tc>
          <w:tcPr>
            <w:tcW w:w="4536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14:paraId="5AD3C9EF" w14:textId="77777777" w:rsidR="000C45F4" w:rsidRDefault="000C45F4" w:rsidP="00FA6CFC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  <w:p w14:paraId="2DAD0C5A" w14:textId="3A9E0287" w:rsidR="004040C6" w:rsidRPr="004040C6" w:rsidRDefault="004040C6" w:rsidP="004040C6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A44A1F" w:rsidRPr="00A44A1F" w14:paraId="66687E02" w14:textId="77777777" w:rsidTr="009D7179">
        <w:trPr>
          <w:trHeight w:val="533"/>
        </w:trPr>
        <w:tc>
          <w:tcPr>
            <w:tcW w:w="1134" w:type="dxa"/>
            <w:tcBorders>
              <w:left w:val="single" w:sz="12" w:space="0" w:color="000000"/>
              <w:bottom w:val="double" w:sz="4" w:space="0" w:color="auto"/>
            </w:tcBorders>
            <w:vAlign w:val="center"/>
          </w:tcPr>
          <w:p w14:paraId="6EEC068B" w14:textId="77777777" w:rsidR="000C45F4" w:rsidRPr="00A44A1F" w:rsidRDefault="000C45F4" w:rsidP="00FA6CFC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FAX番号</w:t>
            </w:r>
          </w:p>
        </w:tc>
        <w:tc>
          <w:tcPr>
            <w:tcW w:w="2552" w:type="dxa"/>
            <w:gridSpan w:val="3"/>
            <w:tcBorders>
              <w:bottom w:val="double" w:sz="4" w:space="0" w:color="auto"/>
            </w:tcBorders>
          </w:tcPr>
          <w:p w14:paraId="6FC3F210" w14:textId="77777777" w:rsidR="000C45F4" w:rsidRPr="00A44A1F" w:rsidRDefault="000C45F4" w:rsidP="00FA6CFC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bottom w:val="double" w:sz="4" w:space="0" w:color="auto"/>
            </w:tcBorders>
          </w:tcPr>
          <w:p w14:paraId="4B2A3B7C" w14:textId="77777777" w:rsidR="000C45F4" w:rsidRPr="00A44A1F" w:rsidRDefault="000C45F4" w:rsidP="00FA6CFC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E-mail</w:t>
            </w:r>
          </w:p>
          <w:p w14:paraId="2E38DEA3" w14:textId="77777777" w:rsidR="000C45F4" w:rsidRPr="00A44A1F" w:rsidRDefault="000C45F4" w:rsidP="00FA6CFC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（携帯）</w:t>
            </w:r>
          </w:p>
        </w:tc>
        <w:tc>
          <w:tcPr>
            <w:tcW w:w="4536" w:type="dxa"/>
            <w:gridSpan w:val="3"/>
            <w:tcBorders>
              <w:bottom w:val="double" w:sz="4" w:space="0" w:color="auto"/>
              <w:right w:val="single" w:sz="12" w:space="0" w:color="000000"/>
            </w:tcBorders>
          </w:tcPr>
          <w:p w14:paraId="56C1DDD8" w14:textId="77777777" w:rsidR="000C45F4" w:rsidRPr="00A44A1F" w:rsidRDefault="000C45F4" w:rsidP="00FA6CFC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A44A1F" w:rsidRPr="00A44A1F" w14:paraId="5D67A4F5" w14:textId="77777777" w:rsidTr="00316709">
        <w:trPr>
          <w:trHeight w:val="440"/>
        </w:trPr>
        <w:tc>
          <w:tcPr>
            <w:tcW w:w="1560" w:type="dxa"/>
            <w:gridSpan w:val="2"/>
            <w:tcBorders>
              <w:top w:val="double" w:sz="4" w:space="0" w:color="auto"/>
              <w:left w:val="single" w:sz="12" w:space="0" w:color="000000"/>
              <w:bottom w:val="single" w:sz="2" w:space="0" w:color="000000"/>
            </w:tcBorders>
            <w:vAlign w:val="center"/>
          </w:tcPr>
          <w:p w14:paraId="51B70B10" w14:textId="77777777" w:rsidR="000C45F4" w:rsidRPr="00A44A1F" w:rsidRDefault="00316709" w:rsidP="00FA6CFC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障がい</w:t>
            </w:r>
            <w:r w:rsidR="000C45F4"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の有無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63033B6" w14:textId="77777777" w:rsidR="000C45F4" w:rsidRPr="00A44A1F" w:rsidRDefault="000C45F4" w:rsidP="00FA6CFC">
            <w:pPr>
              <w:jc w:val="righ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無 ・ 有→</w:t>
            </w:r>
          </w:p>
        </w:tc>
        <w:tc>
          <w:tcPr>
            <w:tcW w:w="6945" w:type="dxa"/>
            <w:gridSpan w:val="7"/>
            <w:tcBorders>
              <w:top w:val="doub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323CB139" w14:textId="77777777" w:rsidR="000C45F4" w:rsidRPr="00A44A1F" w:rsidRDefault="000C45F4" w:rsidP="00FA6CFC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全盲  ・  弱視  ・  全ろう  ・  難聴  ・  その他（             　　　      ）</w:t>
            </w:r>
          </w:p>
        </w:tc>
      </w:tr>
      <w:tr w:rsidR="00A44A1F" w:rsidRPr="00A44A1F" w14:paraId="79934E2D" w14:textId="77777777" w:rsidTr="00720701">
        <w:trPr>
          <w:trHeight w:val="771"/>
        </w:trPr>
        <w:tc>
          <w:tcPr>
            <w:tcW w:w="1560" w:type="dxa"/>
            <w:gridSpan w:val="2"/>
            <w:tcBorders>
              <w:top w:val="single" w:sz="2" w:space="0" w:color="000000"/>
              <w:left w:val="single" w:sz="12" w:space="0" w:color="000000"/>
            </w:tcBorders>
            <w:vAlign w:val="center"/>
          </w:tcPr>
          <w:p w14:paraId="6C302F41" w14:textId="77777777" w:rsidR="000C45F4" w:rsidRPr="00A44A1F" w:rsidRDefault="008E3B39" w:rsidP="00FA6CFC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盲ろう者通訳</w:t>
            </w:r>
          </w:p>
          <w:p w14:paraId="0F91D22B" w14:textId="77777777" w:rsidR="008E3B39" w:rsidRPr="00A44A1F" w:rsidRDefault="008E3B39" w:rsidP="00FA6CFC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介助経験・登録</w:t>
            </w:r>
          </w:p>
        </w:tc>
        <w:tc>
          <w:tcPr>
            <w:tcW w:w="1134" w:type="dxa"/>
            <w:tcBorders>
              <w:top w:val="single" w:sz="2" w:space="0" w:color="000000"/>
              <w:right w:val="single" w:sz="4" w:space="0" w:color="auto"/>
            </w:tcBorders>
            <w:vAlign w:val="center"/>
          </w:tcPr>
          <w:p w14:paraId="68387158" w14:textId="77777777" w:rsidR="000C45F4" w:rsidRPr="00A44A1F" w:rsidRDefault="000C45F4" w:rsidP="00FA6CFC">
            <w:pPr>
              <w:jc w:val="righ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無</w:t>
            </w:r>
            <w:r w:rsidR="00720701"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・</w:t>
            </w: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  有→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611FDF" w14:textId="77777777" w:rsidR="000C45F4" w:rsidRPr="00A44A1F" w:rsidRDefault="000C45F4" w:rsidP="00FA6CFC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経験（　　　　）年→　</w:t>
            </w:r>
          </w:p>
        </w:tc>
        <w:tc>
          <w:tcPr>
            <w:tcW w:w="5103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110A53A" w14:textId="77777777" w:rsidR="008E3B39" w:rsidRPr="00A44A1F" w:rsidRDefault="001E6944" w:rsidP="008E3B39">
            <w:pPr>
              <w:ind w:leftChars="17" w:left="36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徳島県</w:t>
            </w:r>
            <w:r w:rsidR="00CE3C8F"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登録 ・ </w:t>
            </w:r>
            <w:r w:rsidR="000C45F4"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他県登録</w:t>
            </w:r>
            <w:r w:rsidR="00CE3C8F"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 ・ 全国</w:t>
            </w:r>
            <w:r w:rsidR="008E3B39"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盲ろう者</w:t>
            </w:r>
            <w:r w:rsidR="00CE3C8F"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協会登録 ・ </w:t>
            </w:r>
          </w:p>
          <w:p w14:paraId="169F552D" w14:textId="77777777" w:rsidR="000C45F4" w:rsidRPr="00A44A1F" w:rsidRDefault="000C45F4" w:rsidP="008E3B39">
            <w:pPr>
              <w:ind w:leftChars="17" w:left="36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特になし</w:t>
            </w:r>
          </w:p>
        </w:tc>
      </w:tr>
      <w:tr w:rsidR="00A44A1F" w:rsidRPr="00A44A1F" w14:paraId="1B1A0547" w14:textId="77777777" w:rsidTr="00720701">
        <w:trPr>
          <w:trHeight w:val="772"/>
        </w:trPr>
        <w:tc>
          <w:tcPr>
            <w:tcW w:w="1560" w:type="dxa"/>
            <w:gridSpan w:val="2"/>
            <w:tcBorders>
              <w:left w:val="single" w:sz="12" w:space="0" w:color="000000"/>
            </w:tcBorders>
            <w:vAlign w:val="center"/>
          </w:tcPr>
          <w:p w14:paraId="232B0258" w14:textId="77777777" w:rsidR="000C45F4" w:rsidRPr="00A44A1F" w:rsidRDefault="000C45F4" w:rsidP="000C45F4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盲ろう者交流会等参加経験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405B652" w14:textId="77777777" w:rsidR="000C45F4" w:rsidRPr="00A44A1F" w:rsidRDefault="000C45F4" w:rsidP="00FA6CFC">
            <w:pPr>
              <w:jc w:val="righ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無 ・ 有→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304527" w14:textId="77777777" w:rsidR="000C45F4" w:rsidRPr="00A44A1F" w:rsidRDefault="000C45F4" w:rsidP="00FA6CFC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回数（　　　　）回→　</w:t>
            </w: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8D9A916" w14:textId="77777777" w:rsidR="008E3B39" w:rsidRPr="00A44A1F" w:rsidRDefault="006A4BE5" w:rsidP="000C45F4">
            <w:pPr>
              <w:ind w:leftChars="17" w:left="36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徳島盲ろう者友の会</w:t>
            </w:r>
            <w:r w:rsidR="00FA7E82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交流会　・　ふうわ</w:t>
            </w:r>
            <w:r w:rsidR="000C45F4"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の集い　・　</w:t>
            </w:r>
          </w:p>
          <w:p w14:paraId="71386224" w14:textId="77777777" w:rsidR="000C45F4" w:rsidRPr="00A44A1F" w:rsidRDefault="000C45F4" w:rsidP="000C45F4">
            <w:pPr>
              <w:ind w:leftChars="17" w:left="36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その他（      　　        　  　　　　　　　）</w:t>
            </w:r>
          </w:p>
        </w:tc>
      </w:tr>
      <w:tr w:rsidR="00A44A1F" w:rsidRPr="00A44A1F" w14:paraId="7D6BEA8B" w14:textId="77777777" w:rsidTr="00720701">
        <w:trPr>
          <w:trHeight w:val="698"/>
        </w:trPr>
        <w:tc>
          <w:tcPr>
            <w:tcW w:w="1560" w:type="dxa"/>
            <w:gridSpan w:val="2"/>
            <w:tcBorders>
              <w:left w:val="single" w:sz="12" w:space="0" w:color="000000"/>
            </w:tcBorders>
            <w:vAlign w:val="center"/>
          </w:tcPr>
          <w:p w14:paraId="5049348E" w14:textId="77777777" w:rsidR="000C45F4" w:rsidRPr="00A44A1F" w:rsidRDefault="000C45F4" w:rsidP="00FA6CFC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点字経験、技能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3721B88" w14:textId="77777777" w:rsidR="000C45F4" w:rsidRPr="00A44A1F" w:rsidRDefault="000C45F4" w:rsidP="00FA6CFC">
            <w:pPr>
              <w:jc w:val="righ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無 ・ 有→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96F21E" w14:textId="77777777" w:rsidR="000C45F4" w:rsidRPr="00A44A1F" w:rsidRDefault="000C45F4" w:rsidP="00FA6CFC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経験（　　　　）年→　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8D34E34" w14:textId="77777777" w:rsidR="000C45F4" w:rsidRPr="00A44A1F" w:rsidRDefault="000C45F4" w:rsidP="00FA6CFC">
            <w:pPr>
              <w:ind w:leftChars="17" w:left="36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単語程度可 　・ 短文程度可　・　長文点訳可</w:t>
            </w:r>
          </w:p>
        </w:tc>
      </w:tr>
      <w:tr w:rsidR="00A44A1F" w:rsidRPr="00A44A1F" w14:paraId="1CDE94BE" w14:textId="77777777" w:rsidTr="00720701">
        <w:trPr>
          <w:trHeight w:val="566"/>
        </w:trPr>
        <w:tc>
          <w:tcPr>
            <w:tcW w:w="1560" w:type="dxa"/>
            <w:gridSpan w:val="2"/>
            <w:tcBorders>
              <w:left w:val="single" w:sz="12" w:space="0" w:color="000000"/>
            </w:tcBorders>
            <w:vAlign w:val="center"/>
          </w:tcPr>
          <w:p w14:paraId="3011C58B" w14:textId="77777777" w:rsidR="000C45F4" w:rsidRPr="00A44A1F" w:rsidRDefault="000C45F4" w:rsidP="00FA6CFC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手話経験、技能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4D42077" w14:textId="77777777" w:rsidR="000C45F4" w:rsidRPr="00A44A1F" w:rsidRDefault="000C45F4" w:rsidP="00FA6CFC">
            <w:pPr>
              <w:jc w:val="righ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無 ・ 有→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E4D32" w14:textId="77777777" w:rsidR="000C45F4" w:rsidRPr="00A44A1F" w:rsidRDefault="000C45F4" w:rsidP="00FA6CFC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経験（　　　　）年→　</w:t>
            </w:r>
          </w:p>
        </w:tc>
        <w:tc>
          <w:tcPr>
            <w:tcW w:w="5103" w:type="dxa"/>
            <w:gridSpan w:val="5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9145A71" w14:textId="77777777" w:rsidR="000C45F4" w:rsidRPr="00A44A1F" w:rsidRDefault="000C45F4" w:rsidP="00FA6CFC">
            <w:pPr>
              <w:ind w:leftChars="17" w:left="36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挨拶程度可　　・　日常会話程度可　　・　通訳可</w:t>
            </w:r>
          </w:p>
        </w:tc>
      </w:tr>
      <w:tr w:rsidR="00A44A1F" w:rsidRPr="00A44A1F" w14:paraId="2C43B619" w14:textId="77777777" w:rsidTr="00720701">
        <w:trPr>
          <w:trHeight w:val="836"/>
        </w:trPr>
        <w:tc>
          <w:tcPr>
            <w:tcW w:w="1560" w:type="dxa"/>
            <w:gridSpan w:val="2"/>
            <w:tcBorders>
              <w:left w:val="single" w:sz="12" w:space="0" w:color="000000"/>
            </w:tcBorders>
            <w:vAlign w:val="center"/>
          </w:tcPr>
          <w:p w14:paraId="21FD01E2" w14:textId="77777777" w:rsidR="00720701" w:rsidRPr="00A44A1F" w:rsidRDefault="00720701" w:rsidP="008E3B39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視覚・聴覚障がい</w:t>
            </w:r>
            <w:r w:rsidR="000C45F4"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関連資格、</w:t>
            </w:r>
          </w:p>
          <w:p w14:paraId="023E122C" w14:textId="77777777" w:rsidR="000C45F4" w:rsidRPr="00A44A1F" w:rsidRDefault="000C45F4" w:rsidP="008E3B39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登録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24BD803" w14:textId="77777777" w:rsidR="000C45F4" w:rsidRPr="00A44A1F" w:rsidRDefault="000C45F4" w:rsidP="00FA6CFC">
            <w:pPr>
              <w:jc w:val="righ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無 ・ 有→</w:t>
            </w:r>
          </w:p>
        </w:tc>
        <w:tc>
          <w:tcPr>
            <w:tcW w:w="6945" w:type="dxa"/>
            <w:gridSpan w:val="7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2AA9D25" w14:textId="77777777" w:rsidR="008E791E" w:rsidRPr="00A44A1F" w:rsidRDefault="000C45F4" w:rsidP="008E791E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手話通訳士　・</w:t>
            </w:r>
            <w:r w:rsidR="00316709"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登録手話通訳者　</w:t>
            </w:r>
            <w:r w:rsidR="00316709"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・　登録</w:t>
            </w: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要約筆記者　・</w:t>
            </w:r>
            <w:r w:rsidR="00316709"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登録要約筆記奉仕員</w:t>
            </w: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</w:p>
          <w:p w14:paraId="765B6BCE" w14:textId="77777777" w:rsidR="000C45F4" w:rsidRPr="00A44A1F" w:rsidRDefault="000C45F4" w:rsidP="00316709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同行援護従業者　・　その他（　　　　　　　　　　　　　　　</w:t>
            </w:r>
            <w:r w:rsidR="002E627F"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　</w:t>
            </w: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）</w:t>
            </w:r>
          </w:p>
        </w:tc>
      </w:tr>
      <w:tr w:rsidR="00A44A1F" w:rsidRPr="00A44A1F" w14:paraId="4AE2F631" w14:textId="77777777" w:rsidTr="00316709">
        <w:trPr>
          <w:trHeight w:val="643"/>
        </w:trPr>
        <w:tc>
          <w:tcPr>
            <w:tcW w:w="1560" w:type="dxa"/>
            <w:gridSpan w:val="2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3CADA517" w14:textId="77777777" w:rsidR="000C45F4" w:rsidRPr="00A44A1F" w:rsidRDefault="001142AA" w:rsidP="00FA6CFC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この講座</w:t>
            </w:r>
            <w:r w:rsidR="000C45F4"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を知った方法</w:t>
            </w:r>
          </w:p>
        </w:tc>
        <w:tc>
          <w:tcPr>
            <w:tcW w:w="8079" w:type="dxa"/>
            <w:gridSpan w:val="8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6CA32C2F" w14:textId="2BA3F990" w:rsidR="000C45F4" w:rsidRPr="00A44A1F" w:rsidRDefault="000C45F4" w:rsidP="0023649A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徳島県広報　・　</w:t>
            </w:r>
            <w:r w:rsidR="0023649A"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徳島県</w:t>
            </w:r>
            <w:r w:rsidR="0023649A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HP</w:t>
            </w:r>
            <w:r w:rsidR="0023649A"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="0023649A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・　</w:t>
            </w:r>
            <w:r w:rsidR="0023649A"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NPO法人聴覚・ろう重複障害者生活支援センター</w:t>
            </w:r>
            <w:r w:rsidR="0023649A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HP</w:t>
            </w:r>
            <w:r w:rsidR="0023649A"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・</w:t>
            </w:r>
            <w:r w:rsidR="0023649A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徳島盲ろう者</w:t>
            </w: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友の会だより　・　徳島県聴覚障害者福祉協会会報</w:t>
            </w:r>
            <w:r w:rsidR="001E6944"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・　とくし</w:t>
            </w:r>
            <w:r w:rsidR="003B67B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ま</w:t>
            </w:r>
            <w:r w:rsidR="001E6944"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通信　・</w:t>
            </w:r>
            <w:r w:rsidR="0023649A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="001E6944"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徳通研事務局だより　・　　</w:t>
            </w: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友人知人の紹介　　</w:t>
            </w:r>
            <w:r w:rsidR="001E6944"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その他</w:t>
            </w: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（　　　　　　　　　　　　　　　　　　　　　　　</w:t>
            </w:r>
            <w:r w:rsidR="001E6944"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　　　　</w:t>
            </w: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="001E6944"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）</w:t>
            </w: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　　　　　　　　　　　　　　</w:t>
            </w:r>
          </w:p>
        </w:tc>
      </w:tr>
      <w:tr w:rsidR="00A44A1F" w:rsidRPr="00A44A1F" w14:paraId="58BA3F6B" w14:textId="77777777" w:rsidTr="009D7179">
        <w:trPr>
          <w:trHeight w:val="259"/>
        </w:trPr>
        <w:tc>
          <w:tcPr>
            <w:tcW w:w="9639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00B9E08" w14:textId="77777777" w:rsidR="000C45F4" w:rsidRPr="00A44A1F" w:rsidRDefault="000C45F4" w:rsidP="008E3B39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受講志望動機</w:t>
            </w:r>
            <w:r w:rsidR="00AF281E" w:rsidRPr="00A44A1F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（具体的に）</w:t>
            </w:r>
          </w:p>
        </w:tc>
      </w:tr>
      <w:tr w:rsidR="00A44A1F" w:rsidRPr="00A44A1F" w14:paraId="1BF6A4F9" w14:textId="77777777" w:rsidTr="002373F9">
        <w:trPr>
          <w:trHeight w:val="2150"/>
        </w:trPr>
        <w:tc>
          <w:tcPr>
            <w:tcW w:w="9639" w:type="dxa"/>
            <w:gridSpan w:val="1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1FD3A5" w14:textId="77777777" w:rsidR="000C45F4" w:rsidRPr="00A44A1F" w:rsidRDefault="000C45F4" w:rsidP="00FA6CFC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  <w:p w14:paraId="6C075E5E" w14:textId="77777777" w:rsidR="000C45F4" w:rsidRPr="00A44A1F" w:rsidRDefault="000C45F4" w:rsidP="00FA6CFC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  <w:p w14:paraId="71BC3F0C" w14:textId="77777777" w:rsidR="000C45F4" w:rsidRPr="00A44A1F" w:rsidRDefault="000C45F4" w:rsidP="00FA6CFC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  <w:p w14:paraId="5DCB95C9" w14:textId="77777777" w:rsidR="000C45F4" w:rsidRPr="00A44A1F" w:rsidRDefault="000C45F4" w:rsidP="00FA6CFC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  <w:p w14:paraId="663E258C" w14:textId="77777777" w:rsidR="000C45F4" w:rsidRPr="00A44A1F" w:rsidRDefault="000C45F4" w:rsidP="00FA6CFC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  <w:p w14:paraId="79334A6A" w14:textId="77777777" w:rsidR="000C45F4" w:rsidRPr="00A44A1F" w:rsidRDefault="000C45F4" w:rsidP="00FA6CFC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  <w:p w14:paraId="3FBACD8D" w14:textId="77777777" w:rsidR="00316709" w:rsidRPr="00A44A1F" w:rsidRDefault="00316709" w:rsidP="00FA6CFC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  <w:p w14:paraId="7C6C7C9A" w14:textId="77777777" w:rsidR="00316709" w:rsidRPr="00A44A1F" w:rsidRDefault="00316709" w:rsidP="00FA6CFC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  <w:p w14:paraId="68F50CBD" w14:textId="77777777" w:rsidR="00316709" w:rsidRPr="00A44A1F" w:rsidRDefault="00316709" w:rsidP="00FA6CFC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</w:tbl>
    <w:p w14:paraId="6023B707" w14:textId="77777777" w:rsidR="00FF2D53" w:rsidRPr="00A44A1F" w:rsidRDefault="002373F9">
      <w:r w:rsidRPr="00A44A1F">
        <w:rPr>
          <w:rFonts w:hint="eastAsia"/>
        </w:rPr>
        <w:t>※申込の際、お知らせ頂いた個人情報については、本講座にかかる事務以外に一切使用いたしません。</w:t>
      </w:r>
    </w:p>
    <w:sectPr w:rsidR="00FF2D53" w:rsidRPr="00A44A1F" w:rsidSect="001E694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7044E" w14:textId="77777777" w:rsidR="003A5315" w:rsidRDefault="003A5315" w:rsidP="00AF281E">
      <w:r>
        <w:separator/>
      </w:r>
    </w:p>
  </w:endnote>
  <w:endnote w:type="continuationSeparator" w:id="0">
    <w:p w14:paraId="1B125EDF" w14:textId="77777777" w:rsidR="003A5315" w:rsidRDefault="003A5315" w:rsidP="00AF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42965" w14:textId="77777777" w:rsidR="003A5315" w:rsidRDefault="003A5315" w:rsidP="00AF281E">
      <w:r>
        <w:separator/>
      </w:r>
    </w:p>
  </w:footnote>
  <w:footnote w:type="continuationSeparator" w:id="0">
    <w:p w14:paraId="45226B41" w14:textId="77777777" w:rsidR="003A5315" w:rsidRDefault="003A5315" w:rsidP="00AF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45833"/>
    <w:multiLevelType w:val="hybridMultilevel"/>
    <w:tmpl w:val="C616BEA2"/>
    <w:lvl w:ilvl="0" w:tplc="25C8B5F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853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F4"/>
    <w:rsid w:val="000C45F4"/>
    <w:rsid w:val="001142AA"/>
    <w:rsid w:val="001E6944"/>
    <w:rsid w:val="0022485E"/>
    <w:rsid w:val="0023649A"/>
    <w:rsid w:val="002373F9"/>
    <w:rsid w:val="002E627F"/>
    <w:rsid w:val="00316709"/>
    <w:rsid w:val="003A5315"/>
    <w:rsid w:val="003B67B5"/>
    <w:rsid w:val="004040C6"/>
    <w:rsid w:val="004511D3"/>
    <w:rsid w:val="006347F8"/>
    <w:rsid w:val="00652ABA"/>
    <w:rsid w:val="006600C2"/>
    <w:rsid w:val="006A4BE5"/>
    <w:rsid w:val="006F1BF2"/>
    <w:rsid w:val="00720701"/>
    <w:rsid w:val="00724165"/>
    <w:rsid w:val="007B1C4E"/>
    <w:rsid w:val="007D57CF"/>
    <w:rsid w:val="007F1799"/>
    <w:rsid w:val="008D6467"/>
    <w:rsid w:val="008E3B39"/>
    <w:rsid w:val="008E791E"/>
    <w:rsid w:val="00942302"/>
    <w:rsid w:val="00980E0D"/>
    <w:rsid w:val="009B5583"/>
    <w:rsid w:val="009D7179"/>
    <w:rsid w:val="009D7304"/>
    <w:rsid w:val="00A0263C"/>
    <w:rsid w:val="00A44A1F"/>
    <w:rsid w:val="00AF281E"/>
    <w:rsid w:val="00B46733"/>
    <w:rsid w:val="00CC0512"/>
    <w:rsid w:val="00CE3C8F"/>
    <w:rsid w:val="00DA4C92"/>
    <w:rsid w:val="00DD3105"/>
    <w:rsid w:val="00E309E4"/>
    <w:rsid w:val="00E94F19"/>
    <w:rsid w:val="00ED7B0C"/>
    <w:rsid w:val="00F61EA7"/>
    <w:rsid w:val="00FA7E82"/>
    <w:rsid w:val="00FB7DA0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42890"/>
  <w15:docId w15:val="{134D7848-AFC1-477B-B52F-18A5E71F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5F4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81E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AF2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81E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31670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A7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7E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辻澄子</dc:creator>
  <cp:lastModifiedBy>友絆</cp:lastModifiedBy>
  <cp:revision>11</cp:revision>
  <cp:lastPrinted>2023-08-04T01:01:00Z</cp:lastPrinted>
  <dcterms:created xsi:type="dcterms:W3CDTF">2021-08-31T08:25:00Z</dcterms:created>
  <dcterms:modified xsi:type="dcterms:W3CDTF">2025-07-14T05:43:00Z</dcterms:modified>
</cp:coreProperties>
</file>