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5F48" w14:textId="77777777" w:rsidR="009C0624" w:rsidRDefault="009C0624">
      <w:pPr>
        <w:pStyle w:val="a3"/>
        <w:rPr>
          <w:spacing w:val="0"/>
        </w:rPr>
      </w:pPr>
    </w:p>
    <w:p w14:paraId="33BD16F6" w14:textId="77777777" w:rsidR="009C0624" w:rsidRDefault="009736DB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      </w:t>
      </w:r>
      <w:r>
        <w:rPr>
          <w:rFonts w:ascii="ＭＳ 明朝" w:hAnsi="ＭＳ 明朝" w:hint="eastAsia"/>
          <w:spacing w:val="64"/>
          <w:sz w:val="40"/>
        </w:rPr>
        <w:t>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7826B1FB" w14:textId="77777777" w:rsidR="009C0624" w:rsidRDefault="009C0624">
      <w:pPr>
        <w:pStyle w:val="a3"/>
        <w:rPr>
          <w:spacing w:val="0"/>
        </w:rPr>
      </w:pPr>
    </w:p>
    <w:p w14:paraId="7F86E97C" w14:textId="77777777" w:rsidR="009C0624" w:rsidRDefault="009C0624">
      <w:pPr>
        <w:pStyle w:val="a3"/>
        <w:rPr>
          <w:spacing w:val="0"/>
        </w:rPr>
      </w:pPr>
    </w:p>
    <w:p w14:paraId="75B82B43" w14:textId="77777777" w:rsidR="009C0624" w:rsidRDefault="009C0624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9C0624" w14:paraId="07ABEE69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6094DD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  <w:p w14:paraId="553BAEF0" w14:textId="77777777" w:rsidR="009C0624" w:rsidRDefault="009C0624">
            <w:pPr>
              <w:pStyle w:val="a3"/>
              <w:rPr>
                <w:spacing w:val="0"/>
              </w:rPr>
            </w:pPr>
          </w:p>
          <w:p w14:paraId="6DB3000E" w14:textId="77777777" w:rsidR="009C0624" w:rsidRDefault="009736D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16153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39C49C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3893C0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498908FD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2A9C64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BE70E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EFF5B0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545CC8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784FCD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9A61E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9C0624" w14:paraId="7B3EC550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E5EACA" w14:textId="77777777" w:rsidR="009C0624" w:rsidRDefault="009C062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6D2D8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77C42B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AD8DB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921CAF8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7455C0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0A6F6D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D61B024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F458C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0BD811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6CAD3E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32248B32" w14:textId="77777777" w:rsidR="009C0624" w:rsidRDefault="009C0624">
      <w:pPr>
        <w:pStyle w:val="a3"/>
        <w:spacing w:line="202" w:lineRule="exact"/>
        <w:rPr>
          <w:spacing w:val="0"/>
        </w:rPr>
      </w:pPr>
    </w:p>
    <w:p w14:paraId="3EFCBDD4" w14:textId="77777777" w:rsidR="009C0624" w:rsidRDefault="009C0624">
      <w:pPr>
        <w:pStyle w:val="a3"/>
        <w:rPr>
          <w:spacing w:val="0"/>
        </w:rPr>
      </w:pPr>
    </w:p>
    <w:p w14:paraId="010B3E7E" w14:textId="77777777" w:rsidR="009C0624" w:rsidRDefault="009C0624">
      <w:pPr>
        <w:pStyle w:val="a3"/>
        <w:rPr>
          <w:spacing w:val="0"/>
        </w:rPr>
      </w:pPr>
    </w:p>
    <w:p w14:paraId="27691E66" w14:textId="35C00CFE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入札物件</w:t>
      </w:r>
      <w:r>
        <w:rPr>
          <w:rFonts w:ascii="ＭＳ 明朝" w:hAnsi="ＭＳ 明朝" w:hint="eastAsia"/>
          <w:spacing w:val="16"/>
        </w:rPr>
        <w:t xml:space="preserve">  </w:t>
      </w:r>
      <w:r>
        <w:rPr>
          <w:rFonts w:ascii="ＭＳ 明朝" w:hAnsi="ＭＳ 明朝" w:hint="eastAsia"/>
        </w:rPr>
        <w:t xml:space="preserve">　　</w:t>
      </w:r>
      <w:r w:rsidR="00311C9F">
        <w:rPr>
          <w:rFonts w:ascii="ＭＳ 明朝" w:hAnsi="ＭＳ 明朝" w:hint="eastAsia"/>
        </w:rPr>
        <w:t>基幹系ネットワーク用生体認証管理サーバー導入支援業務</w:t>
      </w:r>
    </w:p>
    <w:p w14:paraId="06BFF27F" w14:textId="77777777" w:rsidR="009C0624" w:rsidRDefault="009C0624">
      <w:pPr>
        <w:pStyle w:val="a3"/>
        <w:rPr>
          <w:spacing w:val="0"/>
        </w:rPr>
      </w:pPr>
    </w:p>
    <w:p w14:paraId="0CC69D09" w14:textId="77777777" w:rsidR="009C0624" w:rsidRDefault="009C0624">
      <w:pPr>
        <w:pStyle w:val="a3"/>
        <w:rPr>
          <w:spacing w:val="0"/>
        </w:rPr>
      </w:pPr>
    </w:p>
    <w:p w14:paraId="3A832884" w14:textId="77777777" w:rsidR="009C0624" w:rsidRDefault="009C0624">
      <w:pPr>
        <w:pStyle w:val="a3"/>
        <w:rPr>
          <w:spacing w:val="0"/>
        </w:rPr>
      </w:pPr>
    </w:p>
    <w:p w14:paraId="54B621A9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</w:t>
      </w:r>
      <w:r>
        <w:rPr>
          <w:rFonts w:ascii="ＭＳ 明朝" w:hAnsi="ＭＳ 明朝" w:hint="eastAsia"/>
        </w:rPr>
        <w:t>免除</w:t>
      </w:r>
    </w:p>
    <w:p w14:paraId="6A36407C" w14:textId="77777777" w:rsidR="009C0624" w:rsidRDefault="009C0624">
      <w:pPr>
        <w:pStyle w:val="a3"/>
        <w:rPr>
          <w:spacing w:val="0"/>
        </w:rPr>
      </w:pPr>
    </w:p>
    <w:p w14:paraId="3E54CB0F" w14:textId="77777777" w:rsidR="009C0624" w:rsidRDefault="009C0624">
      <w:pPr>
        <w:pStyle w:val="a3"/>
        <w:rPr>
          <w:spacing w:val="0"/>
        </w:rPr>
      </w:pPr>
    </w:p>
    <w:p w14:paraId="55FEDB82" w14:textId="0320B77C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上記の金額で供給したいので</w:t>
      </w:r>
      <w:r w:rsidR="000A639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徳島県契約事務規則（昭和３９年徳島県規則</w:t>
      </w:r>
    </w:p>
    <w:p w14:paraId="2D37FAFF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第３９号）により入札します。</w:t>
      </w:r>
    </w:p>
    <w:p w14:paraId="57A4CA46" w14:textId="77777777" w:rsidR="009C0624" w:rsidRDefault="009C0624">
      <w:pPr>
        <w:pStyle w:val="a3"/>
        <w:rPr>
          <w:spacing w:val="0"/>
        </w:rPr>
      </w:pPr>
    </w:p>
    <w:p w14:paraId="67F0BDC3" w14:textId="77777777" w:rsidR="009C0624" w:rsidRDefault="009C0624">
      <w:pPr>
        <w:pStyle w:val="a3"/>
        <w:rPr>
          <w:spacing w:val="0"/>
        </w:rPr>
      </w:pPr>
    </w:p>
    <w:p w14:paraId="19ACD5FB" w14:textId="77777777" w:rsidR="009C0624" w:rsidRDefault="00DB78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 xml:space="preserve">　</w:t>
      </w:r>
      <w:r w:rsidR="001C6F8F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　</w:t>
      </w:r>
      <w:r w:rsidR="001C6F8F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　</w:t>
      </w:r>
      <w:r w:rsidR="009736DB">
        <w:rPr>
          <w:rFonts w:ascii="ＭＳ 明朝" w:hAnsi="ＭＳ 明朝" w:hint="eastAsia"/>
        </w:rPr>
        <w:t>日</w:t>
      </w:r>
    </w:p>
    <w:p w14:paraId="1699C67E" w14:textId="77777777" w:rsidR="009C0624" w:rsidRDefault="009C0624">
      <w:pPr>
        <w:pStyle w:val="a3"/>
        <w:rPr>
          <w:spacing w:val="0"/>
        </w:rPr>
      </w:pPr>
    </w:p>
    <w:p w14:paraId="24608E1E" w14:textId="77777777" w:rsidR="009C0624" w:rsidRDefault="009C0624">
      <w:pPr>
        <w:pStyle w:val="a3"/>
        <w:rPr>
          <w:spacing w:val="0"/>
        </w:rPr>
      </w:pPr>
    </w:p>
    <w:p w14:paraId="2738CD2C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住　所</w:t>
      </w:r>
    </w:p>
    <w:p w14:paraId="4923D445" w14:textId="77777777" w:rsidR="009C0624" w:rsidRDefault="009C0624">
      <w:pPr>
        <w:pStyle w:val="a3"/>
        <w:rPr>
          <w:spacing w:val="0"/>
        </w:rPr>
      </w:pPr>
    </w:p>
    <w:p w14:paraId="7E93393F" w14:textId="77777777" w:rsidR="009C0624" w:rsidRDefault="009C0624">
      <w:pPr>
        <w:pStyle w:val="a3"/>
        <w:rPr>
          <w:spacing w:val="0"/>
        </w:rPr>
      </w:pPr>
    </w:p>
    <w:p w14:paraId="71083273" w14:textId="77777777" w:rsidR="009C0624" w:rsidRDefault="009C0624">
      <w:pPr>
        <w:pStyle w:val="a3"/>
        <w:rPr>
          <w:spacing w:val="0"/>
        </w:rPr>
      </w:pPr>
    </w:p>
    <w:p w14:paraId="62845CB0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氏　名</w:t>
      </w:r>
    </w:p>
    <w:p w14:paraId="0AE4AFF8" w14:textId="77777777" w:rsidR="009C0624" w:rsidRDefault="009C0624">
      <w:pPr>
        <w:pStyle w:val="a3"/>
        <w:rPr>
          <w:spacing w:val="0"/>
        </w:rPr>
      </w:pPr>
    </w:p>
    <w:p w14:paraId="023F8361" w14:textId="77777777" w:rsidR="009C0624" w:rsidRDefault="009C0624">
      <w:pPr>
        <w:pStyle w:val="a3"/>
        <w:rPr>
          <w:spacing w:val="0"/>
        </w:rPr>
      </w:pPr>
    </w:p>
    <w:p w14:paraId="599FE240" w14:textId="77777777" w:rsidR="009C0624" w:rsidRDefault="009C0624">
      <w:pPr>
        <w:pStyle w:val="a3"/>
        <w:rPr>
          <w:spacing w:val="0"/>
        </w:rPr>
      </w:pPr>
    </w:p>
    <w:p w14:paraId="65B78C10" w14:textId="77777777" w:rsidR="009C0624" w:rsidRDefault="009C0624">
      <w:pPr>
        <w:pStyle w:val="a3"/>
        <w:rPr>
          <w:spacing w:val="0"/>
        </w:rPr>
      </w:pPr>
    </w:p>
    <w:p w14:paraId="4D853859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徳島県知事　殿</w:t>
      </w:r>
    </w:p>
    <w:p w14:paraId="0ACF95D0" w14:textId="77777777" w:rsidR="009C0624" w:rsidRDefault="009C0624">
      <w:pPr>
        <w:pStyle w:val="a3"/>
        <w:rPr>
          <w:spacing w:val="0"/>
        </w:rPr>
      </w:pPr>
    </w:p>
    <w:sectPr w:rsidR="009C0624">
      <w:pgSz w:w="11906" w:h="16838"/>
      <w:pgMar w:top="1701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D6A50" w14:textId="77777777" w:rsidR="00ED0947" w:rsidRDefault="00ED0947">
      <w:r>
        <w:separator/>
      </w:r>
    </w:p>
  </w:endnote>
  <w:endnote w:type="continuationSeparator" w:id="0">
    <w:p w14:paraId="3FF40B3A" w14:textId="77777777" w:rsidR="00ED0947" w:rsidRDefault="00ED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8A491" w14:textId="77777777" w:rsidR="00ED0947" w:rsidRDefault="00ED0947">
      <w:r>
        <w:separator/>
      </w:r>
    </w:p>
  </w:footnote>
  <w:footnote w:type="continuationSeparator" w:id="0">
    <w:p w14:paraId="7A2E9F09" w14:textId="77777777" w:rsidR="00ED0947" w:rsidRDefault="00ED0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0624"/>
    <w:rsid w:val="0006795A"/>
    <w:rsid w:val="000A6397"/>
    <w:rsid w:val="001B1E71"/>
    <w:rsid w:val="001C6F8F"/>
    <w:rsid w:val="00311C9F"/>
    <w:rsid w:val="0085712F"/>
    <w:rsid w:val="00935F89"/>
    <w:rsid w:val="009736DB"/>
    <w:rsid w:val="009C0624"/>
    <w:rsid w:val="00A02DCB"/>
    <w:rsid w:val="00A35D3B"/>
    <w:rsid w:val="00A9566E"/>
    <w:rsid w:val="00AC078E"/>
    <w:rsid w:val="00AF459A"/>
    <w:rsid w:val="00CA2B8D"/>
    <w:rsid w:val="00D07D21"/>
    <w:rsid w:val="00DB7843"/>
    <w:rsid w:val="00ED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545DB7"/>
  <w15:docId w15:val="{C2FF1319-5DBF-4418-99F8-A882F78D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kawano mayu</cp:lastModifiedBy>
  <cp:revision>10</cp:revision>
  <cp:lastPrinted>2017-04-14T13:45:00Z</cp:lastPrinted>
  <dcterms:created xsi:type="dcterms:W3CDTF">2017-04-07T13:18:00Z</dcterms:created>
  <dcterms:modified xsi:type="dcterms:W3CDTF">2025-08-21T06:57:00Z</dcterms:modified>
</cp:coreProperties>
</file>