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FEEF9" w14:textId="0FAFEDEF" w:rsidR="003F6B8A" w:rsidRDefault="0000642F">
      <w:pPr>
        <w:jc w:val="left"/>
        <w:rPr>
          <w:rFonts w:asciiTheme="majorEastAsia" w:eastAsiaTheme="majorEastAsia" w:hAnsiTheme="majorEastAsia"/>
          <w:spacing w:val="20"/>
        </w:rPr>
      </w:pPr>
      <w:r>
        <w:rPr>
          <w:rFonts w:asciiTheme="majorEastAsia" w:eastAsiaTheme="majorEastAsia" w:hAnsiTheme="majorEastAsia" w:hint="eastAsia"/>
          <w:spacing w:val="20"/>
        </w:rPr>
        <w:t>（様式第５号）</w:t>
      </w:r>
    </w:p>
    <w:p w14:paraId="07825635" w14:textId="732FE6A3" w:rsidR="003F6B8A" w:rsidRDefault="00B57AD0">
      <w:pPr>
        <w:jc w:val="center"/>
        <w:rPr>
          <w:rFonts w:ascii="ＭＳ Ｐゴシック" w:eastAsia="ＭＳ ゴシック" w:cs="ＭＳ ゴシック"/>
          <w:sz w:val="28"/>
          <w:szCs w:val="28"/>
        </w:rPr>
      </w:pPr>
      <w:r>
        <w:rPr>
          <w:rFonts w:ascii="ＭＳ Ｐゴシック" w:eastAsia="ＭＳ ゴシック" w:cs="ＭＳ ゴシック" w:hint="eastAsia"/>
          <w:sz w:val="28"/>
          <w:szCs w:val="28"/>
        </w:rPr>
        <w:t>企画提案書</w:t>
      </w:r>
    </w:p>
    <w:p w14:paraId="65CA3E2C" w14:textId="4890AFC2" w:rsidR="0000642F" w:rsidRPr="00147F9A" w:rsidRDefault="00147F9A">
      <w:pPr>
        <w:jc w:val="left"/>
        <w:rPr>
          <w:rFonts w:asciiTheme="majorEastAsia" w:eastAsiaTheme="majorEastAsia" w:hAnsiTheme="majorEastAsia"/>
          <w:spacing w:val="20"/>
          <w:sz w:val="22"/>
          <w:szCs w:val="22"/>
        </w:rPr>
      </w:pPr>
      <w:r w:rsidRPr="00147F9A">
        <w:rPr>
          <w:rFonts w:asciiTheme="majorEastAsia" w:eastAsiaTheme="majorEastAsia" w:hAnsiTheme="majorEastAsia" w:hint="eastAsia"/>
          <w:spacing w:val="20"/>
          <w:sz w:val="22"/>
          <w:szCs w:val="22"/>
        </w:rPr>
        <w:t>令和７年度建設業魅力発信動画制作業務</w:t>
      </w:r>
    </w:p>
    <w:p w14:paraId="2E31F670" w14:textId="485E5406" w:rsidR="003F6B8A" w:rsidRDefault="0000642F">
      <w:pPr>
        <w:jc w:val="left"/>
        <w:rPr>
          <w:rFonts w:asciiTheme="majorEastAsia" w:eastAsiaTheme="majorEastAsia" w:hAnsiTheme="majorEastAsia"/>
          <w:spacing w:val="20"/>
        </w:rPr>
      </w:pPr>
      <w:r>
        <w:rPr>
          <w:rFonts w:asciiTheme="majorEastAsia" w:eastAsiaTheme="majorEastAsia" w:hAnsiTheme="majorEastAsia" w:hint="eastAsia"/>
          <w:spacing w:val="20"/>
        </w:rPr>
        <w:t>＜事業全体の概要＞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505"/>
      </w:tblGrid>
      <w:tr w:rsidR="003F6B8A" w14:paraId="3B34EC85" w14:textId="77777777">
        <w:trPr>
          <w:trHeight w:val="195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EF98" w14:textId="77777777" w:rsidR="003F6B8A" w:rsidRDefault="0000642F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  <w:r>
              <w:rPr>
                <w:rFonts w:asciiTheme="majorEastAsia" w:eastAsiaTheme="majorEastAsia" w:hAnsiTheme="majorEastAsia" w:hint="eastAsia"/>
                <w:spacing w:val="20"/>
              </w:rPr>
              <w:t>（業務実施にあたっての提案者の考えやコンセプト、提案内容の独自性・先進性等アピールポイントを記載）</w:t>
            </w:r>
          </w:p>
          <w:p w14:paraId="0A3F69F2" w14:textId="77777777" w:rsidR="003F6B8A" w:rsidRDefault="003F6B8A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3DD02695" w14:textId="77777777" w:rsidR="003F6B8A" w:rsidRDefault="003F6B8A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55226254" w14:textId="77777777" w:rsidR="003F6B8A" w:rsidRDefault="003F6B8A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7564E869" w14:textId="77777777" w:rsidR="0000642F" w:rsidRDefault="0000642F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</w:tc>
      </w:tr>
    </w:tbl>
    <w:p w14:paraId="78628534" w14:textId="77777777" w:rsidR="003F6B8A" w:rsidRDefault="003F6B8A">
      <w:pPr>
        <w:jc w:val="left"/>
        <w:rPr>
          <w:rFonts w:asciiTheme="majorEastAsia" w:eastAsiaTheme="majorEastAsia" w:hAnsiTheme="majorEastAsia"/>
          <w:spacing w:val="20"/>
        </w:rPr>
      </w:pPr>
    </w:p>
    <w:p w14:paraId="769D0264" w14:textId="77777777" w:rsidR="003F6B8A" w:rsidRDefault="0000642F">
      <w:pPr>
        <w:jc w:val="left"/>
        <w:rPr>
          <w:rFonts w:asciiTheme="majorEastAsia" w:eastAsiaTheme="majorEastAsia" w:hAnsiTheme="majorEastAsia"/>
          <w:spacing w:val="20"/>
        </w:rPr>
      </w:pPr>
      <w:r>
        <w:rPr>
          <w:rFonts w:asciiTheme="majorEastAsia" w:eastAsiaTheme="majorEastAsia" w:hAnsiTheme="majorEastAsia" w:hint="eastAsia"/>
          <w:spacing w:val="20"/>
        </w:rPr>
        <w:t>＜動画の概要＞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505"/>
      </w:tblGrid>
      <w:tr w:rsidR="003F6B8A" w14:paraId="41C27EB4" w14:textId="77777777">
        <w:trPr>
          <w:trHeight w:val="180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A2C1" w14:textId="77777777" w:rsidR="003F6B8A" w:rsidRDefault="0000642F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  <w:r>
              <w:rPr>
                <w:rFonts w:asciiTheme="majorEastAsia" w:eastAsiaTheme="majorEastAsia" w:hAnsiTheme="majorEastAsia" w:hint="eastAsia"/>
                <w:spacing w:val="20"/>
              </w:rPr>
              <w:t>（動画の構成やイメージ、魅力的なコンテンツとするための工夫について記載）</w:t>
            </w:r>
          </w:p>
          <w:p w14:paraId="227D734C" w14:textId="77777777" w:rsidR="003F6B8A" w:rsidRDefault="003F6B8A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41BCF264" w14:textId="77777777" w:rsidR="003F6B8A" w:rsidRDefault="003F6B8A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11F23B00" w14:textId="77777777" w:rsidR="003F6B8A" w:rsidRDefault="003F6B8A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08ABCC1F" w14:textId="77777777" w:rsidR="0000642F" w:rsidRDefault="0000642F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</w:tc>
      </w:tr>
    </w:tbl>
    <w:p w14:paraId="5D839721" w14:textId="77777777" w:rsidR="003F6B8A" w:rsidRDefault="003F6B8A">
      <w:pPr>
        <w:jc w:val="left"/>
        <w:rPr>
          <w:rFonts w:asciiTheme="majorEastAsia" w:eastAsiaTheme="majorEastAsia" w:hAnsiTheme="majorEastAsia"/>
          <w:spacing w:val="20"/>
        </w:rPr>
      </w:pPr>
    </w:p>
    <w:p w14:paraId="1C49C1BB" w14:textId="77777777" w:rsidR="003F6B8A" w:rsidRDefault="0000642F">
      <w:pPr>
        <w:jc w:val="left"/>
        <w:rPr>
          <w:rFonts w:asciiTheme="majorEastAsia" w:eastAsiaTheme="majorEastAsia" w:hAnsiTheme="majorEastAsia"/>
          <w:spacing w:val="20"/>
        </w:rPr>
      </w:pPr>
      <w:r>
        <w:rPr>
          <w:rFonts w:asciiTheme="majorEastAsia" w:eastAsiaTheme="majorEastAsia" w:hAnsiTheme="majorEastAsia" w:hint="eastAsia"/>
          <w:spacing w:val="20"/>
        </w:rPr>
        <w:t>＜実施体制＞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505"/>
      </w:tblGrid>
      <w:tr w:rsidR="003F6B8A" w14:paraId="7EB39688" w14:textId="77777777" w:rsidTr="0000642F">
        <w:trPr>
          <w:trHeight w:val="238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D642" w14:textId="77777777" w:rsidR="003F6B8A" w:rsidRDefault="0000642F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  <w:r>
              <w:rPr>
                <w:rFonts w:asciiTheme="majorEastAsia" w:eastAsiaTheme="majorEastAsia" w:hAnsiTheme="majorEastAsia" w:hint="eastAsia"/>
                <w:spacing w:val="20"/>
              </w:rPr>
              <w:t>（実施体制の概要、本業務に従事可能なスタッフ及び機器の構成、人数等を記載）</w:t>
            </w:r>
          </w:p>
          <w:p w14:paraId="2CBD8C14" w14:textId="77777777" w:rsidR="003F6B8A" w:rsidRPr="0000642F" w:rsidRDefault="003F6B8A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</w:tc>
      </w:tr>
    </w:tbl>
    <w:p w14:paraId="461E30B0" w14:textId="77777777" w:rsidR="0000642F" w:rsidRDefault="0000642F">
      <w:pPr>
        <w:rPr>
          <w:rFonts w:asciiTheme="majorEastAsia" w:eastAsiaTheme="majorEastAsia" w:hAnsiTheme="majorEastAsia"/>
        </w:rPr>
      </w:pPr>
    </w:p>
    <w:p w14:paraId="638EEAD5" w14:textId="77777777" w:rsidR="003F6B8A" w:rsidRDefault="0000642F">
      <w:pPr>
        <w:jc w:val="left"/>
        <w:rPr>
          <w:rFonts w:asciiTheme="majorEastAsia" w:eastAsiaTheme="majorEastAsia" w:hAnsiTheme="majorEastAsia"/>
          <w:spacing w:val="20"/>
        </w:rPr>
      </w:pPr>
      <w:r>
        <w:rPr>
          <w:rFonts w:asciiTheme="majorEastAsia" w:eastAsiaTheme="majorEastAsia" w:hAnsiTheme="majorEastAsia" w:hint="eastAsia"/>
          <w:spacing w:val="20"/>
        </w:rPr>
        <w:t>＜スケジュール＞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505"/>
      </w:tblGrid>
      <w:tr w:rsidR="003F6B8A" w14:paraId="1EA90568" w14:textId="77777777" w:rsidTr="00147F9A">
        <w:trPr>
          <w:trHeight w:val="201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CA23" w14:textId="77777777" w:rsidR="003F6B8A" w:rsidRDefault="0000642F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  <w:r>
              <w:rPr>
                <w:rFonts w:asciiTheme="majorEastAsia" w:eastAsiaTheme="majorEastAsia" w:hAnsiTheme="majorEastAsia" w:hint="eastAsia"/>
                <w:spacing w:val="20"/>
              </w:rPr>
              <w:t>（業務実施のためのスケジュールを記載）</w:t>
            </w:r>
          </w:p>
          <w:p w14:paraId="63FE9BF8" w14:textId="77777777" w:rsidR="003F6B8A" w:rsidRDefault="003F6B8A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39B271A7" w14:textId="77777777" w:rsidR="003F6B8A" w:rsidRDefault="003F6B8A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0DBEF77A" w14:textId="77777777" w:rsidR="003F6B8A" w:rsidRDefault="003F6B8A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7228B4B2" w14:textId="77777777" w:rsidR="00B57AD0" w:rsidRDefault="00B57AD0">
            <w:pPr>
              <w:jc w:val="left"/>
              <w:rPr>
                <w:rFonts w:asciiTheme="majorEastAsia" w:eastAsiaTheme="majorEastAsia" w:hAnsiTheme="majorEastAsia" w:hint="eastAsia"/>
                <w:spacing w:val="20"/>
              </w:rPr>
            </w:pPr>
          </w:p>
        </w:tc>
      </w:tr>
    </w:tbl>
    <w:p w14:paraId="55411A42" w14:textId="77777777" w:rsidR="003F6B8A" w:rsidRPr="00147F9A" w:rsidRDefault="003F6B8A" w:rsidP="00147F9A">
      <w:pPr>
        <w:jc w:val="left"/>
        <w:rPr>
          <w:rFonts w:asciiTheme="majorEastAsia" w:eastAsiaTheme="majorEastAsia" w:hAnsiTheme="majorEastAsia" w:hint="eastAsia"/>
          <w:spacing w:val="20"/>
        </w:rPr>
      </w:pPr>
    </w:p>
    <w:sectPr w:rsidR="003F6B8A" w:rsidRPr="00147F9A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5BC1B" w14:textId="77777777" w:rsidR="0000642F" w:rsidRDefault="0000642F">
      <w:r>
        <w:separator/>
      </w:r>
    </w:p>
  </w:endnote>
  <w:endnote w:type="continuationSeparator" w:id="0">
    <w:p w14:paraId="2261B2D2" w14:textId="77777777" w:rsidR="0000642F" w:rsidRDefault="00006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927A6" w14:textId="77777777" w:rsidR="0000642F" w:rsidRDefault="0000642F">
      <w:r>
        <w:separator/>
      </w:r>
    </w:p>
  </w:footnote>
  <w:footnote w:type="continuationSeparator" w:id="0">
    <w:p w14:paraId="195C4EE4" w14:textId="77777777" w:rsidR="0000642F" w:rsidRDefault="000064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B8A"/>
    <w:rsid w:val="0000642F"/>
    <w:rsid w:val="00147F9A"/>
    <w:rsid w:val="003F6B8A"/>
    <w:rsid w:val="00B5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1664F7"/>
  <w15:chartTrackingRefBased/>
  <w15:docId w15:val="{6B3E96AC-2A86-4852-B822-E1C5EB8E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link w:val="a6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201</Words>
  <Characters>32</Characters>
  <Application>Microsoft Office Word</Application>
  <DocSecurity>0</DocSecurity>
  <Lines>1</Lines>
  <Paragraphs>1</Paragraphs>
  <ScaleCrop>false</ScaleCrop>
  <Company>徳島県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Katayama Akihito</dc:creator>
  <cp:lastModifiedBy>nakahara fumitaka</cp:lastModifiedBy>
  <cp:revision>39</cp:revision>
  <cp:lastPrinted>2021-05-20T08:22:00Z</cp:lastPrinted>
  <dcterms:created xsi:type="dcterms:W3CDTF">2019-03-11T10:35:00Z</dcterms:created>
  <dcterms:modified xsi:type="dcterms:W3CDTF">2025-09-05T07:19:00Z</dcterms:modified>
</cp:coreProperties>
</file>