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6C2B" w14:textId="77777777" w:rsidR="004E3A7D" w:rsidRDefault="00444829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（様式第４号）</w:t>
      </w:r>
    </w:p>
    <w:p w14:paraId="4B2B6D16" w14:textId="77777777" w:rsidR="004E3A7D" w:rsidRDefault="00444829">
      <w:pPr>
        <w:jc w:val="center"/>
        <w:rPr>
          <w:rFonts w:asciiTheme="majorEastAsia" w:eastAsiaTheme="majorEastAsia" w:hAnsiTheme="majorEastAsia"/>
          <w:spacing w:val="20"/>
          <w:sz w:val="24"/>
        </w:rPr>
      </w:pPr>
      <w:r>
        <w:rPr>
          <w:rFonts w:asciiTheme="majorEastAsia" w:eastAsiaTheme="majorEastAsia" w:hAnsiTheme="majorEastAsia" w:hint="eastAsia"/>
          <w:spacing w:val="20"/>
          <w:sz w:val="24"/>
        </w:rPr>
        <w:t>参加団体の概要・業務実績</w:t>
      </w:r>
    </w:p>
    <w:p w14:paraId="6E038CCA" w14:textId="1ECECA2B" w:rsidR="004A6A1F" w:rsidRPr="004A6A1F" w:rsidRDefault="004A6A1F" w:rsidP="004A6A1F">
      <w:pPr>
        <w:jc w:val="left"/>
        <w:rPr>
          <w:rFonts w:asciiTheme="majorEastAsia" w:eastAsiaTheme="majorEastAsia" w:hAnsiTheme="majorEastAsia" w:hint="eastAsia"/>
          <w:spacing w:val="20"/>
          <w:sz w:val="22"/>
          <w:szCs w:val="22"/>
        </w:rPr>
      </w:pPr>
      <w:r w:rsidRPr="004A6A1F">
        <w:rPr>
          <w:rFonts w:asciiTheme="majorEastAsia" w:eastAsiaTheme="majorEastAsia" w:hAnsiTheme="majorEastAsia" w:hint="eastAsia"/>
          <w:spacing w:val="20"/>
          <w:sz w:val="22"/>
          <w:szCs w:val="22"/>
        </w:rPr>
        <w:t>令和７年度建設業魅力発信動画制作業務</w:t>
      </w:r>
    </w:p>
    <w:p w14:paraId="7EF24BC1" w14:textId="77777777" w:rsidR="004A6A1F" w:rsidRDefault="004A6A1F">
      <w:pPr>
        <w:rPr>
          <w:rFonts w:asciiTheme="majorEastAsia" w:eastAsiaTheme="majorEastAsia" w:hAnsiTheme="majorEastAsia"/>
          <w:spacing w:val="20"/>
        </w:rPr>
      </w:pPr>
    </w:p>
    <w:p w14:paraId="5C04B90F" w14:textId="60BAF267" w:rsidR="004E3A7D" w:rsidRDefault="00444829">
      <w:pPr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0"/>
        <w:gridCol w:w="1620"/>
        <w:gridCol w:w="1800"/>
        <w:gridCol w:w="2492"/>
      </w:tblGrid>
      <w:tr w:rsidR="004E3A7D" w14:paraId="0CEBCC46" w14:textId="77777777" w:rsidTr="004A6A1F">
        <w:trPr>
          <w:trHeight w:val="13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3C6D02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752EC987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【法人等名】</w:t>
            </w:r>
          </w:p>
          <w:p w14:paraId="1EF63E26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BB0641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44EBDEA1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08590B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事業所の</w:t>
            </w:r>
          </w:p>
          <w:p w14:paraId="544CDD00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C73952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2CEEBCFB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  <w:p w14:paraId="5DD4B9E1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4E3A7D" w14:paraId="264960FD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C8A3ED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4581FB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984D9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E506FA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4E3A7D" w14:paraId="37CFAC9B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1A9E47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36F7DC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4E3A7D" w14:paraId="552F8CC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1D8F8D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18D48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9D7996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4E3AB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13A1BD08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383903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FDA9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04F2F749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DD9E2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8BAC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5313274D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05507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EC8765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4D31E11F" w14:textId="77777777">
        <w:trPr>
          <w:trHeight w:val="61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D78752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一般競争入札参加資格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6F202C" w14:textId="77777777" w:rsidR="004E3A7D" w:rsidRDefault="00444829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□取得済み　　　　　　□申請中</w:t>
            </w:r>
          </w:p>
        </w:tc>
      </w:tr>
    </w:tbl>
    <w:p w14:paraId="0D963164" w14:textId="77777777" w:rsidR="004E3A7D" w:rsidRDefault="00444829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※共同企業体により参加する場合は、各構成団体ごとに作成し提出してく　ださい。</w:t>
      </w:r>
    </w:p>
    <w:p w14:paraId="5C994A2C" w14:textId="77777777" w:rsidR="00444829" w:rsidRDefault="00444829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lastRenderedPageBreak/>
        <w:t>業務実績（本事業内容と同様の事業を実施したものを優先して記載し、</w:t>
      </w:r>
    </w:p>
    <w:p w14:paraId="2B39C8ED" w14:textId="2F4747C6" w:rsidR="004E3A7D" w:rsidRDefault="00444829" w:rsidP="00444829">
      <w:pPr>
        <w:ind w:leftChars="500" w:left="1050" w:firstLineChars="100" w:firstLine="250"/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一部内容のみを実施した場合は、その旨を記載すること）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4E3A7D" w14:paraId="413EB0C6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DDEB1C" w14:textId="77777777" w:rsidR="004E3A7D" w:rsidRDefault="00444829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918828" w14:textId="77777777" w:rsidR="004E3A7D" w:rsidRDefault="00444829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215174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業務概要</w:t>
            </w:r>
          </w:p>
        </w:tc>
      </w:tr>
      <w:tr w:rsidR="004E3A7D" w14:paraId="431568C4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10696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A88D9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4C3596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B0BEFD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9BE7B8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4E3A7D" w14:paraId="308CEB8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6108C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99E759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4D184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A81DB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883CB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4E5A7308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35623B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063B6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212986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42A40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9B06A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557232D9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FBCF3F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4A9FD2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E1FF8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1589E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586046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25F334DF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158B5F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907B8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DEBBF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DE8E42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046067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E402699" w14:textId="77777777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※今回のプロポーザルの実施事業に類する</w:t>
      </w:r>
      <w:r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過去５年間</w:t>
      </w:r>
      <w:r>
        <w:rPr>
          <w:rFonts w:asciiTheme="majorEastAsia" w:eastAsiaTheme="majorEastAsia" w:hAnsiTheme="majorEastAsia" w:hint="eastAsia"/>
          <w:spacing w:val="20"/>
          <w:sz w:val="20"/>
        </w:rPr>
        <w:t>の主な契約実績を記入してください。</w:t>
      </w:r>
    </w:p>
    <w:p w14:paraId="7E15C8BE" w14:textId="77777777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※契約の種類、発注者（官公署のみでなく民間事業者も含む）は問いません。</w:t>
      </w:r>
    </w:p>
    <w:p w14:paraId="24C32952" w14:textId="77777777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6E14F1D9" w14:textId="77777777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4E3A7D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1AA6" w14:textId="77777777" w:rsidR="00444829" w:rsidRDefault="00444829">
      <w:r>
        <w:separator/>
      </w:r>
    </w:p>
  </w:endnote>
  <w:endnote w:type="continuationSeparator" w:id="0">
    <w:p w14:paraId="6DA11EF2" w14:textId="77777777" w:rsidR="00444829" w:rsidRDefault="0044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017A" w14:textId="77777777" w:rsidR="00444829" w:rsidRDefault="00444829">
      <w:r>
        <w:separator/>
      </w:r>
    </w:p>
  </w:footnote>
  <w:footnote w:type="continuationSeparator" w:id="0">
    <w:p w14:paraId="296DB0D9" w14:textId="77777777" w:rsidR="00444829" w:rsidRDefault="0044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7D"/>
    <w:rsid w:val="00444829"/>
    <w:rsid w:val="004A6A1F"/>
    <w:rsid w:val="004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47AB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44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829"/>
  </w:style>
  <w:style w:type="paragraph" w:styleId="a7">
    <w:name w:val="footer"/>
    <w:basedOn w:val="a"/>
    <w:link w:val="a8"/>
    <w:uiPriority w:val="99"/>
    <w:unhideWhenUsed/>
    <w:rsid w:val="00444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447</Words>
  <Characters>108</Characters>
  <Application>Microsoft Office Word</Application>
  <DocSecurity>0</DocSecurity>
  <Lines>1</Lines>
  <Paragraphs>1</Paragraphs>
  <ScaleCrop>false</ScaleCrop>
  <Company>徳島県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nakahara fumitaka</cp:lastModifiedBy>
  <cp:revision>5</cp:revision>
  <dcterms:created xsi:type="dcterms:W3CDTF">2019-03-11T09:21:00Z</dcterms:created>
  <dcterms:modified xsi:type="dcterms:W3CDTF">2025-09-05T07:20:00Z</dcterms:modified>
</cp:coreProperties>
</file>