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90E6" w14:textId="77777777" w:rsidR="00CE3972" w:rsidRDefault="00533913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（様式第４号）</w:t>
      </w:r>
    </w:p>
    <w:p w14:paraId="4F3970B1" w14:textId="77777777" w:rsidR="00CE3972" w:rsidRDefault="00CE3972">
      <w:pPr>
        <w:rPr>
          <w:rFonts w:ascii="ＭＳ ゴシック" w:eastAsia="ＭＳ ゴシック" w:hAnsi="ＭＳ ゴシック"/>
          <w:sz w:val="24"/>
        </w:rPr>
      </w:pPr>
    </w:p>
    <w:p w14:paraId="69A5056C" w14:textId="3A8BFBF9" w:rsidR="00CE3972" w:rsidRDefault="0053391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徳島県観光スポーツ文化部観光</w:t>
      </w:r>
      <w:r w:rsidR="009D77CB">
        <w:rPr>
          <w:rFonts w:ascii="ＭＳ ゴシック" w:eastAsia="ＭＳ ゴシック" w:hAnsi="ＭＳ ゴシック" w:hint="eastAsia"/>
          <w:sz w:val="24"/>
        </w:rPr>
        <w:t>企画</w:t>
      </w:r>
      <w:r>
        <w:rPr>
          <w:rFonts w:ascii="ＭＳ ゴシック" w:eastAsia="ＭＳ ゴシック" w:hAnsi="ＭＳ ゴシック" w:hint="eastAsia"/>
          <w:sz w:val="24"/>
        </w:rPr>
        <w:t xml:space="preserve">課　</w:t>
      </w:r>
      <w:r w:rsidR="009D77CB">
        <w:rPr>
          <w:rFonts w:ascii="ＭＳ ゴシック" w:eastAsia="ＭＳ ゴシック" w:hAnsi="ＭＳ ゴシック" w:hint="eastAsia"/>
          <w:sz w:val="24"/>
        </w:rPr>
        <w:t>魅力アップ</w:t>
      </w:r>
      <w:r>
        <w:rPr>
          <w:rFonts w:ascii="ＭＳ ゴシック" w:eastAsia="ＭＳ ゴシック" w:hAnsi="ＭＳ ゴシック" w:hint="eastAsia"/>
          <w:sz w:val="24"/>
        </w:rPr>
        <w:t>担当　行き</w:t>
      </w:r>
    </w:p>
    <w:p w14:paraId="4ADFA6C6" w14:textId="4379FAA6" w:rsidR="00CE3972" w:rsidRDefault="0053391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Ｅ-ｍａｉｌ　kankou</w:t>
      </w:r>
      <w:r w:rsidR="00F8381F">
        <w:rPr>
          <w:rFonts w:ascii="ＭＳ ゴシック" w:eastAsia="ＭＳ ゴシック" w:hAnsi="ＭＳ ゴシック"/>
          <w:color w:val="000000"/>
          <w:sz w:val="24"/>
        </w:rPr>
        <w:t>kika</w:t>
      </w:r>
      <w:r>
        <w:rPr>
          <w:rFonts w:ascii="ＭＳ ゴシック" w:eastAsia="ＭＳ ゴシック" w:hAnsi="ＭＳ ゴシック" w:hint="eastAsia"/>
          <w:color w:val="000000"/>
          <w:sz w:val="24"/>
        </w:rPr>
        <w:t>kuka@pref.tokushima.</w:t>
      </w:r>
      <w:r>
        <w:rPr>
          <w:rFonts w:ascii="ＭＳ ゴシック" w:eastAsia="ＭＳ ゴシック" w:hAnsi="ＭＳ ゴシック"/>
          <w:color w:val="000000"/>
          <w:sz w:val="24"/>
        </w:rPr>
        <w:t>lg.</w:t>
      </w:r>
      <w:r>
        <w:rPr>
          <w:rFonts w:ascii="ＭＳ ゴシック" w:eastAsia="ＭＳ ゴシック" w:hAnsi="ＭＳ ゴシック" w:hint="eastAsia"/>
          <w:color w:val="000000"/>
          <w:sz w:val="24"/>
        </w:rPr>
        <w:t>jp</w:t>
      </w:r>
    </w:p>
    <w:p w14:paraId="010DDF76" w14:textId="77777777" w:rsidR="00CE3972" w:rsidRDefault="00CE3972">
      <w:pPr>
        <w:rPr>
          <w:rFonts w:ascii="ＭＳ ゴシック" w:eastAsia="ＭＳ ゴシック" w:hAnsi="ＭＳ ゴシック"/>
          <w:sz w:val="24"/>
        </w:rPr>
      </w:pPr>
    </w:p>
    <w:p w14:paraId="0C426A11" w14:textId="77777777" w:rsidR="00CE3972" w:rsidRDefault="00CE3972">
      <w:pPr>
        <w:rPr>
          <w:rFonts w:ascii="ＭＳ ゴシック" w:eastAsia="ＭＳ ゴシック" w:hAnsi="ＭＳ ゴシック"/>
          <w:sz w:val="24"/>
        </w:rPr>
      </w:pPr>
    </w:p>
    <w:p w14:paraId="6AEBCA7E" w14:textId="77777777" w:rsidR="00CE3972" w:rsidRDefault="00CE3972">
      <w:pPr>
        <w:rPr>
          <w:rFonts w:ascii="ＭＳ ゴシック" w:eastAsia="ＭＳ ゴシック" w:hAnsi="ＭＳ ゴシック"/>
          <w:sz w:val="24"/>
        </w:rPr>
      </w:pPr>
    </w:p>
    <w:p w14:paraId="36844910" w14:textId="77777777" w:rsidR="00F8381F" w:rsidRDefault="00F8381F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 w:rsidRPr="00F8381F">
        <w:rPr>
          <w:rFonts w:ascii="ＭＳ ゴシック" w:eastAsia="ＭＳ ゴシック" w:hAnsi="ＭＳ ゴシック" w:hint="eastAsia"/>
          <w:sz w:val="24"/>
        </w:rPr>
        <w:t>徳島ロケ地紹介パンフレット作成業務</w:t>
      </w:r>
    </w:p>
    <w:p w14:paraId="6BAEEF47" w14:textId="7AA21172" w:rsidR="00CE3972" w:rsidRDefault="00533913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募集要項に関する質問書</w:t>
      </w:r>
    </w:p>
    <w:p w14:paraId="311E6204" w14:textId="77777777" w:rsidR="00CE3972" w:rsidRDefault="00CE3972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9060" w:type="dxa"/>
        <w:tblLayout w:type="fixed"/>
        <w:tblLook w:val="04A0" w:firstRow="1" w:lastRow="0" w:firstColumn="1" w:lastColumn="0" w:noHBand="0" w:noVBand="1"/>
      </w:tblPr>
      <w:tblGrid>
        <w:gridCol w:w="1696"/>
        <w:gridCol w:w="2834"/>
        <w:gridCol w:w="1561"/>
        <w:gridCol w:w="2969"/>
      </w:tblGrid>
      <w:tr w:rsidR="00CE3972" w14:paraId="73B877D8" w14:textId="77777777">
        <w:trPr>
          <w:trHeight w:val="489"/>
        </w:trPr>
        <w:tc>
          <w:tcPr>
            <w:tcW w:w="1696" w:type="dxa"/>
            <w:vAlign w:val="center"/>
          </w:tcPr>
          <w:p w14:paraId="75A30A97" w14:textId="77777777" w:rsidR="00CE3972" w:rsidRDefault="005339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会社名等</w:t>
            </w:r>
          </w:p>
        </w:tc>
        <w:tc>
          <w:tcPr>
            <w:tcW w:w="7364" w:type="dxa"/>
            <w:gridSpan w:val="3"/>
            <w:vAlign w:val="center"/>
          </w:tcPr>
          <w:p w14:paraId="0ADA4C94" w14:textId="77777777" w:rsidR="00CE3972" w:rsidRDefault="00CE39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3972" w14:paraId="031B3EA0" w14:textId="77777777">
        <w:trPr>
          <w:trHeight w:val="489"/>
        </w:trPr>
        <w:tc>
          <w:tcPr>
            <w:tcW w:w="1696" w:type="dxa"/>
            <w:vAlign w:val="center"/>
          </w:tcPr>
          <w:p w14:paraId="06DA8E83" w14:textId="77777777" w:rsidR="00CE3972" w:rsidRDefault="005339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2834" w:type="dxa"/>
            <w:vAlign w:val="center"/>
          </w:tcPr>
          <w:p w14:paraId="0999E094" w14:textId="77777777" w:rsidR="00CE3972" w:rsidRDefault="00CE39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6F494EF3" w14:textId="77777777" w:rsidR="00CE3972" w:rsidRDefault="005339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2969" w:type="dxa"/>
            <w:vAlign w:val="center"/>
          </w:tcPr>
          <w:p w14:paraId="6A66C187" w14:textId="77777777" w:rsidR="00CE3972" w:rsidRDefault="00CE39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3972" w14:paraId="0AA11E7E" w14:textId="77777777">
        <w:trPr>
          <w:trHeight w:val="489"/>
        </w:trPr>
        <w:tc>
          <w:tcPr>
            <w:tcW w:w="1696" w:type="dxa"/>
            <w:vAlign w:val="center"/>
          </w:tcPr>
          <w:p w14:paraId="473E26CA" w14:textId="77777777" w:rsidR="00CE3972" w:rsidRDefault="005339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7364" w:type="dxa"/>
            <w:gridSpan w:val="3"/>
            <w:vAlign w:val="center"/>
          </w:tcPr>
          <w:p w14:paraId="3662E2BC" w14:textId="77777777" w:rsidR="00CE3972" w:rsidRDefault="00CE39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3972" w14:paraId="0A20A978" w14:textId="77777777">
        <w:trPr>
          <w:trHeight w:val="489"/>
        </w:trPr>
        <w:tc>
          <w:tcPr>
            <w:tcW w:w="1696" w:type="dxa"/>
            <w:vAlign w:val="center"/>
          </w:tcPr>
          <w:p w14:paraId="621B733B" w14:textId="77777777" w:rsidR="00CE3972" w:rsidRDefault="005339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834" w:type="dxa"/>
            <w:vAlign w:val="center"/>
          </w:tcPr>
          <w:p w14:paraId="522085C2" w14:textId="77777777" w:rsidR="00CE3972" w:rsidRDefault="00CE39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44B84FD3" w14:textId="77777777" w:rsidR="00CE3972" w:rsidRDefault="005339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2969" w:type="dxa"/>
            <w:vAlign w:val="center"/>
          </w:tcPr>
          <w:p w14:paraId="6DDB1E27" w14:textId="77777777" w:rsidR="00CE3972" w:rsidRDefault="00CE39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2121845" w14:textId="77777777" w:rsidR="00CE3972" w:rsidRDefault="00CE3972">
      <w:pPr>
        <w:rPr>
          <w:rFonts w:ascii="ＭＳ ゴシック" w:eastAsia="ＭＳ ゴシック" w:hAnsi="ＭＳ ゴシック"/>
          <w:sz w:val="24"/>
        </w:rPr>
      </w:pPr>
    </w:p>
    <w:p w14:paraId="2B39C0F8" w14:textId="77777777" w:rsidR="00CE3972" w:rsidRDefault="00CE3972">
      <w:pPr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9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6088"/>
      </w:tblGrid>
      <w:tr w:rsidR="00CE3972" w14:paraId="3B70646E" w14:textId="77777777">
        <w:tc>
          <w:tcPr>
            <w:tcW w:w="1701" w:type="dxa"/>
          </w:tcPr>
          <w:p w14:paraId="61ACC2E2" w14:textId="77777777" w:rsidR="00CE3972" w:rsidRDefault="00533913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質問NO.１</w:t>
            </w:r>
          </w:p>
        </w:tc>
        <w:tc>
          <w:tcPr>
            <w:tcW w:w="1276" w:type="dxa"/>
          </w:tcPr>
          <w:p w14:paraId="3BBD3B4F" w14:textId="77777777" w:rsidR="00CE3972" w:rsidRDefault="00533913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6088" w:type="dxa"/>
          </w:tcPr>
          <w:p w14:paraId="65990C0E" w14:textId="77777777" w:rsidR="00CE3972" w:rsidRDefault="00CE3972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3972" w14:paraId="18ECD86D" w14:textId="77777777">
        <w:trPr>
          <w:trHeight w:val="2034"/>
        </w:trPr>
        <w:tc>
          <w:tcPr>
            <w:tcW w:w="1701" w:type="dxa"/>
          </w:tcPr>
          <w:p w14:paraId="61C9A6A7" w14:textId="77777777" w:rsidR="00CE3972" w:rsidRDefault="00533913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  <w:tc>
          <w:tcPr>
            <w:tcW w:w="7364" w:type="dxa"/>
            <w:gridSpan w:val="2"/>
          </w:tcPr>
          <w:p w14:paraId="100B3494" w14:textId="77777777" w:rsidR="00CE3972" w:rsidRDefault="00CE3972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1378C16" w14:textId="77777777" w:rsidR="00CE3972" w:rsidRDefault="00CE3972">
      <w:pPr>
        <w:spacing w:line="42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9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6088"/>
      </w:tblGrid>
      <w:tr w:rsidR="00CE3972" w14:paraId="05CEFF75" w14:textId="77777777">
        <w:tc>
          <w:tcPr>
            <w:tcW w:w="1701" w:type="dxa"/>
          </w:tcPr>
          <w:p w14:paraId="5B061490" w14:textId="77777777" w:rsidR="00CE3972" w:rsidRDefault="00533913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質問NO.２</w:t>
            </w:r>
          </w:p>
        </w:tc>
        <w:tc>
          <w:tcPr>
            <w:tcW w:w="1276" w:type="dxa"/>
          </w:tcPr>
          <w:p w14:paraId="134FB9B9" w14:textId="77777777" w:rsidR="00CE3972" w:rsidRDefault="00533913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6088" w:type="dxa"/>
          </w:tcPr>
          <w:p w14:paraId="7494A6C6" w14:textId="77777777" w:rsidR="00CE3972" w:rsidRDefault="00CE3972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3972" w14:paraId="2F5FC098" w14:textId="77777777">
        <w:trPr>
          <w:trHeight w:val="2010"/>
        </w:trPr>
        <w:tc>
          <w:tcPr>
            <w:tcW w:w="1701" w:type="dxa"/>
          </w:tcPr>
          <w:p w14:paraId="712AD2FD" w14:textId="77777777" w:rsidR="00CE3972" w:rsidRDefault="00533913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  <w:tc>
          <w:tcPr>
            <w:tcW w:w="7364" w:type="dxa"/>
            <w:gridSpan w:val="2"/>
          </w:tcPr>
          <w:p w14:paraId="12ED298D" w14:textId="77777777" w:rsidR="00CE3972" w:rsidRDefault="00CE3972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76C4DCE" w14:textId="77777777" w:rsidR="00CE3972" w:rsidRDefault="00533913">
      <w:pPr>
        <w:spacing w:line="36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【留意事項】</w:t>
      </w:r>
    </w:p>
    <w:p w14:paraId="60F18F5B" w14:textId="77777777" w:rsidR="00CE3972" w:rsidRDefault="00533913">
      <w:pPr>
        <w:spacing w:line="36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（１）質問１つに対して１つの欄を使用することとし、質問事項が複数ある場合は、それぞれ別の欄を使用してください。</w:t>
      </w:r>
    </w:p>
    <w:p w14:paraId="2E1586C1" w14:textId="77777777" w:rsidR="00CE3972" w:rsidRDefault="00533913">
      <w:pPr>
        <w:spacing w:line="36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（２）質問内容は、関連する募集要項（ページ番号等）などを掲げ、要点を簡潔に記載してください。</w:t>
      </w:r>
    </w:p>
    <w:p w14:paraId="0ADF54C9" w14:textId="79BE42A7" w:rsidR="00CE3972" w:rsidRDefault="00533913">
      <w:pPr>
        <w:spacing w:line="36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（３）E-mailで質問書を提出する場合は、「件名」に【</w:t>
      </w:r>
      <w:r w:rsidR="00F8381F" w:rsidRPr="00F8381F">
        <w:rPr>
          <w:rFonts w:ascii="ＭＳ ゴシック" w:eastAsia="ＭＳ ゴシック" w:hAnsi="ＭＳ ゴシック" w:hint="eastAsia"/>
          <w:sz w:val="22"/>
        </w:rPr>
        <w:t>徳島ロケ地紹介パンフレット作成業務</w:t>
      </w:r>
      <w:r>
        <w:rPr>
          <w:rFonts w:ascii="ＭＳ ゴシック" w:eastAsia="ＭＳ ゴシック" w:hAnsi="ＭＳ ゴシック" w:hint="eastAsia"/>
          <w:sz w:val="22"/>
        </w:rPr>
        <w:t>】と明記してください。</w:t>
      </w:r>
    </w:p>
    <w:p w14:paraId="34C45F1D" w14:textId="77777777" w:rsidR="00CE3972" w:rsidRDefault="00533913">
      <w:pPr>
        <w:spacing w:line="36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（４）記入欄が不足する場合は、枠を拡張するか複写するなどしてください。</w:t>
      </w:r>
    </w:p>
    <w:sectPr w:rsidR="00CE3972">
      <w:pgSz w:w="11906" w:h="16838"/>
      <w:pgMar w:top="851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5AF7" w14:textId="77777777" w:rsidR="00044267" w:rsidRDefault="00533913">
      <w:r>
        <w:separator/>
      </w:r>
    </w:p>
  </w:endnote>
  <w:endnote w:type="continuationSeparator" w:id="0">
    <w:p w14:paraId="6FD3F8E9" w14:textId="77777777" w:rsidR="00044267" w:rsidRDefault="0053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A8EF" w14:textId="77777777" w:rsidR="00044267" w:rsidRDefault="00533913">
      <w:r>
        <w:separator/>
      </w:r>
    </w:p>
  </w:footnote>
  <w:footnote w:type="continuationSeparator" w:id="0">
    <w:p w14:paraId="7B8B2B65" w14:textId="77777777" w:rsidR="00044267" w:rsidRDefault="0053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972"/>
    <w:rsid w:val="00044267"/>
    <w:rsid w:val="00533913"/>
    <w:rsid w:val="009D77CB"/>
    <w:rsid w:val="00CE3972"/>
    <w:rsid w:val="00D32355"/>
    <w:rsid w:val="00F8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D1B05"/>
  <w15:chartTrackingRefBased/>
  <w15:docId w15:val="{AD04316A-F1E6-4498-9739-013E5A5D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346</Characters>
  <Application>Microsoft Office Word</Application>
  <DocSecurity>0</DocSecurity>
  <Lines>2</Lines>
  <Paragraphs>1</Paragraphs>
  <ScaleCrop>false</ScaleCrop>
  <Company>兵庫県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ookubo natsuki</cp:lastModifiedBy>
  <cp:revision>9</cp:revision>
  <cp:lastPrinted>2020-07-22T07:20:00Z</cp:lastPrinted>
  <dcterms:created xsi:type="dcterms:W3CDTF">2020-06-22T07:58:00Z</dcterms:created>
  <dcterms:modified xsi:type="dcterms:W3CDTF">2025-08-27T10:43:00Z</dcterms:modified>
</cp:coreProperties>
</file>