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ECD" w14:textId="77777777" w:rsidR="00B363BF" w:rsidRPr="00E95447" w:rsidRDefault="00F24715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5B4FC04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525720B3" w14:textId="77777777" w:rsidR="00B363BF" w:rsidRPr="00E95447" w:rsidRDefault="00F24715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738E460C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34221E17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1BE9293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5ADE895B" w14:textId="26FB85F8" w:rsidR="00B363BF" w:rsidRPr="00E95447" w:rsidRDefault="00F24715" w:rsidP="00E95447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26483D41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C62AE3F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0C3733D" w14:textId="10AE0E26" w:rsidR="00B363BF" w:rsidRPr="00E95447" w:rsidRDefault="00F24715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 w:rsidRPr="00E9544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247D75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E95447">
        <w:rPr>
          <w:rFonts w:ascii="ＭＳ ゴシック" w:eastAsia="ＭＳ ゴシック" w:hAnsi="ＭＳ ゴシック"/>
          <w:color w:val="000000"/>
          <w:sz w:val="24"/>
        </w:rPr>
        <w:t>年</w:t>
      </w:r>
      <w:r w:rsidR="00F450A6">
        <w:rPr>
          <w:rFonts w:ascii="ＭＳ ゴシック" w:eastAsia="ＭＳ ゴシック" w:hAnsi="ＭＳ ゴシック" w:hint="eastAsia"/>
          <w:color w:val="000000"/>
          <w:sz w:val="24"/>
        </w:rPr>
        <w:t>９</w:t>
      </w:r>
      <w:r w:rsidRPr="00E95447"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5528C885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 w:rsidRPr="00E95447">
        <w:rPr>
          <w:rFonts w:ascii="ＭＳ ゴシック" w:eastAsia="ＭＳ ゴシック" w:hAnsi="ＭＳ ゴシック"/>
          <w:sz w:val="24"/>
        </w:rPr>
        <w:t>住　所</w:t>
      </w:r>
    </w:p>
    <w:p w14:paraId="18A17C99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0635AABD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3E3CE21" w14:textId="01623F75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氏名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E95447"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6567AE0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3A015792" w14:textId="77777777" w:rsidR="00963628" w:rsidRPr="00E95447" w:rsidRDefault="00963628" w:rsidP="00963628">
      <w:pPr>
        <w:overflowPunct w:val="0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0EAD8C82" w14:textId="30F796AE" w:rsidR="00B363BF" w:rsidRPr="00E95447" w:rsidRDefault="00247D75" w:rsidP="009B4FBA">
      <w:pPr>
        <w:overflowPunct w:val="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bookmarkStart w:id="0" w:name="_Hlk194408346"/>
      <w:r w:rsidRPr="00247D75">
        <w:rPr>
          <w:rFonts w:ascii="ＭＳ ゴシック" w:eastAsia="ＭＳ ゴシック" w:hAnsi="ＭＳ ゴシック" w:hint="eastAsia"/>
          <w:sz w:val="24"/>
        </w:rPr>
        <w:t>「</w:t>
      </w:r>
      <w:r w:rsidR="007F0E80" w:rsidRPr="007F0E80">
        <w:rPr>
          <w:rFonts w:ascii="ＭＳ ゴシック" w:eastAsia="ＭＳ ゴシック" w:hAnsi="ＭＳ ゴシック" w:hint="eastAsia"/>
          <w:sz w:val="24"/>
          <w:szCs w:val="24"/>
        </w:rPr>
        <w:t>令和７年度</w:t>
      </w:r>
      <w:r w:rsidR="009E22AF">
        <w:rPr>
          <w:rFonts w:ascii="ＭＳ ゴシック" w:eastAsia="ＭＳ ゴシック" w:hAnsi="ＭＳ ゴシック" w:hint="eastAsia"/>
          <w:sz w:val="24"/>
          <w:szCs w:val="24"/>
        </w:rPr>
        <w:t>香港</w:t>
      </w:r>
      <w:r w:rsidR="007F0E80" w:rsidRPr="007F0E80">
        <w:rPr>
          <w:rFonts w:ascii="ＭＳ ゴシック" w:eastAsia="ＭＳ ゴシック" w:hAnsi="ＭＳ ゴシック" w:hint="eastAsia"/>
          <w:sz w:val="24"/>
          <w:szCs w:val="24"/>
        </w:rPr>
        <w:t>市場におけるインフルエンサー等を活用した誘客プロモーション業務</w:t>
      </w:r>
      <w:r w:rsidRPr="00247D75">
        <w:rPr>
          <w:rFonts w:ascii="ＭＳ ゴシック" w:eastAsia="ＭＳ ゴシック" w:hAnsi="ＭＳ ゴシック" w:hint="eastAsia"/>
          <w:sz w:val="24"/>
        </w:rPr>
        <w:t>」</w:t>
      </w:r>
      <w:bookmarkEnd w:id="0"/>
      <w:r w:rsidR="00F24715" w:rsidRPr="00E95447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32F415CB" w14:textId="77777777" w:rsidR="00B363BF" w:rsidRPr="009B4FBA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58F4D9EC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459100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</w:rPr>
      </w:pPr>
    </w:p>
    <w:p w14:paraId="27C86F21" w14:textId="258B94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F5BFA43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69CBBCD" w14:textId="3593EB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5DD6AB0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A5292CA" w14:textId="230124AB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7CD639B4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170A4ED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1973FFBA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12263E11" w14:textId="77777777" w:rsidR="00B363BF" w:rsidRPr="00E95447" w:rsidRDefault="00F24715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6027CE31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721E1A98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7DFF470C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</w:rPr>
        <w:t>Ｅ－ｍａｉｌ：</w:t>
      </w:r>
    </w:p>
    <w:p w14:paraId="4555A4F9" w14:textId="77777777" w:rsidR="00B363BF" w:rsidRPr="00E95447" w:rsidRDefault="00B363BF">
      <w:pPr>
        <w:rPr>
          <w:rFonts w:ascii="ＭＳ ゴシック" w:eastAsia="ＭＳ ゴシック" w:hAnsi="ＭＳ ゴシック"/>
        </w:rPr>
      </w:pPr>
    </w:p>
    <w:sectPr w:rsidR="00B363BF" w:rsidRPr="00E95447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1DA" w14:textId="77777777" w:rsidR="0042339D" w:rsidRDefault="0042339D">
      <w:r>
        <w:separator/>
      </w:r>
    </w:p>
  </w:endnote>
  <w:endnote w:type="continuationSeparator" w:id="0">
    <w:p w14:paraId="59265AC4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F052" w14:textId="77777777" w:rsidR="0042339D" w:rsidRDefault="0042339D">
      <w:r>
        <w:separator/>
      </w:r>
    </w:p>
  </w:footnote>
  <w:footnote w:type="continuationSeparator" w:id="0">
    <w:p w14:paraId="33A1500D" w14:textId="77777777" w:rsidR="0042339D" w:rsidRDefault="0042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F"/>
    <w:rsid w:val="00247D75"/>
    <w:rsid w:val="00402C22"/>
    <w:rsid w:val="0042339D"/>
    <w:rsid w:val="0047372B"/>
    <w:rsid w:val="006F3B16"/>
    <w:rsid w:val="007735CB"/>
    <w:rsid w:val="007F0E80"/>
    <w:rsid w:val="00876D7D"/>
    <w:rsid w:val="00963628"/>
    <w:rsid w:val="009B4FBA"/>
    <w:rsid w:val="009E22AF"/>
    <w:rsid w:val="00B363BF"/>
    <w:rsid w:val="00BE4B84"/>
    <w:rsid w:val="00CC4566"/>
    <w:rsid w:val="00E95447"/>
    <w:rsid w:val="00F24715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6C0B"/>
  <w15:chartTrackingRefBased/>
  <w15:docId w15:val="{806CB392-F921-4252-82F8-64B9C4A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2">
    <w:name w:val="ヘッダー (文字)1"/>
    <w:basedOn w:val="a0"/>
    <w:link w:val="ad"/>
    <w:uiPriority w:val="99"/>
    <w:rsid w:val="00963628"/>
    <w:rPr>
      <w:rFonts w:cs="Angsana New"/>
      <w:color w:val="00000A"/>
    </w:rPr>
  </w:style>
  <w:style w:type="paragraph" w:styleId="ae">
    <w:name w:val="footer"/>
    <w:basedOn w:val="a"/>
    <w:link w:val="13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フッター (文字)1"/>
    <w:basedOn w:val="a0"/>
    <w:link w:val="ae"/>
    <w:uiPriority w:val="99"/>
    <w:rsid w:val="00963628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</Words>
  <Characters>320</Characters>
  <Application>Microsoft Office Word</Application>
  <DocSecurity>0</DocSecurity>
  <Lines>2</Lines>
  <Paragraphs>1</Paragraphs>
  <ScaleCrop>false</ScaleCrop>
  <Company>徳島県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hazama tomoyuki</cp:lastModifiedBy>
  <cp:revision>17</cp:revision>
  <cp:lastPrinted>2017-07-27T06:24:00Z</cp:lastPrinted>
  <dcterms:created xsi:type="dcterms:W3CDTF">2014-04-10T08:05:00Z</dcterms:created>
  <dcterms:modified xsi:type="dcterms:W3CDTF">2025-09-01T00:53:00Z</dcterms:modified>
</cp:coreProperties>
</file>