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776" w14:textId="77777777" w:rsidR="00C20F06" w:rsidRDefault="00C20F06" w:rsidP="00C20F06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4"/>
          <w:w w:val="200"/>
          <w:kern w:val="0"/>
        </w:rPr>
      </w:pPr>
    </w:p>
    <w:p w14:paraId="7848A660" w14:textId="74D28E4B" w:rsidR="00C20F06" w:rsidRPr="00C20F06" w:rsidRDefault="00C20F06" w:rsidP="00C20F06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委　　任　　状</w:t>
      </w:r>
    </w:p>
    <w:p w14:paraId="1623BA4C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3AEAE2D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F5CF9E0" w14:textId="77777777" w:rsidR="00C20F06" w:rsidRPr="00C20F06" w:rsidRDefault="00C20F06" w:rsidP="00C20F06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代理人　住所</w:t>
      </w:r>
    </w:p>
    <w:p w14:paraId="7CEAADDC" w14:textId="77777777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36B1669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21CC68F" w14:textId="17EAF1DB" w:rsidR="00C20F06" w:rsidRPr="00C20F06" w:rsidRDefault="00C20F06" w:rsidP="00C20F06">
      <w:pPr>
        <w:widowControl w:val="0"/>
        <w:tabs>
          <w:tab w:val="left" w:pos="3770"/>
          <w:tab w:val="left" w:pos="3878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C20F06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印</w:t>
      </w:r>
    </w:p>
    <w:p w14:paraId="34FA3CAF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EF6CC27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D02F86A" w14:textId="3D222D6F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私は、上記の者を代理人と定め、徳島県が令和</w:t>
      </w:r>
      <w:r w:rsidR="00D4243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年</w:t>
      </w:r>
      <w:r w:rsidR="00D4243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D4243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日に執行する徳島県県有財産（土地・建物）の売払いの一般競争入札に関する一切の権限を委任します。</w:t>
      </w:r>
    </w:p>
    <w:p w14:paraId="5F64595F" w14:textId="6F1A785C" w:rsidR="003608B4" w:rsidRDefault="003608B4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E2AB" wp14:editId="48E62D38">
                <wp:simplePos x="0" y="0"/>
                <wp:positionH relativeFrom="column">
                  <wp:posOffset>883337</wp:posOffset>
                </wp:positionH>
                <wp:positionV relativeFrom="paragraph">
                  <wp:posOffset>250138</wp:posOffset>
                </wp:positionV>
                <wp:extent cx="567827" cy="313038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27" cy="3130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07ACD" id="正方形/長方形 2" o:spid="_x0000_s1026" style="position:absolute;left:0;text-align:left;margin-left:69.55pt;margin-top:19.7pt;width:44.7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" filled="f" strokecolor="black [3213]" strokeweight=".5pt"/>
            </w:pict>
          </mc:Fallback>
        </mc:AlternateContent>
      </w:r>
    </w:p>
    <w:p w14:paraId="7F9554E9" w14:textId="0F0F1717" w:rsidR="003608B4" w:rsidRDefault="003608B4" w:rsidP="003608B4">
      <w:pPr>
        <w:rPr>
          <w:rFonts w:ascii="ＭＳ 明朝" w:eastAsia="ＭＳ 明朝" w:hAnsi="ＭＳ 明朝"/>
        </w:rPr>
      </w:pPr>
      <w:r>
        <w:rPr>
          <w:rFonts w:hint="eastAsia"/>
          <w:sz w:val="21"/>
          <w:szCs w:val="21"/>
        </w:rPr>
        <w:t xml:space="preserve">　</w:t>
      </w:r>
      <w:r w:rsidRPr="003608B4">
        <w:rPr>
          <w:rFonts w:ascii="ＭＳ 明朝" w:eastAsia="ＭＳ 明朝" w:hAnsi="ＭＳ 明朝" w:hint="eastAsia"/>
          <w:sz w:val="21"/>
          <w:szCs w:val="21"/>
        </w:rPr>
        <w:t xml:space="preserve">入札物件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4209E744" w14:textId="77777777" w:rsidR="003608B4" w:rsidRPr="003608B4" w:rsidRDefault="003608B4" w:rsidP="003608B4">
      <w:pPr>
        <w:rPr>
          <w:rFonts w:ascii="ＭＳ 明朝" w:eastAsia="ＭＳ 明朝" w:hAnsi="ＭＳ 明朝"/>
        </w:rPr>
      </w:pPr>
    </w:p>
    <w:p w14:paraId="448C4B1A" w14:textId="1586DAE1" w:rsidR="00C20F06" w:rsidRDefault="00E36941" w:rsidP="00C20F06">
      <w:pPr>
        <w:widowControl w:val="0"/>
        <w:tabs>
          <w:tab w:val="left" w:pos="810"/>
        </w:tabs>
        <w:overflowPunct w:val="0"/>
        <w:spacing w:line="240" w:lineRule="auto"/>
        <w:ind w:left="404" w:hanging="404"/>
        <w:jc w:val="both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E36941"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1"/>
          <w:szCs w:val="21"/>
        </w:rPr>
        <w:drawing>
          <wp:inline distT="0" distB="0" distL="0" distR="0" wp14:anchorId="14413442" wp14:editId="2E7D3E87">
            <wp:extent cx="5472430" cy="21101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BEB2" w14:textId="77777777" w:rsidR="003608B4" w:rsidRDefault="003608B4" w:rsidP="00C20F06">
      <w:pPr>
        <w:widowControl w:val="0"/>
        <w:tabs>
          <w:tab w:val="left" w:pos="810"/>
        </w:tabs>
        <w:overflowPunct w:val="0"/>
        <w:spacing w:line="240" w:lineRule="auto"/>
        <w:ind w:left="404" w:hanging="404"/>
        <w:jc w:val="both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061B4B7" w14:textId="77777777" w:rsidR="003608B4" w:rsidRDefault="003608B4" w:rsidP="00C20F06">
      <w:pPr>
        <w:widowControl w:val="0"/>
        <w:tabs>
          <w:tab w:val="left" w:pos="810"/>
        </w:tabs>
        <w:overflowPunct w:val="0"/>
        <w:spacing w:line="240" w:lineRule="auto"/>
        <w:ind w:left="404" w:hanging="404"/>
        <w:jc w:val="both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1C3565B" w14:textId="77777777" w:rsidR="003608B4" w:rsidRDefault="003608B4" w:rsidP="003608B4">
      <w:pPr>
        <w:widowControl w:val="0"/>
        <w:overflowPunct w:val="0"/>
        <w:spacing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70872EB" w14:textId="053559AE" w:rsidR="00C20F06" w:rsidRPr="003608B4" w:rsidRDefault="00C20F06" w:rsidP="003608B4">
      <w:pPr>
        <w:widowControl w:val="0"/>
        <w:overflowPunct w:val="0"/>
        <w:spacing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令和　</w:t>
      </w:r>
      <w:r w:rsidR="003608B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4671CF2D" w14:textId="6BFF951D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2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徳島県知事　殿</w:t>
      </w:r>
    </w:p>
    <w:p w14:paraId="3C7C63FE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725C319" w14:textId="77777777" w:rsidR="00C20F06" w:rsidRPr="00C20F06" w:rsidRDefault="00C20F06" w:rsidP="00C20F06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住所</w:t>
      </w:r>
    </w:p>
    <w:p w14:paraId="1EBA5014" w14:textId="77777777" w:rsid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8DC606D" w14:textId="77777777" w:rsidR="00C20F06" w:rsidRPr="00C20F06" w:rsidRDefault="00C20F06" w:rsidP="00C20F0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C9ED95E" w14:textId="1FE013AF" w:rsidR="00C20F06" w:rsidRPr="00C20F06" w:rsidRDefault="00C20F06" w:rsidP="00C20F06">
      <w:pPr>
        <w:widowControl w:val="0"/>
        <w:tabs>
          <w:tab w:val="left" w:pos="3770"/>
          <w:tab w:val="left" w:pos="3878"/>
        </w:tabs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C20F06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C20F06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印</w:t>
      </w:r>
    </w:p>
    <w:p w14:paraId="2505DDA4" w14:textId="77F849C5" w:rsidR="00C20F06" w:rsidRPr="00C20F06" w:rsidRDefault="00C20F06" w:rsidP="00C20F06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C20F06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   </w:t>
      </w:r>
      <w:r w:rsidRPr="00C20F06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C20F06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 w:rsidRPr="00C20F0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C20F0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（登録印鑑）</w:t>
      </w:r>
    </w:p>
    <w:p w14:paraId="59B2E9D2" w14:textId="40C03E71" w:rsidR="00C20F06" w:rsidRPr="00C20F06" w:rsidRDefault="00C20F06" w:rsidP="00C20F06">
      <w:pPr>
        <w:spacing w:line="240" w:lineRule="auto"/>
      </w:pPr>
    </w:p>
    <w:sectPr w:rsidR="00C20F06" w:rsidRPr="00C20F06" w:rsidSect="00C20F06">
      <w:pgSz w:w="11906" w:h="16838"/>
      <w:pgMar w:top="850" w:right="1644" w:bottom="1134" w:left="1644" w:header="720" w:footer="720" w:gutter="0"/>
      <w:pgNumType w:start="1"/>
      <w:cols w:space="720"/>
      <w:noEndnote/>
      <w:docGrid w:type="linesAndChars" w:linePitch="27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06"/>
    <w:rsid w:val="00352F3D"/>
    <w:rsid w:val="003608B4"/>
    <w:rsid w:val="0078478F"/>
    <w:rsid w:val="00C20F06"/>
    <w:rsid w:val="00CA1F02"/>
    <w:rsid w:val="00CA384D"/>
    <w:rsid w:val="00D42434"/>
    <w:rsid w:val="00E36941"/>
    <w:rsid w:val="00E43DF7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5FC25"/>
  <w15:chartTrackingRefBased/>
  <w15:docId w15:val="{539BEB93-083B-45DD-849E-CF56513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20F06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 ikuko</dc:creator>
  <cp:keywords/>
  <dc:description/>
  <cp:lastModifiedBy>tsuruta hiroo</cp:lastModifiedBy>
  <cp:revision>7</cp:revision>
  <dcterms:created xsi:type="dcterms:W3CDTF">2024-12-17T01:15:00Z</dcterms:created>
  <dcterms:modified xsi:type="dcterms:W3CDTF">2025-08-29T02:47:00Z</dcterms:modified>
</cp:coreProperties>
</file>