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F91E" w14:textId="77777777" w:rsidR="00D859B9" w:rsidRPr="00A655D4" w:rsidRDefault="00D859B9">
      <w:pPr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                                                            令和　　年　　月　　日</w:t>
      </w:r>
    </w:p>
    <w:p w14:paraId="7B27AE57" w14:textId="77777777" w:rsidR="00D859B9" w:rsidRPr="00A655D4" w:rsidRDefault="00D859B9">
      <w:pPr>
        <w:rPr>
          <w:rFonts w:ascii="ＭＳ 明朝" w:hAnsi="ＭＳ 明朝"/>
        </w:rPr>
      </w:pPr>
    </w:p>
    <w:p w14:paraId="3C583385" w14:textId="77777777" w:rsidR="00D859B9" w:rsidRPr="00A655D4" w:rsidRDefault="00D859B9">
      <w:pPr>
        <w:rPr>
          <w:rFonts w:ascii="ＭＳ 明朝" w:hAnsi="ＭＳ 明朝"/>
        </w:rPr>
      </w:pPr>
    </w:p>
    <w:p w14:paraId="1EBD4F28" w14:textId="77777777" w:rsidR="00D859B9" w:rsidRPr="00A655D4" w:rsidRDefault="00D859B9">
      <w:pPr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 　　 徳　島　県　知　事　　殿　</w:t>
      </w:r>
    </w:p>
    <w:p w14:paraId="5F928334" w14:textId="77777777" w:rsidR="00D859B9" w:rsidRPr="00A655D4" w:rsidRDefault="00D859B9">
      <w:pPr>
        <w:rPr>
          <w:rFonts w:ascii="ＭＳ 明朝" w:hAnsi="ＭＳ 明朝"/>
        </w:rPr>
      </w:pPr>
    </w:p>
    <w:p w14:paraId="12C03B48" w14:textId="77777777" w:rsidR="00D859B9" w:rsidRPr="00A655D4" w:rsidRDefault="00D859B9">
      <w:pPr>
        <w:rPr>
          <w:rFonts w:ascii="ＭＳ 明朝" w:hAnsi="ＭＳ 明朝"/>
        </w:rPr>
      </w:pPr>
    </w:p>
    <w:p w14:paraId="73AF0761" w14:textId="77777777" w:rsidR="00D859B9" w:rsidRPr="00A655D4" w:rsidRDefault="00D859B9" w:rsidP="00271190">
      <w:pPr>
        <w:adjustRightInd w:val="0"/>
        <w:snapToGrid w:val="0"/>
        <w:spacing w:afterLines="50" w:after="158"/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　　　　　　　　　　　　　　　　　　　　</w:t>
      </w:r>
      <w:r w:rsidR="00A655D4">
        <w:rPr>
          <w:rFonts w:ascii="ＭＳ 明朝" w:hAnsi="ＭＳ 明朝"/>
        </w:rPr>
        <w:t xml:space="preserve">　　 </w:t>
      </w:r>
      <w:r w:rsidRPr="00A655D4">
        <w:rPr>
          <w:rFonts w:ascii="ＭＳ 明朝" w:hAnsi="ＭＳ 明朝"/>
        </w:rPr>
        <w:t>住</w:t>
      </w:r>
      <w:r w:rsidR="00A655D4">
        <w:rPr>
          <w:rFonts w:ascii="ＭＳ 明朝" w:hAnsi="ＭＳ 明朝"/>
        </w:rPr>
        <w:t xml:space="preserve">　　</w:t>
      </w:r>
      <w:r w:rsidRPr="00A655D4">
        <w:rPr>
          <w:rFonts w:ascii="ＭＳ 明朝" w:hAnsi="ＭＳ 明朝"/>
        </w:rPr>
        <w:t>所</w:t>
      </w:r>
    </w:p>
    <w:p w14:paraId="1CBB065B" w14:textId="77777777" w:rsidR="00D859B9" w:rsidRPr="00A655D4" w:rsidRDefault="00D859B9" w:rsidP="00271190">
      <w:pPr>
        <w:adjustRightInd w:val="0"/>
        <w:snapToGrid w:val="0"/>
        <w:spacing w:afterLines="50" w:after="158"/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                       </w:t>
      </w:r>
      <w:r w:rsidRPr="00A655D4">
        <w:rPr>
          <w:rFonts w:ascii="ＭＳ 明朝" w:hAnsi="ＭＳ 明朝"/>
          <w:w w:val="151"/>
        </w:rPr>
        <w:t xml:space="preserve">　　　</w:t>
      </w:r>
      <w:r w:rsidRPr="00A655D4">
        <w:rPr>
          <w:rFonts w:ascii="ＭＳ 明朝" w:hAnsi="ＭＳ 明朝"/>
        </w:rPr>
        <w:t xml:space="preserve">   </w:t>
      </w:r>
      <w:r w:rsidRPr="00A655D4">
        <w:rPr>
          <w:rFonts w:ascii="ＭＳ 明朝" w:hAnsi="ＭＳ 明朝"/>
          <w:w w:val="151"/>
        </w:rPr>
        <w:t xml:space="preserve">　　</w:t>
      </w:r>
      <w:r w:rsidRPr="00A655D4">
        <w:rPr>
          <w:rFonts w:ascii="ＭＳ 明朝" w:hAnsi="ＭＳ 明朝"/>
        </w:rPr>
        <w:t xml:space="preserve">    会社名等                   　　    </w:t>
      </w:r>
    </w:p>
    <w:p w14:paraId="4DEF9D1C" w14:textId="77777777" w:rsidR="00D859B9" w:rsidRPr="00A655D4" w:rsidRDefault="00D859B9" w:rsidP="00271190">
      <w:pPr>
        <w:adjustRightInd w:val="0"/>
        <w:snapToGrid w:val="0"/>
        <w:spacing w:afterLines="50" w:after="158"/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                         </w:t>
      </w:r>
      <w:r w:rsidRPr="00A655D4">
        <w:rPr>
          <w:rFonts w:ascii="ＭＳ 明朝" w:hAnsi="ＭＳ 明朝"/>
          <w:w w:val="151"/>
        </w:rPr>
        <w:t xml:space="preserve">　　　　　</w:t>
      </w:r>
      <w:r w:rsidRPr="00A655D4">
        <w:rPr>
          <w:rFonts w:ascii="ＭＳ 明朝" w:hAnsi="ＭＳ 明朝"/>
        </w:rPr>
        <w:t xml:space="preserve">     代表者名</w:t>
      </w:r>
    </w:p>
    <w:p w14:paraId="7C6B2305" w14:textId="77777777" w:rsidR="00D859B9" w:rsidRPr="00A655D4" w:rsidRDefault="00D859B9" w:rsidP="00271190">
      <w:pPr>
        <w:adjustRightInd w:val="0"/>
        <w:snapToGrid w:val="0"/>
        <w:spacing w:afterLines="50" w:after="158"/>
        <w:rPr>
          <w:rFonts w:ascii="ＭＳ 明朝" w:hAnsi="ＭＳ 明朝"/>
        </w:rPr>
      </w:pPr>
    </w:p>
    <w:p w14:paraId="352B6D94" w14:textId="77777777" w:rsidR="00D859B9" w:rsidRPr="00A655D4" w:rsidRDefault="00D859B9">
      <w:pPr>
        <w:rPr>
          <w:rFonts w:ascii="ＭＳ 明朝" w:hAnsi="ＭＳ 明朝"/>
        </w:rPr>
      </w:pPr>
    </w:p>
    <w:p w14:paraId="5E179CDB" w14:textId="77777777" w:rsidR="00D859B9" w:rsidRPr="00A655D4" w:rsidRDefault="00D859B9">
      <w:pPr>
        <w:spacing w:line="356" w:lineRule="exact"/>
        <w:jc w:val="center"/>
        <w:rPr>
          <w:rFonts w:ascii="ＭＳ 明朝" w:hAnsi="ＭＳ 明朝"/>
        </w:rPr>
      </w:pPr>
      <w:r w:rsidRPr="00A655D4">
        <w:rPr>
          <w:rFonts w:ascii="ＭＳ 明朝" w:hAnsi="ＭＳ 明朝"/>
          <w:b/>
          <w:sz w:val="26"/>
        </w:rPr>
        <w:t>ネーミング・ライツ制度パートナー申込書</w:t>
      </w:r>
    </w:p>
    <w:p w14:paraId="4AE97272" w14:textId="77777777" w:rsidR="00D859B9" w:rsidRPr="00A655D4" w:rsidRDefault="00D859B9">
      <w:pPr>
        <w:rPr>
          <w:rFonts w:ascii="ＭＳ 明朝" w:hAnsi="ＭＳ 明朝"/>
        </w:rPr>
      </w:pPr>
    </w:p>
    <w:p w14:paraId="78D86709" w14:textId="77777777" w:rsidR="00D859B9" w:rsidRPr="00A655D4" w:rsidRDefault="00D859B9">
      <w:pPr>
        <w:rPr>
          <w:rFonts w:ascii="ＭＳ 明朝" w:hAnsi="ＭＳ 明朝"/>
        </w:rPr>
      </w:pPr>
    </w:p>
    <w:p w14:paraId="20F5CC7E" w14:textId="77777777" w:rsidR="00D859B9" w:rsidRPr="00A655D4" w:rsidRDefault="00D859B9">
      <w:pPr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　　　「新町川におけるネーミング・ライツ制度パ－トナ－企業・団体募集要項」に基づき、　　</w:t>
      </w:r>
      <w:r w:rsidR="00271190" w:rsidRPr="00A655D4">
        <w:rPr>
          <w:rFonts w:ascii="ＭＳ 明朝" w:hAnsi="ＭＳ 明朝"/>
        </w:rPr>
        <w:t xml:space="preserve">　</w:t>
      </w:r>
      <w:r w:rsidRPr="00A655D4">
        <w:rPr>
          <w:rFonts w:ascii="ＭＳ 明朝" w:hAnsi="ＭＳ 明朝"/>
        </w:rPr>
        <w:t>次のとおり応募します。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320"/>
        <w:gridCol w:w="3280"/>
        <w:gridCol w:w="3430"/>
      </w:tblGrid>
      <w:tr w:rsidR="00D859B9" w:rsidRPr="00A655D4" w14:paraId="58F16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2B9F2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339426EC" w14:textId="77777777" w:rsidR="00D859B9" w:rsidRPr="00A655D4" w:rsidRDefault="00D859B9" w:rsidP="00A655D4">
            <w:pPr>
              <w:jc w:val="center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>対象施設</w:t>
            </w:r>
          </w:p>
        </w:tc>
        <w:tc>
          <w:tcPr>
            <w:tcW w:w="6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5F371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5A79095F" w14:textId="77777777" w:rsidR="00D859B9" w:rsidRPr="00A655D4" w:rsidRDefault="00D859B9">
            <w:pPr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対象施設　　新町川河川管理通路（遊歩道）　</w:t>
            </w:r>
          </w:p>
          <w:p w14:paraId="70695AC0" w14:textId="77777777" w:rsidR="00D859B9" w:rsidRPr="00A655D4" w:rsidRDefault="00D859B9">
            <w:pPr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　　　　　　かちどき橋～佐古大橋間　約１．８ｋｍ</w:t>
            </w:r>
          </w:p>
          <w:p w14:paraId="14CB5E68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</w:tr>
      <w:tr w:rsidR="00D859B9" w:rsidRPr="00A655D4" w14:paraId="65149038" w14:textId="77777777" w:rsidTr="00271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B927A" w14:textId="77777777" w:rsidR="00A655D4" w:rsidRDefault="00A655D4" w:rsidP="00A655D4">
            <w:pPr>
              <w:adjustRightInd w:val="0"/>
              <w:snapToGrid w:val="0"/>
              <w:jc w:val="center"/>
              <w:rPr>
                <w:rFonts w:ascii="ＭＳ 明朝" w:hAnsi="ＭＳ 明朝" w:hint="default"/>
              </w:rPr>
            </w:pPr>
          </w:p>
          <w:p w14:paraId="79DF3200" w14:textId="77777777" w:rsidR="00D859B9" w:rsidRPr="00A655D4" w:rsidRDefault="00D859B9" w:rsidP="00A655D4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>期</w:t>
            </w:r>
            <w:r w:rsidRPr="00A655D4">
              <w:rPr>
                <w:rFonts w:ascii="ＭＳ 明朝" w:hAnsi="ＭＳ 明朝"/>
                <w:w w:val="151"/>
              </w:rPr>
              <w:t xml:space="preserve">　　</w:t>
            </w:r>
            <w:r w:rsidRPr="00A655D4">
              <w:rPr>
                <w:rFonts w:ascii="ＭＳ 明朝" w:hAnsi="ＭＳ 明朝"/>
              </w:rPr>
              <w:t>間</w:t>
            </w:r>
          </w:p>
        </w:tc>
        <w:tc>
          <w:tcPr>
            <w:tcW w:w="6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E287C" w14:textId="77777777" w:rsidR="00A655D4" w:rsidRDefault="00A655D4" w:rsidP="00A655D4">
            <w:pPr>
              <w:adjustRightInd w:val="0"/>
              <w:snapToGrid w:val="0"/>
              <w:jc w:val="left"/>
              <w:rPr>
                <w:rFonts w:ascii="ＭＳ 明朝" w:hAnsi="ＭＳ 明朝" w:hint="default"/>
              </w:rPr>
            </w:pPr>
          </w:p>
          <w:p w14:paraId="22B3C18A" w14:textId="77777777" w:rsidR="00271190" w:rsidRPr="00A655D4" w:rsidRDefault="00271190" w:rsidP="00A655D4">
            <w:pPr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>令和7年11月13日から令和10年11月12日までの3年間</w:t>
            </w:r>
          </w:p>
        </w:tc>
      </w:tr>
      <w:tr w:rsidR="00D859B9" w:rsidRPr="00A655D4" w14:paraId="176CC60F" w14:textId="77777777" w:rsidTr="00A65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D90F4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14DECDF7" w14:textId="77777777" w:rsidR="00D859B9" w:rsidRPr="00A655D4" w:rsidRDefault="00D859B9" w:rsidP="00271190">
            <w:pPr>
              <w:jc w:val="center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>金</w:t>
            </w:r>
            <w:r w:rsidRPr="00A655D4">
              <w:rPr>
                <w:rFonts w:ascii="ＭＳ 明朝" w:hAnsi="ＭＳ 明朝"/>
                <w:w w:val="151"/>
              </w:rPr>
              <w:t xml:space="preserve">　　</w:t>
            </w:r>
            <w:r w:rsidRPr="00A655D4">
              <w:rPr>
                <w:rFonts w:ascii="ＭＳ 明朝" w:hAnsi="ＭＳ 明朝"/>
              </w:rPr>
              <w:t>額</w:t>
            </w:r>
          </w:p>
        </w:tc>
        <w:tc>
          <w:tcPr>
            <w:tcW w:w="6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030BB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30AA5206" w14:textId="77777777" w:rsidR="00D859B9" w:rsidRPr="00A655D4" w:rsidRDefault="00D859B9">
            <w:pPr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                         円（１年間あたり　　　　　　　円）</w:t>
            </w:r>
          </w:p>
          <w:p w14:paraId="11196CBA" w14:textId="77777777" w:rsidR="00D859B9" w:rsidRPr="00A655D4" w:rsidRDefault="00D859B9">
            <w:pPr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                （消費税・地方消費税は別途負担）</w:t>
            </w:r>
          </w:p>
        </w:tc>
      </w:tr>
      <w:tr w:rsidR="00271190" w:rsidRPr="00A655D4" w14:paraId="6D5E1D53" w14:textId="77777777" w:rsidTr="00271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6E08D" w14:textId="77777777" w:rsidR="00271190" w:rsidRPr="00A655D4" w:rsidRDefault="00271190">
            <w:pPr>
              <w:rPr>
                <w:rFonts w:ascii="ＭＳ 明朝" w:hAnsi="ＭＳ 明朝" w:hint="default"/>
              </w:rPr>
            </w:pPr>
          </w:p>
          <w:p w14:paraId="1411566B" w14:textId="77777777" w:rsidR="00271190" w:rsidRPr="00A655D4" w:rsidRDefault="00271190" w:rsidP="00A655D4">
            <w:pPr>
              <w:jc w:val="center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>納付方法</w:t>
            </w:r>
          </w:p>
          <w:p w14:paraId="782D0E80" w14:textId="77777777" w:rsidR="00271190" w:rsidRPr="00A655D4" w:rsidRDefault="00271190">
            <w:pPr>
              <w:rPr>
                <w:rFonts w:ascii="ＭＳ 明朝" w:hAnsi="ＭＳ 明朝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923736" w14:textId="77777777" w:rsidR="00A655D4" w:rsidRDefault="00A655D4" w:rsidP="00A655D4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4B5D166A" w14:textId="77777777" w:rsidR="00271190" w:rsidRPr="00A655D4" w:rsidRDefault="00271190" w:rsidP="00A655D4">
            <w:pPr>
              <w:adjustRightInd w:val="0"/>
              <w:snapToGrid w:val="0"/>
              <w:ind w:firstLineChars="100" w:firstLine="220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一括払い　　　　</w:t>
            </w:r>
            <w:r w:rsidR="00A655D4">
              <w:rPr>
                <w:rFonts w:ascii="ＭＳ 明朝" w:hAnsi="ＭＳ 明朝"/>
              </w:rPr>
              <w:t xml:space="preserve">　</w:t>
            </w:r>
            <w:r w:rsidRPr="00A655D4">
              <w:rPr>
                <w:rFonts w:ascii="ＭＳ 明朝" w:hAnsi="ＭＳ 明朝"/>
              </w:rPr>
              <w:t xml:space="preserve">　</w:t>
            </w:r>
            <w:r w:rsidR="00A655D4">
              <w:rPr>
                <w:rFonts w:ascii="ＭＳ 明朝" w:hAnsi="ＭＳ 明朝"/>
              </w:rPr>
              <w:t xml:space="preserve">　</w:t>
            </w:r>
            <w:r w:rsidRPr="00A655D4">
              <w:rPr>
                <w:rFonts w:ascii="ＭＳ 明朝" w:hAnsi="ＭＳ 明朝"/>
                <w:sz w:val="32"/>
                <w:szCs w:val="32"/>
              </w:rPr>
              <w:t>□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1CDD4" w14:textId="77777777" w:rsidR="00271190" w:rsidRPr="00A655D4" w:rsidRDefault="00271190" w:rsidP="00A655D4">
            <w:pPr>
              <w:widowControl/>
              <w:overflowPunct/>
              <w:adjustRightInd w:val="0"/>
              <w:snapToGrid w:val="0"/>
              <w:jc w:val="left"/>
              <w:textAlignment w:val="auto"/>
              <w:rPr>
                <w:rFonts w:ascii="ＭＳ 明朝" w:hAnsi="ＭＳ 明朝" w:hint="default"/>
              </w:rPr>
            </w:pPr>
          </w:p>
          <w:p w14:paraId="0AB21862" w14:textId="77777777" w:rsidR="00271190" w:rsidRPr="00A655D4" w:rsidRDefault="00271190" w:rsidP="00A655D4">
            <w:pPr>
              <w:adjustRightInd w:val="0"/>
              <w:snapToGrid w:val="0"/>
              <w:ind w:firstLineChars="100" w:firstLine="220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分割払い　　　　　</w:t>
            </w:r>
            <w:r w:rsidR="00A655D4">
              <w:rPr>
                <w:rFonts w:ascii="ＭＳ 明朝" w:hAnsi="ＭＳ 明朝"/>
              </w:rPr>
              <w:t xml:space="preserve">　　</w:t>
            </w:r>
            <w:r w:rsidRPr="00A655D4">
              <w:rPr>
                <w:rFonts w:ascii="ＭＳ 明朝" w:hAnsi="ＭＳ 明朝"/>
              </w:rPr>
              <w:t xml:space="preserve">　</w:t>
            </w:r>
            <w:r w:rsidRPr="00A655D4">
              <w:rPr>
                <w:rFonts w:ascii="ＭＳ 明朝" w:hAnsi="ＭＳ 明朝"/>
                <w:sz w:val="32"/>
                <w:szCs w:val="32"/>
              </w:rPr>
              <w:t>□</w:t>
            </w:r>
          </w:p>
        </w:tc>
      </w:tr>
      <w:tr w:rsidR="00271190" w:rsidRPr="00A655D4" w14:paraId="30F18DB7" w14:textId="77777777" w:rsidTr="00271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7DC0F" w14:textId="77777777" w:rsidR="00271190" w:rsidRPr="00A655D4" w:rsidRDefault="00271190" w:rsidP="00271190">
            <w:pPr>
              <w:rPr>
                <w:rFonts w:ascii="ＭＳ 明朝" w:hAnsi="ＭＳ 明朝" w:hint="default"/>
              </w:rPr>
            </w:pPr>
            <w:r w:rsidRPr="00A655D4">
              <w:rPr>
                <w:rFonts w:ascii="ＭＳ 明朝" w:hAnsi="ＭＳ 明朝"/>
              </w:rPr>
              <w:t xml:space="preserve">  </w:t>
            </w:r>
          </w:p>
          <w:p w14:paraId="32E1FC4C" w14:textId="77777777" w:rsidR="00271190" w:rsidRPr="00A655D4" w:rsidRDefault="00271190" w:rsidP="00A655D4">
            <w:pPr>
              <w:jc w:val="center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>会社等の業務内容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8C913" w14:textId="77777777" w:rsidR="00271190" w:rsidRPr="00A655D4" w:rsidRDefault="00271190">
            <w:pPr>
              <w:rPr>
                <w:rFonts w:ascii="ＭＳ 明朝" w:hAnsi="ＭＳ 明朝"/>
              </w:rPr>
            </w:pPr>
          </w:p>
          <w:p w14:paraId="5A66B318" w14:textId="77777777" w:rsidR="00271190" w:rsidRPr="00A655D4" w:rsidRDefault="00271190" w:rsidP="00271190">
            <w:pPr>
              <w:rPr>
                <w:rFonts w:ascii="ＭＳ 明朝" w:hAnsi="ＭＳ 明朝"/>
              </w:rPr>
            </w:pPr>
          </w:p>
        </w:tc>
      </w:tr>
      <w:tr w:rsidR="00D859B9" w:rsidRPr="00A655D4" w14:paraId="5A330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671D5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66D9D5BD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4DE999F0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15C363B5" w14:textId="77777777" w:rsidR="00D859B9" w:rsidRPr="00A655D4" w:rsidRDefault="00D859B9">
            <w:pPr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 担当者</w:t>
            </w:r>
          </w:p>
          <w:p w14:paraId="03D4D03A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164500C3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703AFB73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D56FA" w14:textId="77777777" w:rsidR="00D859B9" w:rsidRPr="00A655D4" w:rsidRDefault="00D859B9" w:rsidP="00A655D4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5D8E7362" w14:textId="77777777" w:rsidR="00D859B9" w:rsidRPr="00A655D4" w:rsidRDefault="00D859B9" w:rsidP="00A655D4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 部</w:t>
            </w:r>
            <w:r w:rsidRPr="00A655D4">
              <w:rPr>
                <w:rFonts w:ascii="ＭＳ 明朝" w:hAnsi="ＭＳ 明朝"/>
                <w:w w:val="151"/>
              </w:rPr>
              <w:t xml:space="preserve">　</w:t>
            </w:r>
            <w:r w:rsidRPr="00A655D4">
              <w:rPr>
                <w:rFonts w:ascii="ＭＳ 明朝" w:hAnsi="ＭＳ 明朝"/>
              </w:rPr>
              <w:t xml:space="preserve">  署</w:t>
            </w:r>
          </w:p>
        </w:tc>
        <w:tc>
          <w:tcPr>
            <w:tcW w:w="6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D6A24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7B0DC45C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</w:tr>
      <w:tr w:rsidR="00D859B9" w:rsidRPr="00A655D4" w14:paraId="4C88F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A8B5A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10185" w14:textId="77777777" w:rsidR="00D859B9" w:rsidRPr="00A655D4" w:rsidRDefault="00D859B9" w:rsidP="00A655D4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6AF40EAD" w14:textId="77777777" w:rsidR="00D859B9" w:rsidRPr="00A655D4" w:rsidRDefault="00D859B9" w:rsidP="00A655D4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 職・氏 名</w:t>
            </w:r>
          </w:p>
        </w:tc>
        <w:tc>
          <w:tcPr>
            <w:tcW w:w="6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3E801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55482A3B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</w:tr>
      <w:tr w:rsidR="00D859B9" w:rsidRPr="00A655D4" w14:paraId="11AD9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A2D70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DF382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7A93A98D" w14:textId="77777777" w:rsidR="00D859B9" w:rsidRPr="00A655D4" w:rsidRDefault="00D859B9">
            <w:pPr>
              <w:rPr>
                <w:rFonts w:ascii="ＭＳ 明朝" w:hAnsi="ＭＳ 明朝"/>
              </w:rPr>
            </w:pPr>
            <w:r w:rsidRPr="00A655D4">
              <w:rPr>
                <w:rFonts w:ascii="ＭＳ 明朝" w:hAnsi="ＭＳ 明朝"/>
              </w:rPr>
              <w:t xml:space="preserve"> 電話番号</w:t>
            </w:r>
          </w:p>
          <w:p w14:paraId="0DDC7293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  <w:tc>
          <w:tcPr>
            <w:tcW w:w="6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417B0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4CADB42C" w14:textId="77777777" w:rsidR="00D859B9" w:rsidRPr="00A655D4" w:rsidRDefault="00D859B9">
            <w:pPr>
              <w:rPr>
                <w:rFonts w:ascii="ＭＳ 明朝" w:hAnsi="ＭＳ 明朝"/>
              </w:rPr>
            </w:pPr>
          </w:p>
          <w:p w14:paraId="3EE5D1C7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</w:tr>
      <w:tr w:rsidR="00D859B9" w:rsidRPr="00A655D4" w14:paraId="0401C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8E072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755C6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  <w:tc>
          <w:tcPr>
            <w:tcW w:w="6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25708" w14:textId="77777777" w:rsidR="00D859B9" w:rsidRPr="00A655D4" w:rsidRDefault="00D859B9">
            <w:pPr>
              <w:rPr>
                <w:rFonts w:ascii="ＭＳ 明朝" w:hAnsi="ＭＳ 明朝"/>
              </w:rPr>
            </w:pPr>
          </w:p>
        </w:tc>
      </w:tr>
    </w:tbl>
    <w:p w14:paraId="523ED182" w14:textId="77777777" w:rsidR="00D859B9" w:rsidRPr="00A655D4" w:rsidRDefault="00D859B9">
      <w:pPr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  ＜添付書類＞</w:t>
      </w:r>
    </w:p>
    <w:p w14:paraId="4EF85ADE" w14:textId="77777777" w:rsidR="00D859B9" w:rsidRPr="00A655D4" w:rsidRDefault="00D859B9">
      <w:pPr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   ①登記事項証明書（商業登記簿謄本など）＊登記のある場合</w:t>
      </w:r>
    </w:p>
    <w:p w14:paraId="28C2CD0B" w14:textId="77777777" w:rsidR="00D859B9" w:rsidRPr="00A655D4" w:rsidRDefault="00D859B9">
      <w:pPr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   ②会社等の概要及び決算報告書（経営状況がわかるもの）</w:t>
      </w:r>
    </w:p>
    <w:p w14:paraId="5440E308" w14:textId="77777777" w:rsidR="00D859B9" w:rsidRPr="00A655D4" w:rsidRDefault="00D859B9">
      <w:pPr>
        <w:rPr>
          <w:rFonts w:ascii="ＭＳ 明朝" w:hAnsi="ＭＳ 明朝"/>
        </w:rPr>
      </w:pPr>
      <w:r w:rsidRPr="00A655D4">
        <w:rPr>
          <w:rFonts w:ascii="ＭＳ 明朝" w:hAnsi="ＭＳ 明朝"/>
        </w:rPr>
        <w:t xml:space="preserve">  </w:t>
      </w:r>
    </w:p>
    <w:sectPr w:rsidR="00D859B9" w:rsidRPr="00A655D4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16" w:charSpace="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4D38" w14:textId="77777777" w:rsidR="00D859B9" w:rsidRDefault="00D859B9">
      <w:pPr>
        <w:spacing w:before="347"/>
      </w:pPr>
      <w:r>
        <w:continuationSeparator/>
      </w:r>
    </w:p>
  </w:endnote>
  <w:endnote w:type="continuationSeparator" w:id="0">
    <w:p w14:paraId="3189608B" w14:textId="77777777" w:rsidR="00D859B9" w:rsidRDefault="00D859B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810C" w14:textId="77777777" w:rsidR="00D859B9" w:rsidRDefault="00D859B9">
      <w:pPr>
        <w:spacing w:before="347"/>
      </w:pPr>
      <w:r>
        <w:continuationSeparator/>
      </w:r>
    </w:p>
  </w:footnote>
  <w:footnote w:type="continuationSeparator" w:id="0">
    <w:p w14:paraId="1E7C1CC7" w14:textId="77777777" w:rsidR="00D859B9" w:rsidRDefault="00D859B9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80"/>
  <w:hyphenationZone w:val="0"/>
  <w:drawingGridHorizontalSpacing w:val="388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190"/>
    <w:rsid w:val="00271190"/>
    <w:rsid w:val="00583858"/>
    <w:rsid w:val="00A655D4"/>
    <w:rsid w:val="00D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C8C9E0"/>
  <w15:chartTrackingRefBased/>
  <w15:docId w15:val="{AD8B168F-3C2C-4822-A199-E87950DF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nishi kanta</cp:lastModifiedBy>
  <cp:revision>2</cp:revision>
  <cp:lastPrinted>2019-07-19T04:02:00Z</cp:lastPrinted>
  <dcterms:created xsi:type="dcterms:W3CDTF">2025-08-27T07:41:00Z</dcterms:created>
  <dcterms:modified xsi:type="dcterms:W3CDTF">2025-08-27T07:41:00Z</dcterms:modified>
</cp:coreProperties>
</file>