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C93E" w14:textId="77777777" w:rsidR="00471A3B" w:rsidRDefault="00471A3B">
      <w:pPr>
        <w:rPr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F2162E">
        <w:rPr>
          <w:rFonts w:ascii="ＭＳ 明朝" w:eastAsia="ＭＳ 明朝" w:hAnsi="ＭＳ 明朝" w:hint="eastAsia"/>
          <w:color w:val="auto"/>
          <w:sz w:val="24"/>
        </w:rPr>
        <w:t>３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75E5023F" w14:textId="77777777" w:rsidR="00471A3B" w:rsidRDefault="00471A3B">
      <w:pPr>
        <w:rPr>
          <w:color w:val="auto"/>
        </w:rPr>
      </w:pPr>
    </w:p>
    <w:p w14:paraId="681AC4F7" w14:textId="75824AF2" w:rsidR="00471A3B" w:rsidRDefault="00FD75D2">
      <w:pPr>
        <w:jc w:val="center"/>
        <w:rPr>
          <w:sz w:val="28"/>
        </w:rPr>
      </w:pPr>
      <w:r w:rsidRPr="00215CC6">
        <w:rPr>
          <w:rFonts w:ascii="Century" w:eastAsia="ＭＳ 明朝" w:hAnsi="Century" w:hint="eastAsia"/>
          <w:color w:val="auto"/>
          <w:spacing w:val="7"/>
          <w:w w:val="88"/>
          <w:sz w:val="28"/>
          <w:fitText w:val="9632" w:id="-890486784"/>
        </w:rPr>
        <w:t>「大阪・関西万博」</w:t>
      </w:r>
      <w:r w:rsidR="00215CC6" w:rsidRPr="00215CC6">
        <w:rPr>
          <w:rFonts w:ascii="Century" w:eastAsia="ＭＳ 明朝" w:hAnsi="Century" w:hint="eastAsia"/>
          <w:color w:val="auto"/>
          <w:spacing w:val="7"/>
          <w:w w:val="88"/>
          <w:sz w:val="28"/>
          <w:fitText w:val="9632" w:id="-890486784"/>
        </w:rPr>
        <w:t>さらば</w:t>
      </w:r>
      <w:r w:rsidRPr="00215CC6">
        <w:rPr>
          <w:rFonts w:ascii="Century" w:eastAsia="ＭＳ 明朝" w:hAnsi="Century" w:hint="eastAsia"/>
          <w:color w:val="auto"/>
          <w:spacing w:val="7"/>
          <w:w w:val="88"/>
          <w:sz w:val="28"/>
          <w:fitText w:val="9632" w:id="-890486784"/>
        </w:rPr>
        <w:t>万博。いくぞ徳島</w:t>
      </w:r>
      <w:r w:rsidR="00215CC6" w:rsidRPr="00215CC6">
        <w:rPr>
          <w:rFonts w:ascii="Century" w:eastAsia="ＭＳ 明朝" w:hAnsi="Century" w:hint="eastAsia"/>
          <w:color w:val="auto"/>
          <w:spacing w:val="7"/>
          <w:w w:val="88"/>
          <w:sz w:val="28"/>
          <w:fitText w:val="9632" w:id="-890486784"/>
        </w:rPr>
        <w:t>。</w:t>
      </w:r>
      <w:r w:rsidR="00215CC6" w:rsidRPr="00215CC6">
        <w:rPr>
          <w:rFonts w:ascii="Century" w:eastAsia="ＭＳ 明朝" w:hAnsi="Century" w:hint="eastAsia"/>
          <w:color w:val="auto"/>
          <w:spacing w:val="7"/>
          <w:sz w:val="28"/>
          <w:fitText w:val="9632" w:id="-890486784"/>
        </w:rPr>
        <w:t>関西</w:t>
      </w:r>
      <w:r w:rsidRPr="00215CC6">
        <w:rPr>
          <w:rFonts w:ascii="Century" w:eastAsia="ＭＳ 明朝" w:hAnsi="Century" w:hint="eastAsia"/>
          <w:color w:val="auto"/>
          <w:spacing w:val="7"/>
          <w:w w:val="88"/>
          <w:sz w:val="28"/>
          <w:fitText w:val="9632" w:id="-890486784"/>
        </w:rPr>
        <w:t>プロモーション推進業務</w:t>
      </w:r>
      <w:r w:rsidR="00F2162E" w:rsidRPr="00215CC6">
        <w:rPr>
          <w:rFonts w:ascii="Century" w:eastAsia="ＭＳ 明朝" w:hAnsi="Century" w:hint="eastAsia"/>
          <w:color w:val="auto"/>
          <w:spacing w:val="7"/>
          <w:w w:val="88"/>
          <w:sz w:val="28"/>
          <w:fitText w:val="9632" w:id="-890486784"/>
        </w:rPr>
        <w:t>に係</w:t>
      </w:r>
      <w:r w:rsidR="00F2162E" w:rsidRPr="00215CC6">
        <w:rPr>
          <w:rFonts w:ascii="Century" w:eastAsia="ＭＳ 明朝" w:hAnsi="Century" w:hint="eastAsia"/>
          <w:color w:val="auto"/>
          <w:spacing w:val="-14"/>
          <w:w w:val="88"/>
          <w:sz w:val="28"/>
          <w:fitText w:val="9632" w:id="-890486784"/>
        </w:rPr>
        <w:t>る</w:t>
      </w:r>
      <w:r w:rsidR="00F2162E">
        <w:rPr>
          <w:rFonts w:ascii="Century" w:eastAsia="ＭＳ 明朝" w:hAnsi="Century" w:hint="eastAsia"/>
          <w:color w:val="auto"/>
          <w:sz w:val="28"/>
        </w:rPr>
        <w:t xml:space="preserve">業者選定プロポーザル　</w:t>
      </w:r>
      <w:r w:rsidR="00471A3B">
        <w:rPr>
          <w:rFonts w:ascii="ＭＳ 明朝" w:eastAsia="ＭＳ 明朝" w:hAnsi="ＭＳ 明朝" w:hint="eastAsia"/>
          <w:sz w:val="28"/>
        </w:rPr>
        <w:t>質問書</w:t>
      </w:r>
    </w:p>
    <w:p w14:paraId="660328A5" w14:textId="77777777" w:rsidR="00471A3B" w:rsidRDefault="00471A3B"/>
    <w:p w14:paraId="223B37E1" w14:textId="77777777" w:rsidR="00471A3B" w:rsidRDefault="00471A3B">
      <w:pPr>
        <w:wordWrap w:val="0"/>
        <w:jc w:val="right"/>
      </w:pPr>
      <w:r>
        <w:rPr>
          <w:rFonts w:ascii="ＭＳ 明朝" w:eastAsia="ＭＳ 明朝" w:hAnsi="ＭＳ 明朝" w:hint="eastAsia"/>
        </w:rPr>
        <w:t>令和　年　　月　　日</w:t>
      </w:r>
    </w:p>
    <w:p w14:paraId="54DB88D4" w14:textId="77777777" w:rsidR="00471A3B" w:rsidRDefault="00471A3B"/>
    <w:p w14:paraId="051D21E8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ascii="ＭＳ 明朝" w:eastAsia="ＭＳ 明朝" w:hAnsi="ＭＳ 明朝" w:hint="eastAsia"/>
          <w:spacing w:val="76"/>
          <w:fitText w:val="964" w:id="1"/>
        </w:rPr>
        <w:t>所在</w:t>
      </w:r>
      <w:r>
        <w:rPr>
          <w:rFonts w:ascii="ＭＳ 明朝" w:eastAsia="ＭＳ 明朝" w:hAnsi="ＭＳ 明朝" w:hint="eastAsia"/>
          <w:fitText w:val="964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14:paraId="49AA828B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</w:p>
    <w:p w14:paraId="2D5EF05B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担当者名：</w:t>
      </w:r>
    </w:p>
    <w:p w14:paraId="2E378F14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2478B8B3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24"/>
          <w:fitText w:val="964" w:id="2"/>
        </w:rPr>
        <w:t>FAX番</w:t>
      </w:r>
      <w:r>
        <w:rPr>
          <w:rFonts w:ascii="ＭＳ 明朝" w:eastAsia="ＭＳ 明朝" w:hAnsi="ＭＳ 明朝" w:hint="eastAsia"/>
          <w:fitText w:val="964" w:id="2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46527AFA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60"/>
          <w:fitText w:val="964" w:id="3"/>
        </w:rPr>
        <w:t>E-mai</w:t>
      </w:r>
      <w:r>
        <w:rPr>
          <w:rFonts w:ascii="ＭＳ 明朝" w:eastAsia="ＭＳ 明朝" w:hAnsi="ＭＳ 明朝" w:hint="eastAsia"/>
          <w:spacing w:val="4"/>
          <w:fitText w:val="964" w:id="3"/>
        </w:rPr>
        <w:t>l</w:t>
      </w:r>
      <w:r>
        <w:rPr>
          <w:rFonts w:ascii="ＭＳ 明朝" w:eastAsia="ＭＳ 明朝" w:hAnsi="ＭＳ 明朝" w:hint="eastAsia"/>
        </w:rPr>
        <w:t>：</w:t>
      </w:r>
    </w:p>
    <w:p w14:paraId="65449B64" w14:textId="77777777" w:rsidR="00471A3B" w:rsidRDefault="00471A3B"/>
    <w:tbl>
      <w:tblPr>
        <w:tblW w:w="0" w:type="auto"/>
        <w:tblInd w:w="109" w:type="dxa"/>
        <w:tblLayout w:type="fixed"/>
        <w:tblLook w:val="0600" w:firstRow="0" w:lastRow="0" w:firstColumn="0" w:lastColumn="0" w:noHBand="1" w:noVBand="1"/>
      </w:tblPr>
      <w:tblGrid>
        <w:gridCol w:w="1200"/>
        <w:gridCol w:w="8280"/>
      </w:tblGrid>
      <w:tr w:rsidR="00471A3B" w14:paraId="2CF90D3C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A2B9D" w14:textId="77777777" w:rsidR="00471A3B" w:rsidRDefault="00471A3B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8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7E92B" w14:textId="77777777" w:rsidR="00471A3B" w:rsidRDefault="00471A3B"/>
        </w:tc>
      </w:tr>
      <w:tr w:rsidR="00471A3B" w14:paraId="0B7C1FE4" w14:textId="77777777">
        <w:trPr>
          <w:trHeight w:val="311"/>
        </w:trPr>
        <w:tc>
          <w:tcPr>
            <w:tcW w:w="94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D7EE0" w14:textId="77777777" w:rsidR="00471A3B" w:rsidRDefault="00471A3B"/>
          <w:p w14:paraId="0E794D8A" w14:textId="77777777" w:rsidR="00471A3B" w:rsidRDefault="00471A3B"/>
          <w:p w14:paraId="5EA06BC4" w14:textId="77777777" w:rsidR="00471A3B" w:rsidRDefault="00471A3B"/>
          <w:p w14:paraId="4B5326BA" w14:textId="77777777" w:rsidR="00471A3B" w:rsidRDefault="00471A3B"/>
          <w:p w14:paraId="50019652" w14:textId="77777777" w:rsidR="00471A3B" w:rsidRDefault="00471A3B"/>
          <w:p w14:paraId="67F09F14" w14:textId="77777777" w:rsidR="00471A3B" w:rsidRDefault="00471A3B"/>
          <w:p w14:paraId="1513B38F" w14:textId="77777777" w:rsidR="00471A3B" w:rsidRDefault="00471A3B"/>
          <w:p w14:paraId="2FDC4101" w14:textId="77777777" w:rsidR="00471A3B" w:rsidRDefault="00471A3B"/>
          <w:p w14:paraId="2FB684DA" w14:textId="77777777" w:rsidR="00471A3B" w:rsidRDefault="00471A3B"/>
          <w:p w14:paraId="08136F99" w14:textId="77777777" w:rsidR="00471A3B" w:rsidRDefault="00471A3B"/>
          <w:p w14:paraId="6CACF03C" w14:textId="77777777" w:rsidR="00471A3B" w:rsidRDefault="00471A3B"/>
          <w:p w14:paraId="41891BB8" w14:textId="77777777" w:rsidR="00471A3B" w:rsidRDefault="00471A3B"/>
          <w:p w14:paraId="43F9274D" w14:textId="77777777" w:rsidR="00471A3B" w:rsidRDefault="00471A3B"/>
          <w:p w14:paraId="48659D6C" w14:textId="77777777" w:rsidR="00471A3B" w:rsidRDefault="00471A3B"/>
          <w:p w14:paraId="7D551A03" w14:textId="77777777" w:rsidR="00471A3B" w:rsidRDefault="00471A3B"/>
          <w:p w14:paraId="44D3E6DE" w14:textId="77777777" w:rsidR="00471A3B" w:rsidRDefault="00471A3B"/>
          <w:p w14:paraId="104C9D35" w14:textId="77777777" w:rsidR="00471A3B" w:rsidRDefault="00471A3B"/>
          <w:p w14:paraId="6637A376" w14:textId="77777777" w:rsidR="00471A3B" w:rsidRDefault="00471A3B"/>
          <w:p w14:paraId="7F86E252" w14:textId="77777777" w:rsidR="00471A3B" w:rsidRDefault="00471A3B"/>
          <w:p w14:paraId="74A558AD" w14:textId="77777777" w:rsidR="00471A3B" w:rsidRDefault="00471A3B"/>
          <w:p w14:paraId="0647CC7A" w14:textId="77777777" w:rsidR="00471A3B" w:rsidRDefault="00471A3B"/>
        </w:tc>
      </w:tr>
      <w:tr w:rsidR="00471A3B" w14:paraId="3ABD843D" w14:textId="77777777">
        <w:trPr>
          <w:trHeight w:val="311"/>
        </w:trPr>
        <w:tc>
          <w:tcPr>
            <w:tcW w:w="94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030D1" w14:textId="77777777" w:rsidR="00471A3B" w:rsidRDefault="00471A3B"/>
        </w:tc>
      </w:tr>
    </w:tbl>
    <w:p w14:paraId="1386E87C" w14:textId="77777777" w:rsidR="00471A3B" w:rsidRDefault="00471A3B"/>
    <w:p w14:paraId="3991AC19" w14:textId="771780C5" w:rsidR="00471A3B" w:rsidRDefault="00471A3B">
      <w:r>
        <w:rPr>
          <w:rFonts w:ascii="ＭＳ 明朝" w:eastAsia="ＭＳ 明朝" w:hAnsi="ＭＳ 明朝" w:hint="eastAsia"/>
        </w:rPr>
        <w:t>提</w:t>
      </w:r>
      <w:r>
        <w:rPr>
          <w:rFonts w:ascii="ＭＳ 明朝" w:eastAsia="ＭＳ 明朝" w:hAnsi="ＭＳ 明朝" w:hint="eastAsia"/>
          <w:spacing w:val="-5"/>
        </w:rPr>
        <w:t xml:space="preserve"> </w:t>
      </w:r>
      <w:r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  <w:spacing w:val="-5"/>
        </w:rPr>
        <w:t xml:space="preserve"> </w:t>
      </w:r>
      <w:r>
        <w:rPr>
          <w:rFonts w:ascii="ＭＳ 明朝" w:eastAsia="ＭＳ 明朝" w:hAnsi="ＭＳ 明朝" w:hint="eastAsia"/>
        </w:rPr>
        <w:t xml:space="preserve">先：徳島県 </w:t>
      </w:r>
      <w:r w:rsidR="00755C58">
        <w:rPr>
          <w:rFonts w:ascii="ＭＳ 明朝" w:eastAsia="ＭＳ 明朝" w:hAnsi="ＭＳ 明朝" w:hint="eastAsia"/>
        </w:rPr>
        <w:t>観光スポーツ文化</w:t>
      </w:r>
      <w:r>
        <w:rPr>
          <w:rFonts w:ascii="ＭＳ 明朝" w:eastAsia="ＭＳ 明朝" w:hAnsi="ＭＳ 明朝" w:hint="eastAsia"/>
        </w:rPr>
        <w:t>部 万博推進課 推進担当</w:t>
      </w:r>
    </w:p>
    <w:p w14:paraId="78042BD9" w14:textId="49C84E08" w:rsidR="00471A3B" w:rsidRDefault="00471A3B">
      <w:r>
        <w:rPr>
          <w:rFonts w:ascii="ＭＳ 明朝" w:eastAsia="ＭＳ 明朝" w:hAnsi="ＭＳ 明朝" w:hint="eastAsia"/>
        </w:rPr>
        <w:t>E-mail：bampakusuishinka@pref.tokushima.</w:t>
      </w:r>
      <w:r w:rsidR="00755C58">
        <w:rPr>
          <w:rFonts w:ascii="ＭＳ 明朝" w:eastAsia="ＭＳ 明朝" w:hAnsi="ＭＳ 明朝" w:hint="eastAsia"/>
        </w:rPr>
        <w:t>lg.</w:t>
      </w:r>
      <w:r>
        <w:rPr>
          <w:rFonts w:ascii="ＭＳ 明朝" w:eastAsia="ＭＳ 明朝" w:hAnsi="ＭＳ 明朝" w:hint="eastAsia"/>
        </w:rPr>
        <w:t>jp</w:t>
      </w:r>
    </w:p>
    <w:p w14:paraId="531308D6" w14:textId="77777777" w:rsidR="002E4A3D" w:rsidRDefault="00471A3B">
      <w:r>
        <w:rPr>
          <w:rFonts w:ascii="ＭＳ 明朝" w:eastAsia="ＭＳ 明朝" w:hAnsi="ＭＳ 明朝" w:hint="eastAsia"/>
          <w:u w:val="wave" w:color="000000"/>
        </w:rPr>
        <w:t>※送信後に必ず電話で着信を確認すること。</w:t>
      </w:r>
    </w:p>
    <w:sectPr w:rsidR="002E4A3D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1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0E4C" w14:textId="77777777" w:rsidR="00471A3B" w:rsidRDefault="00471A3B">
      <w:r>
        <w:separator/>
      </w:r>
    </w:p>
  </w:endnote>
  <w:endnote w:type="continuationSeparator" w:id="0">
    <w:p w14:paraId="18E6B636" w14:textId="77777777" w:rsidR="00471A3B" w:rsidRDefault="004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CDE4" w14:textId="77777777" w:rsidR="00471A3B" w:rsidRDefault="00471A3B">
      <w:r>
        <w:separator/>
      </w:r>
    </w:p>
  </w:footnote>
  <w:footnote w:type="continuationSeparator" w:id="0">
    <w:p w14:paraId="5BE93E2C" w14:textId="77777777" w:rsidR="00471A3B" w:rsidRDefault="0047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64"/>
  <w:hyphenationZone w:val="0"/>
  <w:drawingGridHorizontalSpacing w:val="42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62E"/>
    <w:rsid w:val="000546EA"/>
    <w:rsid w:val="001F2848"/>
    <w:rsid w:val="00215CC6"/>
    <w:rsid w:val="002E4A3D"/>
    <w:rsid w:val="00471A3B"/>
    <w:rsid w:val="005B7D0C"/>
    <w:rsid w:val="00755C58"/>
    <w:rsid w:val="00AA6EBE"/>
    <w:rsid w:val="00F2162E"/>
    <w:rsid w:val="00FD2473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439"/>
  <w15:chartTrackingRefBased/>
  <w15:docId w15:val="{4A9053D2-5F32-4C34-8D5D-F358E83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C58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C58"/>
    <w:rPr>
      <w:rFonts w:ascii="Times New Roman" w:eastAsia="ＭＳ ゴシック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satou fumiaki</cp:lastModifiedBy>
  <cp:revision>8</cp:revision>
  <cp:lastPrinted>2021-07-21T10:09:00Z</cp:lastPrinted>
  <dcterms:created xsi:type="dcterms:W3CDTF">2023-10-03T02:53:00Z</dcterms:created>
  <dcterms:modified xsi:type="dcterms:W3CDTF">2025-08-26T12:18:00Z</dcterms:modified>
  <cp:category/>
  <cp:contentStatus/>
</cp:coreProperties>
</file>