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D855" w14:textId="77777777" w:rsidR="006E3A14" w:rsidRDefault="006E3A14" w:rsidP="006E3A14">
      <w:pPr>
        <w:widowControl w:val="0"/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4"/>
          <w:w w:val="200"/>
          <w:kern w:val="0"/>
        </w:rPr>
      </w:pPr>
    </w:p>
    <w:p w14:paraId="77E02A91" w14:textId="17B26491" w:rsidR="006E3A14" w:rsidRPr="006E3A14" w:rsidRDefault="006E3A14" w:rsidP="006E3A14">
      <w:pPr>
        <w:widowControl w:val="0"/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b/>
          <w:bCs/>
          <w:color w:val="000000"/>
          <w:spacing w:val="4"/>
          <w:w w:val="200"/>
          <w:kern w:val="0"/>
        </w:rPr>
        <w:t>一般競争入札参加資格審査申請書</w:t>
      </w:r>
    </w:p>
    <w:p w14:paraId="6DCDFA67" w14:textId="77777777" w:rsidR="006E3A14" w:rsidRPr="006E3A14" w:rsidRDefault="006E3A14" w:rsidP="006E3A14">
      <w:pPr>
        <w:widowControl w:val="0"/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b/>
          <w:bCs/>
          <w:color w:val="000000"/>
          <w:spacing w:val="4"/>
          <w:w w:val="200"/>
          <w:kern w:val="0"/>
        </w:rPr>
        <w:t>兼入札参加申込書</w:t>
      </w:r>
    </w:p>
    <w:p w14:paraId="120C39D5" w14:textId="77777777" w:rsidR="006E3A14" w:rsidRPr="006E3A14" w:rsidRDefault="006E3A14" w:rsidP="006E3A14">
      <w:pPr>
        <w:widowControl w:val="0"/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A134FF5" w14:textId="77777777" w:rsidR="006E3A14" w:rsidRPr="006E3A14" w:rsidRDefault="006E3A14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>徳島県知事　殿</w:t>
      </w:r>
    </w:p>
    <w:p w14:paraId="76EEE1A2" w14:textId="77777777" w:rsidR="003072DD" w:rsidRDefault="003072DD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50190A8" w14:textId="0A30385C" w:rsidR="006E3A14" w:rsidRPr="006E3A14" w:rsidRDefault="006E3A14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14:paraId="08176C14" w14:textId="77777777" w:rsidR="006E3A14" w:rsidRPr="006E3A14" w:rsidRDefault="006E3A14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0599F617" w14:textId="77777777" w:rsidR="006E3A14" w:rsidRPr="006E3A14" w:rsidRDefault="006E3A14" w:rsidP="006E3A14">
      <w:pPr>
        <w:widowControl w:val="0"/>
        <w:tabs>
          <w:tab w:val="left" w:pos="2586"/>
          <w:tab w:val="left" w:pos="2692"/>
          <w:tab w:val="left" w:pos="2908"/>
          <w:tab w:val="left" w:pos="3016"/>
        </w:tabs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申込者　住所</w:t>
      </w:r>
    </w:p>
    <w:p w14:paraId="7E827405" w14:textId="77777777" w:rsidR="006E3A14" w:rsidRPr="006E3A14" w:rsidRDefault="006E3A14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DA9CF56" w14:textId="013C5B4A" w:rsidR="006E3A14" w:rsidRPr="006E3A14" w:rsidRDefault="006E3A14" w:rsidP="006E3A14">
      <w:pPr>
        <w:widowControl w:val="0"/>
        <w:tabs>
          <w:tab w:val="left" w:pos="3770"/>
          <w:tab w:val="left" w:pos="3878"/>
        </w:tabs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氏名</w:t>
      </w:r>
      <w:r w:rsidRPr="006E3A14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</w:t>
      </w: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印</w:t>
      </w:r>
    </w:p>
    <w:p w14:paraId="26840942" w14:textId="3C22A21F" w:rsidR="006E3A14" w:rsidRDefault="006E3A14" w:rsidP="006E3A14">
      <w:pPr>
        <w:widowControl w:val="0"/>
        <w:overflowPunct w:val="0"/>
        <w:spacing w:line="160" w:lineRule="exact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0"/>
          <w:szCs w:val="10"/>
        </w:rPr>
      </w:pPr>
      <w:r w:rsidRPr="006E3A14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                                                            </w:t>
      </w:r>
      <w:r w:rsidRPr="006E3A14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6E3A14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  </w:t>
      </w:r>
      <w: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6E3A14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6E3A1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0"/>
          <w:szCs w:val="10"/>
        </w:rPr>
        <w:t>（登録印鑑）</w:t>
      </w:r>
    </w:p>
    <w:p w14:paraId="4FAA5107" w14:textId="77777777" w:rsidR="006E3A14" w:rsidRPr="006E3A14" w:rsidRDefault="006E3A14" w:rsidP="006E3A14">
      <w:pPr>
        <w:widowControl w:val="0"/>
        <w:overflowPunct w:val="0"/>
        <w:spacing w:line="1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3263FBEC" w14:textId="77777777" w:rsidR="006E3A14" w:rsidRPr="006E3A14" w:rsidRDefault="006E3A14" w:rsidP="006E3A14">
      <w:pPr>
        <w:widowControl w:val="0"/>
        <w:tabs>
          <w:tab w:val="left" w:pos="3770"/>
          <w:tab w:val="left" w:pos="3878"/>
        </w:tabs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連絡先電話番号　　　</w:t>
      </w:r>
      <w:r w:rsidRPr="006E3A14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</w:t>
      </w: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6E3A14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</w:p>
    <w:p w14:paraId="40C4697F" w14:textId="77777777" w:rsidR="006E3A14" w:rsidRPr="006E3A14" w:rsidRDefault="006E3A14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A100208" w14:textId="68690D6D" w:rsidR="006E3A14" w:rsidRDefault="006E3A14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ＭＳ 明朝"/>
          <w:color w:val="000000"/>
          <w:kern w:val="0"/>
          <w:sz w:val="21"/>
          <w:szCs w:val="21"/>
        </w:rPr>
      </w:pP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 xml:space="preserve">　徳島県が令和７年</w:t>
      </w:r>
      <w:r w:rsidR="003072DD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>１</w:t>
      </w:r>
      <w:r w:rsidR="008978C8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>１</w:t>
      </w: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>月</w:t>
      </w:r>
      <w:r w:rsidR="008978C8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>１１</w:t>
      </w:r>
      <w:r w:rsidRPr="006E3A14">
        <w:rPr>
          <w:rFonts w:ascii="ＭＳ 明朝" w:eastAsia="ＭＳ 明朝" w:hAnsi="Times New Roman" w:cs="ＭＳ 明朝" w:hint="eastAsia"/>
          <w:color w:val="000000"/>
          <w:kern w:val="0"/>
          <w:sz w:val="21"/>
          <w:szCs w:val="21"/>
        </w:rPr>
        <w:t>日に執行する徳島県県有財産（土地・建物）の売払いの一般競争入札に参加する資格の審査を申請し、一般競争入札への参加を申し込みます。</w:t>
      </w:r>
    </w:p>
    <w:p w14:paraId="70C13638" w14:textId="77777777" w:rsidR="003072DD" w:rsidRPr="006E3A14" w:rsidRDefault="003072DD" w:rsidP="006E3A14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6"/>
        <w:gridCol w:w="1185"/>
        <w:gridCol w:w="539"/>
        <w:gridCol w:w="862"/>
        <w:gridCol w:w="861"/>
        <w:gridCol w:w="1509"/>
        <w:gridCol w:w="969"/>
        <w:gridCol w:w="970"/>
      </w:tblGrid>
      <w:tr w:rsidR="008978C8" w:rsidRPr="008978C8" w14:paraId="753B5DE1" w14:textId="77777777">
        <w:tc>
          <w:tcPr>
            <w:tcW w:w="16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36F6A9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所在地</w:t>
            </w:r>
          </w:p>
          <w:p w14:paraId="4D5EDA5E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EC1D0B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地番</w:t>
            </w:r>
          </w:p>
          <w:p w14:paraId="5CEEB8BC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E029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土地</w:t>
            </w:r>
          </w:p>
        </w:tc>
        <w:tc>
          <w:tcPr>
            <w:tcW w:w="24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52E6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建物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85F867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最低売却価</w:t>
            </w:r>
          </w:p>
          <w:p w14:paraId="0741753D" w14:textId="3C3C4A0D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格</w:t>
            </w:r>
            <w:r w:rsidRPr="008978C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897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円</w:t>
            </w:r>
            <w:r w:rsidRPr="008978C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8978C8" w:rsidRPr="008978C8" w14:paraId="538320FC" w14:textId="77777777"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6DD7" w14:textId="77777777" w:rsidR="008978C8" w:rsidRPr="008978C8" w:rsidRDefault="008978C8" w:rsidP="008978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7034" w14:textId="77777777" w:rsidR="008978C8" w:rsidRPr="008978C8" w:rsidRDefault="008978C8" w:rsidP="008978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301B" w14:textId="4138BDA9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地目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3F81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公簿面積</w:t>
            </w:r>
          </w:p>
          <w:p w14:paraId="0E372932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897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㎡</w:t>
            </w:r>
            <w:r w:rsidRPr="008978C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1F8E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実測面積</w:t>
            </w:r>
          </w:p>
          <w:p w14:paraId="6BAB73DC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897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㎡</w:t>
            </w:r>
            <w:r w:rsidRPr="008978C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F4E1" w14:textId="38D0C5AD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構造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2D42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延べ面積</w:t>
            </w:r>
          </w:p>
          <w:p w14:paraId="3FC92ECB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897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㎡</w:t>
            </w:r>
            <w:r w:rsidRPr="008978C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F837" w14:textId="77777777" w:rsidR="008978C8" w:rsidRPr="008978C8" w:rsidRDefault="008978C8" w:rsidP="008978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8978C8" w:rsidRPr="008978C8" w14:paraId="35E764D4" w14:textId="77777777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3C68" w14:textId="6FF1A425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勝浦郡勝浦町大字沼江字柳久保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328E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６５番２</w:t>
            </w:r>
          </w:p>
          <w:p w14:paraId="5891B2F1" w14:textId="24330DF6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及び６５番４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B52B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畑</w:t>
            </w:r>
          </w:p>
          <w:p w14:paraId="5A0D4B86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3815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3,821</w:t>
            </w:r>
          </w:p>
          <w:p w14:paraId="33A5CDE2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33C9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3,821</w:t>
            </w:r>
          </w:p>
          <w:p w14:paraId="7CF79EF0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32A0" w14:textId="55AB6D35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8978C8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作業舎</w:t>
            </w:r>
            <w:r w:rsidRPr="008978C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:</w:t>
            </w:r>
            <w:r w:rsidRPr="008978C8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木造セメント瓦葺</w:t>
            </w:r>
            <w:r w:rsidRPr="008978C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8978C8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平家建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EE4F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49.58 </w:t>
            </w:r>
          </w:p>
          <w:p w14:paraId="6132DBA8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AF0B" w14:textId="72461578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8978C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44</w:t>
            </w:r>
            <w:r w:rsidR="00F47CF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 w:rsidRPr="008978C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,000</w:t>
            </w:r>
          </w:p>
          <w:p w14:paraId="13A4D761" w14:textId="77777777" w:rsidR="008978C8" w:rsidRPr="008978C8" w:rsidRDefault="008978C8" w:rsidP="008978C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7181F29E" w14:textId="3D4B6742" w:rsidR="00E46974" w:rsidRPr="006E3A14" w:rsidRDefault="00E46974" w:rsidP="006E3A14">
      <w:pPr>
        <w:spacing w:line="240" w:lineRule="auto"/>
      </w:pPr>
    </w:p>
    <w:sectPr w:rsidR="00E46974" w:rsidRPr="006E3A14" w:rsidSect="006E3A14">
      <w:pgSz w:w="11906" w:h="16838"/>
      <w:pgMar w:top="1020" w:right="1644" w:bottom="1418" w:left="1644" w:header="720" w:footer="720" w:gutter="0"/>
      <w:pgNumType w:start="1"/>
      <w:cols w:space="720"/>
      <w:noEndnote/>
      <w:docGrid w:type="linesAndChars" w:linePitch="261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14"/>
    <w:rsid w:val="003072DD"/>
    <w:rsid w:val="00352F3D"/>
    <w:rsid w:val="006863BD"/>
    <w:rsid w:val="006E3A14"/>
    <w:rsid w:val="008978C8"/>
    <w:rsid w:val="009B7498"/>
    <w:rsid w:val="00B17842"/>
    <w:rsid w:val="00E43DF7"/>
    <w:rsid w:val="00E46974"/>
    <w:rsid w:val="00F4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C030B"/>
  <w15:chartTrackingRefBased/>
  <w15:docId w15:val="{B18707F3-EF2A-443D-8C73-ED0F274F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978C8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hamamoto ikuko</dc:creator>
  <cp:keywords/>
  <dc:description/>
  <cp:lastModifiedBy>himeno mayumi</cp:lastModifiedBy>
  <cp:revision>6</cp:revision>
  <dcterms:created xsi:type="dcterms:W3CDTF">2024-12-17T00:41:00Z</dcterms:created>
  <dcterms:modified xsi:type="dcterms:W3CDTF">2025-08-26T00:35:00Z</dcterms:modified>
</cp:coreProperties>
</file>