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3DC53FB7" w14:textId="5D384350" w:rsidR="00CF09D9" w:rsidRPr="00507995" w:rsidRDefault="001D310A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フィッシングショー</w:t>
      </w:r>
      <w:r>
        <w:rPr>
          <w:rFonts w:hint="eastAsia"/>
          <w:sz w:val="24"/>
          <w:szCs w:val="24"/>
        </w:rPr>
        <w:t>OSAKA</w:t>
      </w:r>
      <w:r>
        <w:rPr>
          <w:rFonts w:hint="eastAsia"/>
          <w:sz w:val="24"/>
          <w:szCs w:val="24"/>
        </w:rPr>
        <w:t>２０２６出展事業</w:t>
      </w:r>
    </w:p>
    <w:p w14:paraId="532A2E44" w14:textId="77777777" w:rsidR="00CF09D9" w:rsidRPr="00507995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rFonts w:ascii="ＭＳ 明朝" w:eastAsia="ＭＳ 明朝" w:hAnsi="ＭＳ 明朝" w:hint="eastAsia"/>
          <w:color w:val="000000"/>
          <w:sz w:val="24"/>
          <w:szCs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722E9074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4075AD">
        <w:rPr>
          <w:rFonts w:ascii="Times New Roman" w:eastAsia="ＭＳ 明朝" w:hAnsi="Times New Roman" w:hint="eastAsia"/>
          <w:color w:val="000000"/>
          <w:sz w:val="24"/>
        </w:rPr>
        <w:t>７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06B8B9F0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1D310A">
        <w:rPr>
          <w:rFonts w:ascii="ＭＳ 明朝" w:eastAsia="ＭＳ 明朝" w:hAnsi="ＭＳ 明朝" w:hint="eastAsia"/>
          <w:color w:val="000000"/>
          <w:sz w:val="24"/>
        </w:rPr>
        <w:t>フィッシングショーOSAKA２０２６出展事業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Pr="00D1025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69435011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4AE7D349" w14:textId="77777777" w:rsidR="00CF09D9" w:rsidRPr="007D495C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6828F3F5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CAF3D4D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78A5C4FA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B2567A" w:rsidRDefault="00B51927">
      <w:r>
        <w:separator/>
      </w:r>
    </w:p>
  </w:endnote>
  <w:endnote w:type="continuationSeparator" w:id="0">
    <w:p w14:paraId="5AD87C6F" w14:textId="77777777" w:rsidR="00B2567A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B2567A" w:rsidRDefault="00B51927">
      <w:r>
        <w:separator/>
      </w:r>
    </w:p>
  </w:footnote>
  <w:footnote w:type="continuationSeparator" w:id="0">
    <w:p w14:paraId="15D61020" w14:textId="77777777" w:rsidR="00B2567A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9"/>
    <w:rsid w:val="001D310A"/>
    <w:rsid w:val="004075AD"/>
    <w:rsid w:val="00507995"/>
    <w:rsid w:val="007D495C"/>
    <w:rsid w:val="00B2567A"/>
    <w:rsid w:val="00B51927"/>
    <w:rsid w:val="00BF5512"/>
    <w:rsid w:val="00CF09D9"/>
    <w:rsid w:val="00D10259"/>
    <w:rsid w:val="00F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BF5512"/>
    <w:rPr>
      <w:color w:val="00000A"/>
    </w:rPr>
  </w:style>
  <w:style w:type="paragraph" w:styleId="ac">
    <w:name w:val="footer"/>
    <w:basedOn w:val="a"/>
    <w:link w:val="13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BF551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9241-43C3-4DF0-8DB8-5212909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徳島県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ichimori akiko</cp:lastModifiedBy>
  <cp:revision>3</cp:revision>
  <cp:lastPrinted>2023-08-16T10:53:00Z</cp:lastPrinted>
  <dcterms:created xsi:type="dcterms:W3CDTF">2025-08-14T06:10:00Z</dcterms:created>
  <dcterms:modified xsi:type="dcterms:W3CDTF">2025-08-22T03:00:00Z</dcterms:modified>
</cp:coreProperties>
</file>