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6FF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0D724E1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38AEA979" w14:textId="6EA0F387" w:rsidR="00CE4E17" w:rsidRPr="005B3CBC" w:rsidRDefault="00D42B25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フィッシングショー</w:t>
      </w:r>
      <w:r>
        <w:rPr>
          <w:rFonts w:hint="eastAsia"/>
          <w:sz w:val="24"/>
          <w:szCs w:val="24"/>
        </w:rPr>
        <w:t>OSAKA</w:t>
      </w:r>
      <w:r>
        <w:rPr>
          <w:rFonts w:hint="eastAsia"/>
          <w:sz w:val="24"/>
          <w:szCs w:val="24"/>
        </w:rPr>
        <w:t>２０２６出展事業</w:t>
      </w:r>
    </w:p>
    <w:p w14:paraId="1FA869B7" w14:textId="77777777" w:rsidR="00CE4E17" w:rsidRPr="005B3CBC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rFonts w:ascii="ＭＳ 明朝" w:eastAsia="ＭＳ 明朝" w:hAnsi="ＭＳ 明朝"/>
          <w:color w:val="000000"/>
          <w:sz w:val="24"/>
          <w:szCs w:val="24"/>
        </w:rPr>
        <w:t>質　問　票</w:t>
      </w:r>
    </w:p>
    <w:p w14:paraId="1AEC5465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76E6208" w14:textId="7EFA3F74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7D4DEC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11875B9B" w14:textId="77777777" w:rsidTr="00D3732F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0B3C7B6" w14:textId="77777777" w:rsidR="00CE4E17" w:rsidRDefault="00FF3111" w:rsidP="00D33B4E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01863A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3F31229" w14:textId="77777777" w:rsidTr="00D3732F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0D1F897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23A83EF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79E441CF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BDA82C" w14:textId="77777777" w:rsidR="00CE4E17" w:rsidRDefault="00FF3111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A5F454" w14:textId="77777777" w:rsidR="00CE4E17" w:rsidRDefault="00CE4E17" w:rsidP="00D3732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19AFF3B" w14:textId="77777777" w:rsidR="00CE4E17" w:rsidRDefault="00FF3111" w:rsidP="00D3732F">
            <w:pPr>
              <w:widowControl/>
              <w:ind w:firstLine="24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23E1D3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133B082" w14:textId="77777777" w:rsidTr="00D3732F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F0C6BB2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8C8815" w14:textId="7E597185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C4D6BF8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C888D7C" w14:textId="77777777" w:rsidTr="00D3732F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7073389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A50CD1C" w14:textId="4864F5F9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D989C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10506CB" w14:textId="77777777" w:rsidTr="00D3732F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DA8AC3A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E439A3" w14:textId="643D38A2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83F2C4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2A22D92" w14:textId="77777777" w:rsidTr="00D3732F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8E27F6C" w14:textId="77777777" w:rsidR="00CE4E17" w:rsidRDefault="00CE4E17" w:rsidP="00D3732F">
            <w:pPr>
              <w:ind w:left="10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43F3EBB" w14:textId="1BB27D44" w:rsidR="00CE4E17" w:rsidRDefault="00FF3111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956665E" w14:textId="77777777" w:rsidR="00CE4E17" w:rsidRDefault="00CE4E17" w:rsidP="00D373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8FA29D4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BAF29D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023B515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2B08CAEC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4E6C543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42A84FE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E3CBC18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F74FE1D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B5D9049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66455DD9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6100" w14:textId="77777777" w:rsidR="006A015D" w:rsidRDefault="00FF3111">
      <w:r>
        <w:separator/>
      </w:r>
    </w:p>
  </w:endnote>
  <w:endnote w:type="continuationSeparator" w:id="0">
    <w:p w14:paraId="721B8E80" w14:textId="77777777" w:rsidR="006A015D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3A55" w14:textId="77777777" w:rsidR="006A015D" w:rsidRDefault="00FF3111">
      <w:r>
        <w:separator/>
      </w:r>
    </w:p>
  </w:footnote>
  <w:footnote w:type="continuationSeparator" w:id="0">
    <w:p w14:paraId="432CADB2" w14:textId="77777777" w:rsidR="006A015D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7"/>
    <w:rsid w:val="005944B0"/>
    <w:rsid w:val="005B3CBC"/>
    <w:rsid w:val="006A015D"/>
    <w:rsid w:val="007D4DEC"/>
    <w:rsid w:val="00963156"/>
    <w:rsid w:val="00CE4E17"/>
    <w:rsid w:val="00D33B4E"/>
    <w:rsid w:val="00D3732F"/>
    <w:rsid w:val="00D42B25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7136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156"/>
    <w:rPr>
      <w:color w:val="00000A"/>
    </w:rPr>
  </w:style>
  <w:style w:type="paragraph" w:styleId="ac">
    <w:name w:val="footer"/>
    <w:basedOn w:val="a"/>
    <w:link w:val="ad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15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徳島県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ichimori akiko</cp:lastModifiedBy>
  <cp:revision>6</cp:revision>
  <cp:lastPrinted>2023-08-16T10:52:00Z</cp:lastPrinted>
  <dcterms:created xsi:type="dcterms:W3CDTF">2024-07-17T09:41:00Z</dcterms:created>
  <dcterms:modified xsi:type="dcterms:W3CDTF">2025-08-22T02:59:00Z</dcterms:modified>
</cp:coreProperties>
</file>