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500" w:type="dxa"/>
        <w:tblInd w:w="256" w:type="dxa"/>
        <w:tblLook w:val="04A0" w:firstRow="1" w:lastRow="0" w:firstColumn="1" w:lastColumn="0" w:noHBand="0" w:noVBand="1"/>
      </w:tblPr>
      <w:tblGrid>
        <w:gridCol w:w="1093"/>
        <w:gridCol w:w="7"/>
        <w:gridCol w:w="3118"/>
        <w:gridCol w:w="1135"/>
        <w:gridCol w:w="697"/>
        <w:gridCol w:w="6"/>
        <w:gridCol w:w="459"/>
        <w:gridCol w:w="748"/>
        <w:gridCol w:w="2001"/>
        <w:gridCol w:w="236"/>
      </w:tblGrid>
      <w:tr w:rsidR="00354411" w:rsidRPr="00B32EF7" w14:paraId="069C4DAE" w14:textId="3B05F655" w:rsidTr="000F1C2D">
        <w:trPr>
          <w:gridAfter w:val="1"/>
          <w:wAfter w:w="236" w:type="dxa"/>
          <w:trHeight w:val="972"/>
        </w:trPr>
        <w:tc>
          <w:tcPr>
            <w:tcW w:w="1100" w:type="dxa"/>
            <w:gridSpan w:val="2"/>
            <w:vAlign w:val="center"/>
          </w:tcPr>
          <w:p w14:paraId="0E6DAAD5" w14:textId="77777777" w:rsidR="00354411" w:rsidRPr="00B32EF7" w:rsidRDefault="00354411" w:rsidP="000E5A21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学校名</w:t>
            </w:r>
          </w:p>
        </w:tc>
        <w:tc>
          <w:tcPr>
            <w:tcW w:w="4950" w:type="dxa"/>
            <w:gridSpan w:val="3"/>
          </w:tcPr>
          <w:p w14:paraId="203F55FE" w14:textId="77777777" w:rsidR="00354411" w:rsidRPr="00B32EF7" w:rsidRDefault="00354411" w:rsidP="000E5A21">
            <w:pPr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03E317F" w14:textId="633341C6" w:rsidR="00354411" w:rsidRPr="00B32EF7" w:rsidRDefault="00354411" w:rsidP="00D66506">
            <w:pPr>
              <w:jc w:val="center"/>
              <w:rPr>
                <w:b/>
                <w:bCs/>
              </w:rPr>
            </w:pPr>
            <w:r w:rsidRPr="00354411">
              <w:rPr>
                <w:b/>
                <w:bCs/>
                <w:szCs w:val="21"/>
              </w:rPr>
              <w:t>学校</w:t>
            </w:r>
            <w:r w:rsidRPr="00354411">
              <w:rPr>
                <w:rFonts w:hint="eastAsia"/>
                <w:b/>
                <w:bCs/>
                <w:szCs w:val="21"/>
              </w:rPr>
              <w:t>No.</w:t>
            </w:r>
          </w:p>
        </w:tc>
        <w:tc>
          <w:tcPr>
            <w:tcW w:w="2001" w:type="dxa"/>
            <w:vAlign w:val="center"/>
          </w:tcPr>
          <w:p w14:paraId="6EC7E85A" w14:textId="77777777" w:rsidR="00354411" w:rsidRPr="00B32EF7" w:rsidRDefault="00354411" w:rsidP="00354411">
            <w:pPr>
              <w:rPr>
                <w:b/>
                <w:bCs/>
              </w:rPr>
            </w:pPr>
          </w:p>
        </w:tc>
      </w:tr>
      <w:tr w:rsidR="00354411" w:rsidRPr="00B32EF7" w14:paraId="08CAE5AA" w14:textId="77777777" w:rsidTr="00D66506">
        <w:trPr>
          <w:trHeight w:val="647"/>
        </w:trPr>
        <w:tc>
          <w:tcPr>
            <w:tcW w:w="1100" w:type="dxa"/>
            <w:gridSpan w:val="2"/>
            <w:vMerge w:val="restart"/>
            <w:vAlign w:val="center"/>
          </w:tcPr>
          <w:p w14:paraId="0AA5C286" w14:textId="77777777" w:rsidR="00354411" w:rsidRPr="00B32EF7" w:rsidRDefault="00354411" w:rsidP="000E5A21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所在地</w:t>
            </w:r>
          </w:p>
        </w:tc>
        <w:tc>
          <w:tcPr>
            <w:tcW w:w="4956" w:type="dxa"/>
            <w:gridSpan w:val="4"/>
            <w:vMerge w:val="restart"/>
            <w:tcBorders>
              <w:right w:val="single" w:sz="4" w:space="0" w:color="auto"/>
            </w:tcBorders>
          </w:tcPr>
          <w:p w14:paraId="485390D7" w14:textId="77777777" w:rsidR="00354411" w:rsidRDefault="00354411" w:rsidP="000E5A21">
            <w:pPr>
              <w:rPr>
                <w:b/>
                <w:bCs/>
              </w:rPr>
            </w:pPr>
            <w:r w:rsidRPr="00B32EF7">
              <w:rPr>
                <w:rFonts w:hint="eastAsia"/>
                <w:b/>
                <w:bCs/>
              </w:rPr>
              <w:t>〒</w:t>
            </w:r>
          </w:p>
          <w:p w14:paraId="7A7F7423" w14:textId="77777777" w:rsidR="003A625A" w:rsidRDefault="003A625A" w:rsidP="000E5A21">
            <w:pPr>
              <w:rPr>
                <w:b/>
                <w:bCs/>
              </w:rPr>
            </w:pPr>
          </w:p>
          <w:p w14:paraId="14244D8C" w14:textId="731BFDC5" w:rsidR="003A625A" w:rsidRPr="00B32EF7" w:rsidRDefault="003A625A" w:rsidP="000E5A21">
            <w:pPr>
              <w:rPr>
                <w:b/>
                <w:bCs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160D" w14:textId="60BEACA3" w:rsidR="00D66506" w:rsidRPr="00B32EF7" w:rsidRDefault="00273373" w:rsidP="00D66506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　話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FA7" w14:textId="77777777" w:rsidR="00354411" w:rsidRPr="00B32EF7" w:rsidRDefault="00354411" w:rsidP="00354411">
            <w:pPr>
              <w:rPr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F063" w14:textId="6027D718" w:rsidR="00354411" w:rsidRPr="00B32EF7" w:rsidRDefault="00354411" w:rsidP="00AE4FBE">
            <w:pPr>
              <w:rPr>
                <w:b/>
                <w:bCs/>
              </w:rPr>
            </w:pPr>
          </w:p>
          <w:p w14:paraId="2430F8F1" w14:textId="77777777" w:rsidR="00354411" w:rsidRPr="00B32EF7" w:rsidRDefault="00354411" w:rsidP="00AE4FBE">
            <w:pPr>
              <w:rPr>
                <w:b/>
                <w:bCs/>
              </w:rPr>
            </w:pPr>
          </w:p>
          <w:p w14:paraId="573A6D9C" w14:textId="77777777" w:rsidR="00354411" w:rsidRPr="00B32EF7" w:rsidRDefault="00354411" w:rsidP="00AE4FBE">
            <w:pPr>
              <w:rPr>
                <w:b/>
                <w:bCs/>
              </w:rPr>
            </w:pPr>
          </w:p>
          <w:p w14:paraId="497EF2E6" w14:textId="77777777" w:rsidR="00354411" w:rsidRPr="00B32EF7" w:rsidRDefault="00354411" w:rsidP="00AE4FBE">
            <w:pPr>
              <w:rPr>
                <w:b/>
                <w:bCs/>
              </w:rPr>
            </w:pPr>
          </w:p>
          <w:p w14:paraId="7DF5D45C" w14:textId="77777777" w:rsidR="00354411" w:rsidRPr="00B32EF7" w:rsidRDefault="00354411" w:rsidP="00AE4FBE">
            <w:pPr>
              <w:rPr>
                <w:b/>
                <w:bCs/>
              </w:rPr>
            </w:pPr>
          </w:p>
          <w:p w14:paraId="7A85A42A" w14:textId="77777777" w:rsidR="00354411" w:rsidRPr="00B32EF7" w:rsidRDefault="00354411" w:rsidP="00AE4FBE">
            <w:pPr>
              <w:rPr>
                <w:b/>
                <w:bCs/>
              </w:rPr>
            </w:pPr>
          </w:p>
          <w:p w14:paraId="0838D88D" w14:textId="77777777" w:rsidR="00354411" w:rsidRPr="00B32EF7" w:rsidRDefault="00354411" w:rsidP="00AE4FBE">
            <w:pPr>
              <w:rPr>
                <w:b/>
                <w:bCs/>
              </w:rPr>
            </w:pPr>
          </w:p>
          <w:p w14:paraId="0F344A04" w14:textId="77777777" w:rsidR="00354411" w:rsidRPr="00B32EF7" w:rsidRDefault="00354411" w:rsidP="00AE4FBE">
            <w:pPr>
              <w:rPr>
                <w:b/>
                <w:bCs/>
              </w:rPr>
            </w:pPr>
          </w:p>
          <w:p w14:paraId="4FBFB68C" w14:textId="37B2C3ED" w:rsidR="00354411" w:rsidRPr="00B32EF7" w:rsidRDefault="00354411" w:rsidP="00AE4FBE">
            <w:pPr>
              <w:rPr>
                <w:b/>
                <w:bCs/>
              </w:rPr>
            </w:pPr>
          </w:p>
        </w:tc>
      </w:tr>
      <w:tr w:rsidR="00354411" w:rsidRPr="00B32EF7" w14:paraId="2282AA68" w14:textId="77777777" w:rsidTr="00D66506">
        <w:trPr>
          <w:trHeight w:val="643"/>
        </w:trPr>
        <w:tc>
          <w:tcPr>
            <w:tcW w:w="1100" w:type="dxa"/>
            <w:gridSpan w:val="2"/>
            <w:vMerge/>
            <w:vAlign w:val="center"/>
          </w:tcPr>
          <w:p w14:paraId="6CA8AB6A" w14:textId="77777777" w:rsidR="00354411" w:rsidRPr="00B32EF7" w:rsidRDefault="00354411" w:rsidP="000E5A21">
            <w:pPr>
              <w:jc w:val="center"/>
              <w:rPr>
                <w:b/>
                <w:bCs/>
              </w:rPr>
            </w:pPr>
          </w:p>
        </w:tc>
        <w:tc>
          <w:tcPr>
            <w:tcW w:w="4956" w:type="dxa"/>
            <w:gridSpan w:val="4"/>
            <w:vMerge/>
            <w:tcBorders>
              <w:right w:val="single" w:sz="4" w:space="0" w:color="auto"/>
            </w:tcBorders>
          </w:tcPr>
          <w:p w14:paraId="1DC4F832" w14:textId="77777777" w:rsidR="00354411" w:rsidRPr="00B32EF7" w:rsidRDefault="00354411" w:rsidP="000E5A21">
            <w:pPr>
              <w:rPr>
                <w:b/>
                <w:bCs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D229F" w14:textId="554F993E" w:rsidR="00354411" w:rsidRPr="00273373" w:rsidRDefault="00273373" w:rsidP="00273373">
            <w:pPr>
              <w:rPr>
                <w:b/>
                <w:bCs/>
                <w:sz w:val="16"/>
                <w:szCs w:val="16"/>
              </w:rPr>
            </w:pPr>
            <w:r w:rsidRPr="00273373">
              <w:rPr>
                <w:rFonts w:hint="eastAsia"/>
                <w:b/>
                <w:bCs/>
                <w:sz w:val="16"/>
                <w:szCs w:val="16"/>
              </w:rPr>
              <w:t>ファクシミリ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11602" w14:textId="77777777" w:rsidR="00354411" w:rsidRPr="00B32EF7" w:rsidRDefault="00354411" w:rsidP="00354411">
            <w:pPr>
              <w:rPr>
                <w:b/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1BAA8" w14:textId="701D5ACB" w:rsidR="00354411" w:rsidRPr="00B32EF7" w:rsidRDefault="00354411" w:rsidP="000E5A21">
            <w:pPr>
              <w:rPr>
                <w:b/>
                <w:bCs/>
              </w:rPr>
            </w:pPr>
          </w:p>
        </w:tc>
      </w:tr>
      <w:tr w:rsidR="00635190" w:rsidRPr="00B32EF7" w14:paraId="6737EAF9" w14:textId="77777777" w:rsidTr="003A625A">
        <w:trPr>
          <w:trHeight w:val="575"/>
        </w:trPr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 w14:paraId="6AD96533" w14:textId="77777777" w:rsidR="00635190" w:rsidRPr="00B32EF7" w:rsidRDefault="00635190" w:rsidP="000E5A21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担当</w:t>
            </w:r>
          </w:p>
          <w:p w14:paraId="310C4971" w14:textId="77777777" w:rsidR="00635190" w:rsidRPr="00B32EF7" w:rsidRDefault="00635190" w:rsidP="000E5A21">
            <w:pPr>
              <w:jc w:val="center"/>
              <w:rPr>
                <w:b/>
                <w:bCs/>
              </w:rPr>
            </w:pPr>
            <w:r w:rsidRPr="00B32EF7">
              <w:rPr>
                <w:rFonts w:hint="eastAsia"/>
                <w:b/>
                <w:bCs/>
              </w:rPr>
              <w:t>先生</w:t>
            </w:r>
          </w:p>
          <w:p w14:paraId="3F6A4DE4" w14:textId="4E5CB82B" w:rsidR="00635190" w:rsidRPr="00B32EF7" w:rsidRDefault="00827222" w:rsidP="000E5A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3118" w:type="dxa"/>
            <w:vMerge w:val="restart"/>
          </w:tcPr>
          <w:p w14:paraId="6C3AF57F" w14:textId="77777777" w:rsidR="00635190" w:rsidRPr="00B32EF7" w:rsidRDefault="00635190" w:rsidP="000E5A21">
            <w:pPr>
              <w:rPr>
                <w:b/>
                <w:bCs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2CE908E4" w14:textId="77777777" w:rsidR="00635190" w:rsidRPr="00B32EF7" w:rsidRDefault="00504EE6" w:rsidP="00635190">
            <w:pPr>
              <w:jc w:val="center"/>
              <w:rPr>
                <w:b/>
                <w:bCs/>
              </w:rPr>
            </w:pPr>
            <w:r w:rsidRPr="00B32EF7">
              <w:rPr>
                <w:rFonts w:hint="eastAsia"/>
                <w:b/>
                <w:bCs/>
                <w:sz w:val="32"/>
                <w:szCs w:val="32"/>
              </w:rPr>
              <w:t>A</w:t>
            </w:r>
            <w:r w:rsidR="00635190" w:rsidRPr="00B32EF7">
              <w:rPr>
                <w:rFonts w:hint="eastAsia"/>
                <w:b/>
                <w:bCs/>
              </w:rPr>
              <w:t>学校内応募</w:t>
            </w:r>
            <w:r w:rsidR="00635190" w:rsidRPr="00B32EF7">
              <w:rPr>
                <w:b/>
                <w:bCs/>
              </w:rPr>
              <w:t>数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6E122" w14:textId="6E207D3A" w:rsidR="00635190" w:rsidRPr="00B32EF7" w:rsidRDefault="00504EE6" w:rsidP="00504EE6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  <w:sz w:val="28"/>
                <w:szCs w:val="28"/>
              </w:rPr>
              <w:t>B</w:t>
            </w:r>
            <w:r w:rsidR="00453FFD">
              <w:rPr>
                <w:rFonts w:hint="eastAsia"/>
                <w:b/>
                <w:bCs/>
              </w:rPr>
              <w:t>コンクール出品</w:t>
            </w:r>
            <w:r w:rsidR="00635190" w:rsidRPr="00B32EF7">
              <w:rPr>
                <w:b/>
                <w:bCs/>
              </w:rPr>
              <w:t>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81B6" w14:textId="77777777" w:rsidR="00635190" w:rsidRPr="00B32EF7" w:rsidRDefault="00635190" w:rsidP="000E5A21">
            <w:pPr>
              <w:rPr>
                <w:b/>
                <w:bCs/>
              </w:rPr>
            </w:pPr>
          </w:p>
        </w:tc>
      </w:tr>
      <w:tr w:rsidR="00635190" w:rsidRPr="00B32EF7" w14:paraId="5448E361" w14:textId="77777777" w:rsidTr="003A625A">
        <w:trPr>
          <w:trHeight w:val="541"/>
        </w:trPr>
        <w:tc>
          <w:tcPr>
            <w:tcW w:w="1100" w:type="dxa"/>
            <w:gridSpan w:val="2"/>
            <w:vMerge/>
            <w:shd w:val="clear" w:color="auto" w:fill="auto"/>
            <w:vAlign w:val="center"/>
          </w:tcPr>
          <w:p w14:paraId="673E4AB7" w14:textId="77777777" w:rsidR="00635190" w:rsidRPr="00B32EF7" w:rsidRDefault="00635190" w:rsidP="000E5A21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5BC53CC6" w14:textId="77777777" w:rsidR="00635190" w:rsidRPr="00B32EF7" w:rsidRDefault="00635190" w:rsidP="000E5A21">
            <w:pPr>
              <w:rPr>
                <w:b/>
                <w:bCs/>
              </w:rPr>
            </w:pPr>
          </w:p>
        </w:tc>
        <w:tc>
          <w:tcPr>
            <w:tcW w:w="2297" w:type="dxa"/>
            <w:gridSpan w:val="4"/>
          </w:tcPr>
          <w:p w14:paraId="38B96028" w14:textId="4F3A2A91" w:rsidR="00635190" w:rsidRPr="00B32EF7" w:rsidRDefault="00635190" w:rsidP="000E5A21">
            <w:pPr>
              <w:rPr>
                <w:b/>
                <w:bCs/>
              </w:rPr>
            </w:pPr>
          </w:p>
        </w:tc>
        <w:tc>
          <w:tcPr>
            <w:tcW w:w="2749" w:type="dxa"/>
            <w:gridSpan w:val="2"/>
            <w:tcBorders>
              <w:right w:val="single" w:sz="4" w:space="0" w:color="auto"/>
            </w:tcBorders>
          </w:tcPr>
          <w:p w14:paraId="3AAAAB69" w14:textId="77777777" w:rsidR="00635190" w:rsidRPr="00B32EF7" w:rsidRDefault="00635190" w:rsidP="000E5A21">
            <w:pPr>
              <w:rPr>
                <w:b/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9C8F" w14:textId="77777777" w:rsidR="00635190" w:rsidRPr="00B32EF7" w:rsidRDefault="00635190" w:rsidP="000E5A21">
            <w:pPr>
              <w:rPr>
                <w:b/>
                <w:bCs/>
              </w:rPr>
            </w:pPr>
          </w:p>
        </w:tc>
      </w:tr>
      <w:tr w:rsidR="00635190" w:rsidRPr="00B32EF7" w14:paraId="05BEC281" w14:textId="77777777" w:rsidTr="003A625A">
        <w:trPr>
          <w:trHeight w:val="342"/>
        </w:trPr>
        <w:tc>
          <w:tcPr>
            <w:tcW w:w="1100" w:type="dxa"/>
            <w:gridSpan w:val="2"/>
          </w:tcPr>
          <w:p w14:paraId="0B47DA61" w14:textId="77777777" w:rsidR="00635190" w:rsidRPr="00B32EF7" w:rsidRDefault="00635190" w:rsidP="001E1E8F">
            <w:pPr>
              <w:jc w:val="center"/>
              <w:rPr>
                <w:b/>
                <w:bCs/>
              </w:rPr>
            </w:pPr>
            <w:r w:rsidRPr="00B32EF7">
              <w:rPr>
                <w:rFonts w:hint="eastAsia"/>
                <w:b/>
                <w:bCs/>
              </w:rPr>
              <w:t>出品数</w:t>
            </w:r>
          </w:p>
        </w:tc>
        <w:tc>
          <w:tcPr>
            <w:tcW w:w="4253" w:type="dxa"/>
            <w:gridSpan w:val="2"/>
          </w:tcPr>
          <w:p w14:paraId="5E91826B" w14:textId="5E35E011" w:rsidR="00635190" w:rsidRPr="00B32EF7" w:rsidRDefault="001E1E8F" w:rsidP="005B4F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コンクール</w:t>
            </w:r>
            <w:r w:rsidR="002E3A1F" w:rsidRPr="00B32EF7">
              <w:rPr>
                <w:b/>
                <w:bCs/>
              </w:rPr>
              <w:t>出品者</w:t>
            </w:r>
            <w:r w:rsidR="005B4FBE">
              <w:rPr>
                <w:rFonts w:hint="eastAsia"/>
                <w:b/>
                <w:bCs/>
              </w:rPr>
              <w:t>の氏名</w:t>
            </w:r>
          </w:p>
        </w:tc>
        <w:tc>
          <w:tcPr>
            <w:tcW w:w="3911" w:type="dxa"/>
            <w:gridSpan w:val="5"/>
            <w:tcBorders>
              <w:right w:val="single" w:sz="4" w:space="0" w:color="auto"/>
            </w:tcBorders>
            <w:vAlign w:val="center"/>
          </w:tcPr>
          <w:p w14:paraId="0F453225" w14:textId="5542812D" w:rsidR="00635190" w:rsidRPr="00827222" w:rsidRDefault="00827222" w:rsidP="006351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 xml:space="preserve">　　　　　</w:t>
            </w:r>
            <w:r w:rsidR="00635190" w:rsidRPr="00B32EF7">
              <w:rPr>
                <w:b/>
                <w:bCs/>
              </w:rPr>
              <w:t>審</w:t>
            </w:r>
            <w:r w:rsidR="00AE4FBE" w:rsidRPr="00B32EF7">
              <w:rPr>
                <w:rFonts w:hint="eastAsia"/>
                <w:b/>
                <w:bCs/>
              </w:rPr>
              <w:t xml:space="preserve"> </w:t>
            </w:r>
            <w:r w:rsidR="00635190" w:rsidRPr="00B32EF7">
              <w:rPr>
                <w:b/>
                <w:bCs/>
              </w:rPr>
              <w:t>査</w:t>
            </w:r>
            <w:r w:rsidR="00AE4FBE" w:rsidRPr="00B32EF7">
              <w:rPr>
                <w:rFonts w:hint="eastAsia"/>
                <w:b/>
                <w:bCs/>
              </w:rPr>
              <w:t xml:space="preserve"> </w:t>
            </w:r>
            <w:r w:rsidR="00635190" w:rsidRPr="00B32EF7">
              <w:rPr>
                <w:b/>
                <w:bCs/>
              </w:rPr>
              <w:t>結</w:t>
            </w:r>
            <w:r w:rsidR="00AE4FBE" w:rsidRPr="00B32EF7">
              <w:rPr>
                <w:rFonts w:hint="eastAsia"/>
                <w:b/>
                <w:bCs/>
              </w:rPr>
              <w:t xml:space="preserve"> </w:t>
            </w:r>
            <w:r w:rsidR="00635190" w:rsidRPr="00B32EF7">
              <w:rPr>
                <w:b/>
                <w:bCs/>
              </w:rPr>
              <w:t>果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主催者記入欄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15ECD" w14:textId="77777777" w:rsidR="00635190" w:rsidRPr="00B32EF7" w:rsidRDefault="00635190" w:rsidP="000E5A21">
            <w:pPr>
              <w:rPr>
                <w:b/>
                <w:bCs/>
              </w:rPr>
            </w:pPr>
          </w:p>
        </w:tc>
      </w:tr>
      <w:tr w:rsidR="002E3A1F" w:rsidRPr="00B32EF7" w14:paraId="1CA15C68" w14:textId="77777777" w:rsidTr="000F1C2D">
        <w:trPr>
          <w:trHeight w:val="315"/>
        </w:trPr>
        <w:tc>
          <w:tcPr>
            <w:tcW w:w="1100" w:type="dxa"/>
            <w:gridSpan w:val="2"/>
            <w:vMerge w:val="restart"/>
            <w:vAlign w:val="center"/>
          </w:tcPr>
          <w:p w14:paraId="0238953A" w14:textId="77777777" w:rsidR="002E3A1F" w:rsidRPr="00B32EF7" w:rsidRDefault="002E3A1F" w:rsidP="00635190">
            <w:pPr>
              <w:jc w:val="center"/>
              <w:rPr>
                <w:b/>
                <w:bCs/>
                <w:sz w:val="40"/>
                <w:szCs w:val="40"/>
              </w:rPr>
            </w:pPr>
            <w:r w:rsidRPr="00B32EF7">
              <w:rPr>
                <w:b/>
                <w:bCs/>
                <w:sz w:val="40"/>
                <w:szCs w:val="40"/>
              </w:rPr>
              <w:t>１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</w:tcPr>
          <w:p w14:paraId="4FC174B0" w14:textId="5A33DE36" w:rsidR="002E3A1F" w:rsidRPr="005B4FBE" w:rsidRDefault="005B4FBE" w:rsidP="000E5A21">
            <w:pPr>
              <w:rPr>
                <w:b/>
                <w:bCs/>
                <w:sz w:val="18"/>
                <w:szCs w:val="18"/>
              </w:rPr>
            </w:pPr>
            <w:r w:rsidRPr="005B4FBE">
              <w:rPr>
                <w:rFonts w:hint="eastAsia"/>
                <w:b/>
                <w:bCs/>
                <w:sz w:val="18"/>
                <w:szCs w:val="18"/>
              </w:rPr>
              <w:t>（ふりがな）</w:t>
            </w:r>
          </w:p>
        </w:tc>
        <w:tc>
          <w:tcPr>
            <w:tcW w:w="1910" w:type="dxa"/>
            <w:gridSpan w:val="4"/>
            <w:tcBorders>
              <w:bottom w:val="single" w:sz="4" w:space="0" w:color="auto"/>
            </w:tcBorders>
          </w:tcPr>
          <w:p w14:paraId="4BA65AA2" w14:textId="77777777" w:rsidR="002E3A1F" w:rsidRPr="00B32EF7" w:rsidRDefault="0059147E" w:rsidP="00AE4FBE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予備審査</w:t>
            </w:r>
          </w:p>
        </w:tc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</w:tcPr>
          <w:p w14:paraId="47EFC966" w14:textId="77777777" w:rsidR="002E3A1F" w:rsidRPr="00B32EF7" w:rsidRDefault="0059147E" w:rsidP="00AE4FBE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本審査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E3202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</w:tr>
      <w:tr w:rsidR="002E3A1F" w:rsidRPr="00B32EF7" w14:paraId="6A799F16" w14:textId="77777777" w:rsidTr="00827222">
        <w:trPr>
          <w:trHeight w:val="1048"/>
        </w:trPr>
        <w:tc>
          <w:tcPr>
            <w:tcW w:w="1100" w:type="dxa"/>
            <w:gridSpan w:val="2"/>
            <w:vMerge/>
            <w:vAlign w:val="center"/>
          </w:tcPr>
          <w:p w14:paraId="7562C7E9" w14:textId="77777777" w:rsidR="002E3A1F" w:rsidRPr="00B32EF7" w:rsidRDefault="002E3A1F" w:rsidP="0063519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</w:tcPr>
          <w:p w14:paraId="699C3672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</w:tcBorders>
          </w:tcPr>
          <w:p w14:paraId="28E1968C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auto"/>
              <w:right w:val="single" w:sz="4" w:space="0" w:color="auto"/>
            </w:tcBorders>
          </w:tcPr>
          <w:p w14:paraId="7159383F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BC5B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</w:tr>
      <w:tr w:rsidR="002E3A1F" w:rsidRPr="00B32EF7" w14:paraId="03120425" w14:textId="77777777" w:rsidTr="000F1C2D">
        <w:trPr>
          <w:gridAfter w:val="1"/>
          <w:wAfter w:w="236" w:type="dxa"/>
          <w:trHeight w:val="364"/>
        </w:trPr>
        <w:tc>
          <w:tcPr>
            <w:tcW w:w="1100" w:type="dxa"/>
            <w:gridSpan w:val="2"/>
            <w:vMerge w:val="restart"/>
            <w:vAlign w:val="center"/>
          </w:tcPr>
          <w:p w14:paraId="56D8F964" w14:textId="77777777" w:rsidR="002E3A1F" w:rsidRPr="00B32EF7" w:rsidRDefault="002E3A1F" w:rsidP="00635190">
            <w:pPr>
              <w:jc w:val="center"/>
              <w:rPr>
                <w:b/>
                <w:bCs/>
                <w:sz w:val="40"/>
                <w:szCs w:val="40"/>
              </w:rPr>
            </w:pPr>
            <w:r w:rsidRPr="00B32EF7">
              <w:rPr>
                <w:b/>
                <w:bCs/>
                <w:sz w:val="40"/>
                <w:szCs w:val="40"/>
              </w:rPr>
              <w:t>２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</w:tcPr>
          <w:p w14:paraId="5CE44878" w14:textId="475BD377" w:rsidR="002E3A1F" w:rsidRPr="00B32EF7" w:rsidRDefault="008C491D" w:rsidP="000E5A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5B4FBE" w:rsidRPr="008C491D">
              <w:rPr>
                <w:rFonts w:hint="eastAsia"/>
                <w:b/>
                <w:bCs/>
                <w:sz w:val="18"/>
                <w:szCs w:val="18"/>
              </w:rPr>
              <w:t>ふりがな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910" w:type="dxa"/>
            <w:gridSpan w:val="4"/>
            <w:tcBorders>
              <w:bottom w:val="single" w:sz="4" w:space="0" w:color="auto"/>
            </w:tcBorders>
          </w:tcPr>
          <w:p w14:paraId="3CBD06F3" w14:textId="77777777" w:rsidR="002E3A1F" w:rsidRPr="00B32EF7" w:rsidRDefault="0059147E" w:rsidP="00AE4FBE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予備審査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3AC06C93" w14:textId="77777777" w:rsidR="002E3A1F" w:rsidRPr="00B32EF7" w:rsidRDefault="0059147E" w:rsidP="00AE4FBE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本審査</w:t>
            </w:r>
          </w:p>
        </w:tc>
      </w:tr>
      <w:tr w:rsidR="002E3A1F" w:rsidRPr="00B32EF7" w14:paraId="215DFE2E" w14:textId="77777777" w:rsidTr="00DC08C2">
        <w:trPr>
          <w:gridAfter w:val="1"/>
          <w:wAfter w:w="236" w:type="dxa"/>
          <w:trHeight w:val="1026"/>
        </w:trPr>
        <w:tc>
          <w:tcPr>
            <w:tcW w:w="1100" w:type="dxa"/>
            <w:gridSpan w:val="2"/>
            <w:vMerge/>
            <w:vAlign w:val="center"/>
          </w:tcPr>
          <w:p w14:paraId="6535B084" w14:textId="77777777" w:rsidR="002E3A1F" w:rsidRPr="00B32EF7" w:rsidRDefault="002E3A1F" w:rsidP="0063519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</w:tcPr>
          <w:p w14:paraId="57C1B72F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</w:tcBorders>
          </w:tcPr>
          <w:p w14:paraId="3D9D60E3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599AC3FF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</w:tr>
      <w:tr w:rsidR="002E3A1F" w:rsidRPr="00B32EF7" w14:paraId="3740E979" w14:textId="77777777" w:rsidTr="00827222">
        <w:trPr>
          <w:gridAfter w:val="1"/>
          <w:wAfter w:w="236" w:type="dxa"/>
          <w:trHeight w:val="359"/>
        </w:trPr>
        <w:tc>
          <w:tcPr>
            <w:tcW w:w="1100" w:type="dxa"/>
            <w:gridSpan w:val="2"/>
            <w:vMerge w:val="restart"/>
            <w:vAlign w:val="center"/>
          </w:tcPr>
          <w:p w14:paraId="2DECFDCF" w14:textId="77777777" w:rsidR="002E3A1F" w:rsidRPr="00B32EF7" w:rsidRDefault="002E3A1F" w:rsidP="00635190">
            <w:pPr>
              <w:jc w:val="center"/>
              <w:rPr>
                <w:b/>
                <w:bCs/>
                <w:sz w:val="40"/>
                <w:szCs w:val="40"/>
              </w:rPr>
            </w:pPr>
            <w:r w:rsidRPr="00B32EF7">
              <w:rPr>
                <w:b/>
                <w:bCs/>
                <w:sz w:val="40"/>
                <w:szCs w:val="40"/>
              </w:rPr>
              <w:t>３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</w:tcPr>
          <w:p w14:paraId="77D1B288" w14:textId="723D66FE" w:rsidR="002E3A1F" w:rsidRPr="00453FFD" w:rsidRDefault="00453FFD" w:rsidP="000E5A21">
            <w:pPr>
              <w:rPr>
                <w:b/>
                <w:bCs/>
                <w:sz w:val="18"/>
                <w:szCs w:val="18"/>
              </w:rPr>
            </w:pPr>
            <w:r w:rsidRPr="00453FFD">
              <w:rPr>
                <w:rFonts w:hint="eastAsia"/>
                <w:b/>
                <w:bCs/>
                <w:sz w:val="18"/>
                <w:szCs w:val="18"/>
              </w:rPr>
              <w:t>（ふりがな）</w:t>
            </w:r>
          </w:p>
        </w:tc>
        <w:tc>
          <w:tcPr>
            <w:tcW w:w="1910" w:type="dxa"/>
            <w:gridSpan w:val="4"/>
            <w:tcBorders>
              <w:bottom w:val="single" w:sz="4" w:space="0" w:color="auto"/>
            </w:tcBorders>
          </w:tcPr>
          <w:p w14:paraId="42BAFE6C" w14:textId="77777777" w:rsidR="002E3A1F" w:rsidRPr="00B32EF7" w:rsidRDefault="0059147E" w:rsidP="00AE4FBE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予備審査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1ABF482F" w14:textId="77777777" w:rsidR="002E3A1F" w:rsidRPr="00B32EF7" w:rsidRDefault="0059147E" w:rsidP="00AE4FBE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本審査</w:t>
            </w:r>
          </w:p>
        </w:tc>
      </w:tr>
      <w:tr w:rsidR="002E3A1F" w:rsidRPr="00B32EF7" w14:paraId="362B22E4" w14:textId="77777777" w:rsidTr="00827222">
        <w:trPr>
          <w:gridAfter w:val="1"/>
          <w:wAfter w:w="236" w:type="dxa"/>
          <w:trHeight w:val="1047"/>
        </w:trPr>
        <w:tc>
          <w:tcPr>
            <w:tcW w:w="1100" w:type="dxa"/>
            <w:gridSpan w:val="2"/>
            <w:vMerge/>
            <w:vAlign w:val="center"/>
          </w:tcPr>
          <w:p w14:paraId="50499BDA" w14:textId="77777777" w:rsidR="002E3A1F" w:rsidRPr="00B32EF7" w:rsidRDefault="002E3A1F" w:rsidP="0063519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</w:tcPr>
          <w:p w14:paraId="32ECCC51" w14:textId="6EBD85C5" w:rsidR="002E3A1F" w:rsidRPr="00B32EF7" w:rsidRDefault="00AE4FBE" w:rsidP="00AE4FBE">
            <w:pPr>
              <w:tabs>
                <w:tab w:val="left" w:pos="1380"/>
              </w:tabs>
              <w:rPr>
                <w:b/>
                <w:bCs/>
              </w:rPr>
            </w:pPr>
            <w:r w:rsidRPr="00B32EF7">
              <w:rPr>
                <w:b/>
                <w:bCs/>
              </w:rPr>
              <w:tab/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</w:tcBorders>
          </w:tcPr>
          <w:p w14:paraId="41671C43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2BB41234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</w:tr>
      <w:tr w:rsidR="002E3A1F" w:rsidRPr="00B32EF7" w14:paraId="48A440E8" w14:textId="77777777" w:rsidTr="008272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36" w:type="dxa"/>
          <w:trHeight w:val="407"/>
        </w:trPr>
        <w:tc>
          <w:tcPr>
            <w:tcW w:w="1093" w:type="dxa"/>
            <w:vMerge w:val="restart"/>
            <w:vAlign w:val="center"/>
          </w:tcPr>
          <w:p w14:paraId="2FE6620A" w14:textId="77777777" w:rsidR="002E3A1F" w:rsidRPr="00B32EF7" w:rsidRDefault="002E3A1F" w:rsidP="00635190">
            <w:pPr>
              <w:jc w:val="center"/>
              <w:rPr>
                <w:b/>
                <w:bCs/>
                <w:sz w:val="40"/>
                <w:szCs w:val="40"/>
              </w:rPr>
            </w:pPr>
            <w:r w:rsidRPr="00B32EF7">
              <w:rPr>
                <w:b/>
                <w:bCs/>
                <w:sz w:val="40"/>
                <w:szCs w:val="40"/>
              </w:rPr>
              <w:t>４</w:t>
            </w:r>
          </w:p>
        </w:tc>
        <w:tc>
          <w:tcPr>
            <w:tcW w:w="4260" w:type="dxa"/>
            <w:gridSpan w:val="3"/>
            <w:tcBorders>
              <w:bottom w:val="dashed" w:sz="4" w:space="0" w:color="auto"/>
            </w:tcBorders>
          </w:tcPr>
          <w:p w14:paraId="344BF1F9" w14:textId="0C1B8DF9" w:rsidR="002E3A1F" w:rsidRPr="00453FFD" w:rsidRDefault="00453FFD" w:rsidP="000E5A21">
            <w:pPr>
              <w:rPr>
                <w:b/>
                <w:bCs/>
                <w:sz w:val="18"/>
                <w:szCs w:val="18"/>
              </w:rPr>
            </w:pPr>
            <w:r w:rsidRPr="00453FFD">
              <w:rPr>
                <w:rFonts w:hint="eastAsia"/>
                <w:b/>
                <w:bCs/>
                <w:sz w:val="18"/>
                <w:szCs w:val="18"/>
              </w:rPr>
              <w:t>（ふりがな）</w:t>
            </w:r>
          </w:p>
        </w:tc>
        <w:tc>
          <w:tcPr>
            <w:tcW w:w="1910" w:type="dxa"/>
            <w:gridSpan w:val="4"/>
            <w:tcBorders>
              <w:bottom w:val="single" w:sz="4" w:space="0" w:color="auto"/>
            </w:tcBorders>
          </w:tcPr>
          <w:p w14:paraId="608EBD37" w14:textId="77777777" w:rsidR="002E3A1F" w:rsidRPr="00B32EF7" w:rsidRDefault="0059147E" w:rsidP="00AE4FBE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予備審査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5EFDC610" w14:textId="77777777" w:rsidR="002E3A1F" w:rsidRPr="00B32EF7" w:rsidRDefault="0059147E" w:rsidP="00AE4FBE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本審査</w:t>
            </w:r>
          </w:p>
        </w:tc>
      </w:tr>
      <w:tr w:rsidR="002E3A1F" w:rsidRPr="00B32EF7" w14:paraId="4C0C0791" w14:textId="77777777" w:rsidTr="008272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36" w:type="dxa"/>
          <w:trHeight w:val="998"/>
        </w:trPr>
        <w:tc>
          <w:tcPr>
            <w:tcW w:w="1093" w:type="dxa"/>
            <w:vMerge/>
            <w:vAlign w:val="center"/>
          </w:tcPr>
          <w:p w14:paraId="605AF01A" w14:textId="77777777" w:rsidR="002E3A1F" w:rsidRPr="00B32EF7" w:rsidRDefault="002E3A1F" w:rsidP="0063519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260" w:type="dxa"/>
            <w:gridSpan w:val="3"/>
            <w:tcBorders>
              <w:top w:val="dashed" w:sz="4" w:space="0" w:color="auto"/>
            </w:tcBorders>
          </w:tcPr>
          <w:p w14:paraId="1BB9FDE6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</w:tcBorders>
          </w:tcPr>
          <w:p w14:paraId="494E1BF9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5493FADE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</w:tr>
      <w:tr w:rsidR="002E3A1F" w:rsidRPr="00B32EF7" w14:paraId="5603E3E9" w14:textId="77777777" w:rsidTr="008272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36" w:type="dxa"/>
          <w:trHeight w:val="341"/>
        </w:trPr>
        <w:tc>
          <w:tcPr>
            <w:tcW w:w="1093" w:type="dxa"/>
            <w:vMerge w:val="restart"/>
            <w:vAlign w:val="center"/>
          </w:tcPr>
          <w:p w14:paraId="048B1541" w14:textId="77777777" w:rsidR="002E3A1F" w:rsidRPr="00B32EF7" w:rsidRDefault="002E3A1F" w:rsidP="00635190">
            <w:pPr>
              <w:jc w:val="center"/>
              <w:rPr>
                <w:b/>
                <w:bCs/>
                <w:sz w:val="40"/>
                <w:szCs w:val="40"/>
              </w:rPr>
            </w:pPr>
            <w:r w:rsidRPr="00B32EF7">
              <w:rPr>
                <w:b/>
                <w:bCs/>
                <w:sz w:val="40"/>
                <w:szCs w:val="40"/>
              </w:rPr>
              <w:t>５</w:t>
            </w:r>
          </w:p>
        </w:tc>
        <w:tc>
          <w:tcPr>
            <w:tcW w:w="4260" w:type="dxa"/>
            <w:gridSpan w:val="3"/>
            <w:tcBorders>
              <w:bottom w:val="dashed" w:sz="4" w:space="0" w:color="auto"/>
            </w:tcBorders>
          </w:tcPr>
          <w:p w14:paraId="66BB0E57" w14:textId="66DCCEBA" w:rsidR="002E3A1F" w:rsidRPr="00453FFD" w:rsidRDefault="00453FFD" w:rsidP="000E5A21">
            <w:pPr>
              <w:rPr>
                <w:b/>
                <w:bCs/>
                <w:sz w:val="18"/>
                <w:szCs w:val="18"/>
              </w:rPr>
            </w:pPr>
            <w:r w:rsidRPr="00453FFD">
              <w:rPr>
                <w:rFonts w:hint="eastAsia"/>
                <w:b/>
                <w:bCs/>
                <w:sz w:val="18"/>
                <w:szCs w:val="18"/>
              </w:rPr>
              <w:t>（ふりがな）</w:t>
            </w:r>
          </w:p>
        </w:tc>
        <w:tc>
          <w:tcPr>
            <w:tcW w:w="1910" w:type="dxa"/>
            <w:gridSpan w:val="4"/>
            <w:tcBorders>
              <w:bottom w:val="single" w:sz="4" w:space="0" w:color="auto"/>
            </w:tcBorders>
          </w:tcPr>
          <w:p w14:paraId="3122147F" w14:textId="77777777" w:rsidR="002E3A1F" w:rsidRPr="00B32EF7" w:rsidRDefault="0059147E" w:rsidP="00AE4FBE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予備審査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03790D67" w14:textId="77777777" w:rsidR="002E3A1F" w:rsidRPr="00B32EF7" w:rsidRDefault="0059147E" w:rsidP="00AE4FBE">
            <w:pPr>
              <w:jc w:val="center"/>
              <w:rPr>
                <w:b/>
                <w:bCs/>
              </w:rPr>
            </w:pPr>
            <w:r w:rsidRPr="00B32EF7">
              <w:rPr>
                <w:b/>
                <w:bCs/>
              </w:rPr>
              <w:t>本審査</w:t>
            </w:r>
          </w:p>
        </w:tc>
      </w:tr>
      <w:tr w:rsidR="002E3A1F" w:rsidRPr="00B32EF7" w14:paraId="31CEAB00" w14:textId="77777777" w:rsidTr="008272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36" w:type="dxa"/>
          <w:trHeight w:val="1045"/>
        </w:trPr>
        <w:tc>
          <w:tcPr>
            <w:tcW w:w="1093" w:type="dxa"/>
            <w:vMerge/>
          </w:tcPr>
          <w:p w14:paraId="6E4B4406" w14:textId="77777777" w:rsidR="002E3A1F" w:rsidRPr="00B32EF7" w:rsidRDefault="002E3A1F" w:rsidP="000E5A2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260" w:type="dxa"/>
            <w:gridSpan w:val="3"/>
            <w:tcBorders>
              <w:top w:val="dashed" w:sz="4" w:space="0" w:color="auto"/>
            </w:tcBorders>
          </w:tcPr>
          <w:p w14:paraId="587D86F9" w14:textId="77777777" w:rsidR="002E3A1F" w:rsidRPr="00B32EF7" w:rsidRDefault="002E3A1F" w:rsidP="00AE4FBE">
            <w:pPr>
              <w:jc w:val="center"/>
              <w:rPr>
                <w:b/>
                <w:bCs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</w:tcBorders>
          </w:tcPr>
          <w:p w14:paraId="62AFF4C4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134DFC24" w14:textId="77777777" w:rsidR="002E3A1F" w:rsidRPr="00B32EF7" w:rsidRDefault="002E3A1F" w:rsidP="000E5A21">
            <w:pPr>
              <w:rPr>
                <w:b/>
                <w:bCs/>
              </w:rPr>
            </w:pPr>
          </w:p>
        </w:tc>
      </w:tr>
    </w:tbl>
    <w:p w14:paraId="6082E222" w14:textId="28CC546C" w:rsidR="0063249D" w:rsidRPr="00B32EF7" w:rsidRDefault="00504EE6" w:rsidP="00273373">
      <w:pPr>
        <w:spacing w:line="200" w:lineRule="atLeast"/>
        <w:ind w:firstLineChars="100" w:firstLine="221"/>
        <w:rPr>
          <w:b/>
          <w:bCs/>
          <w:sz w:val="22"/>
        </w:rPr>
      </w:pPr>
      <w:r w:rsidRPr="00B32EF7">
        <w:rPr>
          <w:b/>
          <w:bCs/>
          <w:sz w:val="22"/>
        </w:rPr>
        <w:t>A</w:t>
      </w:r>
      <w:r w:rsidR="001E1E8F">
        <w:rPr>
          <w:rFonts w:hint="eastAsia"/>
          <w:b/>
          <w:bCs/>
          <w:sz w:val="22"/>
        </w:rPr>
        <w:t>学校内</w:t>
      </w:r>
      <w:r w:rsidRPr="00B32EF7">
        <w:rPr>
          <w:b/>
          <w:bCs/>
          <w:sz w:val="22"/>
        </w:rPr>
        <w:t>応募数</w:t>
      </w:r>
      <w:r w:rsidR="001E1E8F">
        <w:rPr>
          <w:rFonts w:hint="eastAsia"/>
          <w:b/>
          <w:bCs/>
          <w:sz w:val="22"/>
        </w:rPr>
        <w:t>：</w:t>
      </w:r>
      <w:r w:rsidRPr="00B32EF7">
        <w:rPr>
          <w:b/>
          <w:bCs/>
          <w:sz w:val="22"/>
        </w:rPr>
        <w:t>児童生徒が学校に提出した各学年の作品点数</w:t>
      </w:r>
    </w:p>
    <w:p w14:paraId="182A28F7" w14:textId="20A6ACEE" w:rsidR="00504EE6" w:rsidRPr="00B32EF7" w:rsidRDefault="00504EE6" w:rsidP="00273373">
      <w:pPr>
        <w:spacing w:line="200" w:lineRule="atLeast"/>
        <w:ind w:firstLineChars="100" w:firstLine="221"/>
        <w:rPr>
          <w:b/>
          <w:bCs/>
          <w:sz w:val="22"/>
        </w:rPr>
      </w:pPr>
      <w:r w:rsidRPr="00B32EF7">
        <w:rPr>
          <w:rFonts w:hint="eastAsia"/>
          <w:b/>
          <w:bCs/>
          <w:sz w:val="22"/>
        </w:rPr>
        <w:t>B</w:t>
      </w:r>
      <w:r w:rsidR="001E1E8F">
        <w:rPr>
          <w:rFonts w:hint="eastAsia"/>
          <w:b/>
          <w:bCs/>
          <w:sz w:val="22"/>
        </w:rPr>
        <w:t>コンクール</w:t>
      </w:r>
      <w:r w:rsidRPr="00B32EF7">
        <w:rPr>
          <w:rFonts w:hint="eastAsia"/>
          <w:b/>
          <w:bCs/>
          <w:sz w:val="22"/>
        </w:rPr>
        <w:t>出品数</w:t>
      </w:r>
      <w:r w:rsidR="001E1E8F">
        <w:rPr>
          <w:rFonts w:hint="eastAsia"/>
          <w:b/>
          <w:bCs/>
          <w:sz w:val="22"/>
        </w:rPr>
        <w:t>：</w:t>
      </w:r>
      <w:r w:rsidR="001E1E8F">
        <w:rPr>
          <w:rFonts w:hint="eastAsia"/>
          <w:b/>
          <w:bCs/>
          <w:sz w:val="22"/>
        </w:rPr>
        <w:t>A</w:t>
      </w:r>
      <w:r w:rsidR="001E1E8F">
        <w:rPr>
          <w:rFonts w:hint="eastAsia"/>
          <w:b/>
          <w:bCs/>
          <w:sz w:val="22"/>
        </w:rPr>
        <w:t>の中から</w:t>
      </w:r>
      <w:r w:rsidRPr="00B32EF7">
        <w:rPr>
          <w:rFonts w:hint="eastAsia"/>
          <w:b/>
          <w:bCs/>
          <w:sz w:val="22"/>
        </w:rPr>
        <w:t>学年別に５点以内を選んで、コンクール</w:t>
      </w:r>
      <w:r w:rsidR="001E1E8F">
        <w:rPr>
          <w:rFonts w:hint="eastAsia"/>
          <w:b/>
          <w:bCs/>
          <w:sz w:val="22"/>
        </w:rPr>
        <w:t>に</w:t>
      </w:r>
      <w:r w:rsidRPr="00B32EF7">
        <w:rPr>
          <w:rFonts w:hint="eastAsia"/>
          <w:b/>
          <w:bCs/>
          <w:sz w:val="22"/>
        </w:rPr>
        <w:t>出品した点数</w:t>
      </w:r>
    </w:p>
    <w:p w14:paraId="247253D0" w14:textId="471663BF" w:rsidR="00E273A7" w:rsidRPr="00B32EF7" w:rsidRDefault="00827222" w:rsidP="00AB05D4">
      <w:pPr>
        <w:spacing w:line="20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≪</w:t>
      </w:r>
      <w:r w:rsidR="00E273A7" w:rsidRPr="00B32EF7">
        <w:rPr>
          <w:rFonts w:hint="eastAsia"/>
          <w:b/>
          <w:bCs/>
          <w:sz w:val="24"/>
          <w:szCs w:val="24"/>
        </w:rPr>
        <w:t>注意とお願い</w:t>
      </w:r>
      <w:r>
        <w:rPr>
          <w:rFonts w:hint="eastAsia"/>
          <w:b/>
          <w:bCs/>
          <w:sz w:val="24"/>
          <w:szCs w:val="24"/>
        </w:rPr>
        <w:t>≫</w:t>
      </w:r>
    </w:p>
    <w:p w14:paraId="3BBA2BEB" w14:textId="1692C206" w:rsidR="003276B6" w:rsidRDefault="003276B6" w:rsidP="00273373">
      <w:pPr>
        <w:spacing w:line="200" w:lineRule="atLeast"/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・学校</w:t>
      </w:r>
      <w:r>
        <w:rPr>
          <w:rFonts w:hint="eastAsia"/>
          <w:b/>
          <w:bCs/>
          <w:sz w:val="22"/>
        </w:rPr>
        <w:t>No.</w:t>
      </w:r>
      <w:r>
        <w:rPr>
          <w:rFonts w:hint="eastAsia"/>
          <w:b/>
          <w:bCs/>
          <w:sz w:val="22"/>
        </w:rPr>
        <w:t>欄には「令和</w:t>
      </w:r>
      <w:r w:rsidR="00C20FFF">
        <w:rPr>
          <w:rFonts w:hint="eastAsia"/>
          <w:b/>
          <w:bCs/>
          <w:sz w:val="22"/>
        </w:rPr>
        <w:t>７</w:t>
      </w:r>
      <w:r>
        <w:rPr>
          <w:rFonts w:hint="eastAsia"/>
          <w:b/>
          <w:bCs/>
          <w:sz w:val="22"/>
        </w:rPr>
        <w:t>年度学校一覧表」の学校</w:t>
      </w:r>
      <w:r>
        <w:rPr>
          <w:rFonts w:hint="eastAsia"/>
          <w:b/>
          <w:bCs/>
          <w:sz w:val="22"/>
        </w:rPr>
        <w:t>No.</w:t>
      </w:r>
      <w:r>
        <w:rPr>
          <w:rFonts w:hint="eastAsia"/>
          <w:b/>
          <w:bCs/>
          <w:sz w:val="22"/>
        </w:rPr>
        <w:t>を記入してください。</w:t>
      </w:r>
    </w:p>
    <w:p w14:paraId="4F253DB9" w14:textId="77777777" w:rsidR="003276B6" w:rsidRDefault="001E1E8F" w:rsidP="00273373">
      <w:pPr>
        <w:spacing w:line="200" w:lineRule="atLeast"/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</w:t>
      </w:r>
      <w:r w:rsidR="00D563BC" w:rsidRPr="00B32EF7">
        <w:rPr>
          <w:rFonts w:hint="eastAsia"/>
          <w:b/>
          <w:bCs/>
          <w:sz w:val="22"/>
        </w:rPr>
        <w:t>氏名は楷書でお願いします。</w:t>
      </w:r>
    </w:p>
    <w:p w14:paraId="18FB0CC5" w14:textId="4CD5C436" w:rsidR="003276B6" w:rsidRDefault="003276B6" w:rsidP="00273373">
      <w:pPr>
        <w:spacing w:line="200" w:lineRule="atLeast"/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</w:t>
      </w:r>
      <w:r w:rsidR="006A3E9A">
        <w:rPr>
          <w:rFonts w:hint="eastAsia"/>
          <w:b/>
          <w:bCs/>
          <w:sz w:val="22"/>
        </w:rPr>
        <w:t>審査結果欄は記入しないでください。</w:t>
      </w:r>
    </w:p>
    <w:p w14:paraId="6D730765" w14:textId="5098E9AB" w:rsidR="00815950" w:rsidRPr="00B32EF7" w:rsidRDefault="003276B6" w:rsidP="00273373">
      <w:pPr>
        <w:spacing w:line="200" w:lineRule="atLeast"/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・別紙の</w:t>
      </w:r>
      <w:r w:rsidR="003D451B" w:rsidRPr="00B32EF7">
        <w:rPr>
          <w:rFonts w:hint="eastAsia"/>
          <w:b/>
          <w:bCs/>
          <w:sz w:val="22"/>
        </w:rPr>
        <w:t>応募ラベルは</w:t>
      </w:r>
      <w:r w:rsidR="00A36D32" w:rsidRPr="00B32EF7">
        <w:rPr>
          <w:rFonts w:hint="eastAsia"/>
          <w:b/>
          <w:bCs/>
          <w:sz w:val="22"/>
        </w:rPr>
        <w:t>作品の</w:t>
      </w:r>
      <w:r w:rsidR="00BA46E9" w:rsidRPr="00B32EF7">
        <w:rPr>
          <w:rFonts w:hint="eastAsia"/>
          <w:b/>
          <w:bCs/>
          <w:sz w:val="22"/>
        </w:rPr>
        <w:t>裏面右上に</w:t>
      </w:r>
      <w:r w:rsidR="00A36D32" w:rsidRPr="00B32EF7">
        <w:rPr>
          <w:rFonts w:hint="eastAsia"/>
          <w:b/>
          <w:bCs/>
          <w:sz w:val="22"/>
        </w:rPr>
        <w:t>天地</w:t>
      </w:r>
      <w:r w:rsidR="00CE25E7" w:rsidRPr="00B32EF7">
        <w:rPr>
          <w:rFonts w:hint="eastAsia"/>
          <w:b/>
          <w:bCs/>
          <w:sz w:val="22"/>
        </w:rPr>
        <w:t>に合わせて</w:t>
      </w:r>
      <w:r w:rsidR="0068253E">
        <w:rPr>
          <w:rFonts w:hint="eastAsia"/>
          <w:b/>
          <w:bCs/>
          <w:sz w:val="22"/>
        </w:rPr>
        <w:t>確実に</w:t>
      </w:r>
      <w:r w:rsidR="003D451B" w:rsidRPr="00B32EF7">
        <w:rPr>
          <w:rFonts w:hint="eastAsia"/>
          <w:b/>
          <w:bCs/>
          <w:sz w:val="22"/>
        </w:rPr>
        <w:t>貼付けて</w:t>
      </w:r>
      <w:r w:rsidR="0068253E">
        <w:rPr>
          <w:rFonts w:hint="eastAsia"/>
          <w:b/>
          <w:bCs/>
          <w:sz w:val="22"/>
        </w:rPr>
        <w:t>ください。</w:t>
      </w:r>
    </w:p>
    <w:sectPr w:rsidR="00815950" w:rsidRPr="00B32EF7" w:rsidSect="00827222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07C7F" w14:textId="77777777" w:rsidR="00E33ECA" w:rsidRDefault="00E33ECA" w:rsidP="00B153B2">
      <w:r>
        <w:separator/>
      </w:r>
    </w:p>
  </w:endnote>
  <w:endnote w:type="continuationSeparator" w:id="0">
    <w:p w14:paraId="15F1CC5C" w14:textId="77777777" w:rsidR="00E33ECA" w:rsidRDefault="00E33ECA" w:rsidP="00B1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712E5" w14:textId="77777777" w:rsidR="00E33ECA" w:rsidRDefault="00E33ECA" w:rsidP="00B153B2">
      <w:r>
        <w:separator/>
      </w:r>
    </w:p>
  </w:footnote>
  <w:footnote w:type="continuationSeparator" w:id="0">
    <w:p w14:paraId="55DE1C7C" w14:textId="77777777" w:rsidR="00E33ECA" w:rsidRDefault="00E33ECA" w:rsidP="00B1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B599" w14:textId="109E6AA7" w:rsidR="00B153B2" w:rsidRPr="000F1C2D" w:rsidRDefault="00B153B2" w:rsidP="00765635">
    <w:pPr>
      <w:pStyle w:val="a5"/>
      <w:jc w:val="center"/>
      <w:rPr>
        <w:b/>
        <w:sz w:val="36"/>
        <w:szCs w:val="36"/>
      </w:rPr>
    </w:pPr>
    <w:r w:rsidRPr="000F1C2D">
      <w:rPr>
        <w:b/>
        <w:sz w:val="36"/>
        <w:szCs w:val="36"/>
      </w:rPr>
      <w:t>令和</w:t>
    </w:r>
    <w:r w:rsidR="00142DEB">
      <w:rPr>
        <w:rFonts w:hint="eastAsia"/>
        <w:b/>
        <w:sz w:val="36"/>
        <w:szCs w:val="36"/>
      </w:rPr>
      <w:t>７</w:t>
    </w:r>
    <w:r w:rsidRPr="000F1C2D">
      <w:rPr>
        <w:b/>
        <w:sz w:val="36"/>
        <w:szCs w:val="36"/>
      </w:rPr>
      <w:t>年度</w:t>
    </w:r>
    <w:r w:rsidR="00B32EF7" w:rsidRPr="000F1C2D">
      <w:rPr>
        <w:rFonts w:hint="eastAsia"/>
        <w:b/>
        <w:sz w:val="36"/>
        <w:szCs w:val="36"/>
      </w:rPr>
      <w:t xml:space="preserve"> </w:t>
    </w:r>
    <w:r w:rsidRPr="000F1C2D">
      <w:rPr>
        <w:b/>
        <w:sz w:val="36"/>
        <w:szCs w:val="36"/>
      </w:rPr>
      <w:t>暮らし</w:t>
    </w:r>
    <w:r w:rsidR="00E4420B" w:rsidRPr="000F1C2D">
      <w:rPr>
        <w:b/>
        <w:sz w:val="36"/>
        <w:szCs w:val="36"/>
      </w:rPr>
      <w:t>の緑化推進絵画コンクール</w:t>
    </w:r>
  </w:p>
  <w:p w14:paraId="338893F6" w14:textId="799F80FE" w:rsidR="00E4420B" w:rsidRDefault="00DC08C2" w:rsidP="00B516FF">
    <w:pPr>
      <w:pStyle w:val="a5"/>
      <w:ind w:firstLineChars="600" w:firstLine="2168"/>
      <w:jc w:val="center"/>
    </w:pPr>
    <w:r>
      <w:rPr>
        <w:rFonts w:hint="eastAsia"/>
        <w:b/>
        <w:sz w:val="36"/>
        <w:szCs w:val="36"/>
      </w:rPr>
      <w:t>学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年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別</w:t>
    </w:r>
    <w:r>
      <w:rPr>
        <w:rFonts w:hint="eastAsia"/>
        <w:b/>
        <w:sz w:val="36"/>
        <w:szCs w:val="36"/>
      </w:rPr>
      <w:t xml:space="preserve"> </w:t>
    </w:r>
    <w:r w:rsidR="00E4420B">
      <w:rPr>
        <w:rFonts w:hint="eastAsia"/>
        <w:b/>
        <w:sz w:val="36"/>
        <w:szCs w:val="36"/>
      </w:rPr>
      <w:t>応</w:t>
    </w:r>
    <w:r w:rsidR="000F1C2D">
      <w:rPr>
        <w:rFonts w:hint="eastAsia"/>
        <w:b/>
        <w:sz w:val="36"/>
        <w:szCs w:val="36"/>
      </w:rPr>
      <w:t xml:space="preserve"> </w:t>
    </w:r>
    <w:r w:rsidR="00E4420B">
      <w:rPr>
        <w:rFonts w:hint="eastAsia"/>
        <w:b/>
        <w:sz w:val="36"/>
        <w:szCs w:val="36"/>
      </w:rPr>
      <w:t>募</w:t>
    </w:r>
    <w:r w:rsidR="000F1C2D">
      <w:rPr>
        <w:rFonts w:hint="eastAsia"/>
        <w:b/>
        <w:sz w:val="36"/>
        <w:szCs w:val="36"/>
      </w:rPr>
      <w:t xml:space="preserve"> </w:t>
    </w:r>
    <w:r w:rsidR="00211A9D">
      <w:rPr>
        <w:rFonts w:hint="eastAsia"/>
        <w:b/>
        <w:sz w:val="36"/>
        <w:szCs w:val="36"/>
      </w:rPr>
      <w:t>者</w:t>
    </w:r>
    <w:r w:rsidR="000F1C2D">
      <w:rPr>
        <w:b/>
        <w:sz w:val="36"/>
        <w:szCs w:val="36"/>
      </w:rPr>
      <w:t xml:space="preserve"> </w:t>
    </w:r>
    <w:r w:rsidR="00E4420B">
      <w:rPr>
        <w:rFonts w:hint="eastAsia"/>
        <w:b/>
        <w:sz w:val="36"/>
        <w:szCs w:val="36"/>
      </w:rPr>
      <w:t>リ</w:t>
    </w:r>
    <w:r w:rsidR="000F1C2D">
      <w:rPr>
        <w:rFonts w:hint="eastAsia"/>
        <w:b/>
        <w:sz w:val="36"/>
        <w:szCs w:val="36"/>
      </w:rPr>
      <w:t xml:space="preserve"> </w:t>
    </w:r>
    <w:r w:rsidR="00E4420B">
      <w:rPr>
        <w:rFonts w:hint="eastAsia"/>
        <w:b/>
        <w:sz w:val="36"/>
        <w:szCs w:val="36"/>
      </w:rPr>
      <w:t>ス</w:t>
    </w:r>
    <w:r w:rsidR="000F1C2D">
      <w:rPr>
        <w:rFonts w:hint="eastAsia"/>
        <w:b/>
        <w:sz w:val="36"/>
        <w:szCs w:val="36"/>
      </w:rPr>
      <w:t xml:space="preserve"> </w:t>
    </w:r>
    <w:r w:rsidR="00E4420B">
      <w:rPr>
        <w:rFonts w:hint="eastAsia"/>
        <w:b/>
        <w:sz w:val="36"/>
        <w:szCs w:val="36"/>
      </w:rPr>
      <w:t>ト</w:t>
    </w:r>
    <w:r w:rsidR="000F1C2D">
      <w:rPr>
        <w:rFonts w:hint="eastAsia"/>
        <w:b/>
        <w:sz w:val="36"/>
        <w:szCs w:val="36"/>
      </w:rPr>
      <w:t xml:space="preserve">〔　　</w:t>
    </w:r>
    <w:r w:rsidR="00827222">
      <w:rPr>
        <w:rFonts w:hint="eastAsia"/>
        <w:b/>
        <w:sz w:val="36"/>
        <w:szCs w:val="36"/>
      </w:rPr>
      <w:t>学年</w:t>
    </w:r>
    <w:r w:rsidR="000F1C2D">
      <w:rPr>
        <w:rFonts w:hint="eastAsia"/>
        <w:b/>
        <w:sz w:val="36"/>
        <w:szCs w:val="36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2"/>
    <w:rsid w:val="0007776B"/>
    <w:rsid w:val="000A566F"/>
    <w:rsid w:val="000E5A21"/>
    <w:rsid w:val="000F1C2D"/>
    <w:rsid w:val="000F3F98"/>
    <w:rsid w:val="0012623D"/>
    <w:rsid w:val="00142DEB"/>
    <w:rsid w:val="00165BFC"/>
    <w:rsid w:val="00171B81"/>
    <w:rsid w:val="001A1C2D"/>
    <w:rsid w:val="001E17F4"/>
    <w:rsid w:val="001E1E8F"/>
    <w:rsid w:val="001F1BBF"/>
    <w:rsid w:val="00211A9D"/>
    <w:rsid w:val="00273373"/>
    <w:rsid w:val="00295A2A"/>
    <w:rsid w:val="002C0ABC"/>
    <w:rsid w:val="002E3A1F"/>
    <w:rsid w:val="003003C2"/>
    <w:rsid w:val="00322B8F"/>
    <w:rsid w:val="003276B6"/>
    <w:rsid w:val="00354411"/>
    <w:rsid w:val="00377B71"/>
    <w:rsid w:val="003A625A"/>
    <w:rsid w:val="003D451B"/>
    <w:rsid w:val="0040198C"/>
    <w:rsid w:val="00402068"/>
    <w:rsid w:val="004503C8"/>
    <w:rsid w:val="00453FFD"/>
    <w:rsid w:val="00461BED"/>
    <w:rsid w:val="004B0B46"/>
    <w:rsid w:val="004D7E9D"/>
    <w:rsid w:val="00504EE6"/>
    <w:rsid w:val="0050646F"/>
    <w:rsid w:val="0059147E"/>
    <w:rsid w:val="005B4FBE"/>
    <w:rsid w:val="005F0FE9"/>
    <w:rsid w:val="0063249D"/>
    <w:rsid w:val="00635190"/>
    <w:rsid w:val="00637AD2"/>
    <w:rsid w:val="0068253E"/>
    <w:rsid w:val="006A3E9A"/>
    <w:rsid w:val="006D37BD"/>
    <w:rsid w:val="00703B1B"/>
    <w:rsid w:val="0076382B"/>
    <w:rsid w:val="00765635"/>
    <w:rsid w:val="007E09A5"/>
    <w:rsid w:val="00813B83"/>
    <w:rsid w:val="00815950"/>
    <w:rsid w:val="00827222"/>
    <w:rsid w:val="008C491D"/>
    <w:rsid w:val="009D40C5"/>
    <w:rsid w:val="009E41D0"/>
    <w:rsid w:val="00A20424"/>
    <w:rsid w:val="00A36D32"/>
    <w:rsid w:val="00AB05D4"/>
    <w:rsid w:val="00AE4FBE"/>
    <w:rsid w:val="00B04977"/>
    <w:rsid w:val="00B153B2"/>
    <w:rsid w:val="00B32EF7"/>
    <w:rsid w:val="00B516FF"/>
    <w:rsid w:val="00B56587"/>
    <w:rsid w:val="00B6164B"/>
    <w:rsid w:val="00B632C1"/>
    <w:rsid w:val="00B819CB"/>
    <w:rsid w:val="00BA46E9"/>
    <w:rsid w:val="00BB3214"/>
    <w:rsid w:val="00C12E5E"/>
    <w:rsid w:val="00C20FFF"/>
    <w:rsid w:val="00C84469"/>
    <w:rsid w:val="00CE25E7"/>
    <w:rsid w:val="00CF1754"/>
    <w:rsid w:val="00CF533B"/>
    <w:rsid w:val="00D563BC"/>
    <w:rsid w:val="00D66506"/>
    <w:rsid w:val="00DC08C2"/>
    <w:rsid w:val="00E273A7"/>
    <w:rsid w:val="00E33ECA"/>
    <w:rsid w:val="00E4420B"/>
    <w:rsid w:val="00E913E7"/>
    <w:rsid w:val="00E96E81"/>
    <w:rsid w:val="00ED52FE"/>
    <w:rsid w:val="00F26EDE"/>
    <w:rsid w:val="00F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3B53A"/>
  <w15:docId w15:val="{0C44DA7C-33CD-4398-B0B5-395CDF08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3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5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3B2"/>
  </w:style>
  <w:style w:type="paragraph" w:styleId="a7">
    <w:name w:val="footer"/>
    <w:basedOn w:val="a"/>
    <w:link w:val="a8"/>
    <w:uiPriority w:val="99"/>
    <w:unhideWhenUsed/>
    <w:rsid w:val="00B15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3B2"/>
  </w:style>
  <w:style w:type="paragraph" w:styleId="a9">
    <w:name w:val="Balloon Text"/>
    <w:basedOn w:val="a"/>
    <w:link w:val="aa"/>
    <w:uiPriority w:val="99"/>
    <w:semiHidden/>
    <w:unhideWhenUsed/>
    <w:rsid w:val="00637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7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0CDD-CA48-40F3-BE9F-43BB52BE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晴義 宮本</cp:lastModifiedBy>
  <cp:revision>11</cp:revision>
  <cp:lastPrinted>2023-06-13T05:42:00Z</cp:lastPrinted>
  <dcterms:created xsi:type="dcterms:W3CDTF">2023-06-04T00:56:00Z</dcterms:created>
  <dcterms:modified xsi:type="dcterms:W3CDTF">2025-06-08T08:55:00Z</dcterms:modified>
</cp:coreProperties>
</file>