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227DE" w14:textId="0DC6F2E9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別紙</w:t>
      </w:r>
      <w:r w:rsidR="00E26075">
        <w:rPr>
          <w:rFonts w:ascii="ＭＳ ゴシック" w:eastAsia="ＭＳ ゴシック" w:hAnsi="ＭＳ ゴシック" w:cs="ＭＳ ゴシック" w:hint="eastAsia"/>
          <w:sz w:val="24"/>
        </w:rPr>
        <w:t>９</w:t>
      </w:r>
    </w:p>
    <w:p w14:paraId="7E60170F" w14:textId="77777777" w:rsidR="00DB7CEB" w:rsidRDefault="00DB7CEB">
      <w:pPr>
        <w:tabs>
          <w:tab w:val="left" w:pos="1951"/>
        </w:tabs>
        <w:spacing w:line="351" w:lineRule="exact"/>
        <w:jc w:val="right"/>
      </w:pPr>
      <w:r>
        <w:rPr>
          <w:rFonts w:ascii="ＭＳ ゴシック" w:eastAsia="ＭＳ ゴシック" w:hAnsi="ＭＳ ゴシック" w:cs="ＭＳ ゴシック" w:hint="eastAsia"/>
          <w:sz w:val="24"/>
        </w:rPr>
        <w:t>令和　年　月　日</w:t>
      </w:r>
    </w:p>
    <w:p w14:paraId="4761891E" w14:textId="77777777" w:rsidR="00DB7CEB" w:rsidRDefault="00DB7CEB">
      <w:pPr>
        <w:tabs>
          <w:tab w:val="left" w:pos="1951"/>
        </w:tabs>
        <w:jc w:val="right"/>
      </w:pPr>
    </w:p>
    <w:p w14:paraId="03D628AE" w14:textId="77777777" w:rsidR="00DB7CEB" w:rsidRDefault="005B7DD3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徳島県知事</w:t>
      </w:r>
      <w:r w:rsidR="00DB7CEB">
        <w:rPr>
          <w:rFonts w:ascii="ＭＳ ゴシック" w:eastAsia="ＭＳ ゴシック" w:hAnsi="ＭＳ ゴシック" w:cs="ＭＳ ゴシック" w:hint="eastAsia"/>
          <w:sz w:val="24"/>
        </w:rPr>
        <w:t xml:space="preserve">　殿</w:t>
      </w:r>
    </w:p>
    <w:p w14:paraId="49E35A73" w14:textId="77777777" w:rsidR="00DB7CEB" w:rsidRDefault="00DB7CEB">
      <w:pPr>
        <w:tabs>
          <w:tab w:val="left" w:pos="1951"/>
        </w:tabs>
      </w:pPr>
    </w:p>
    <w:p w14:paraId="3211D34E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住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4"/>
        </w:rPr>
        <w:t>所</w:t>
      </w:r>
    </w:p>
    <w:p w14:paraId="70E435E5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会社名</w:t>
      </w:r>
    </w:p>
    <w:p w14:paraId="7DF474DE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　　　代表者　　　　　　　　　　　印</w:t>
      </w:r>
    </w:p>
    <w:p w14:paraId="26347165" w14:textId="77777777" w:rsidR="00DB7CEB" w:rsidRDefault="00DB7CEB">
      <w:pPr>
        <w:tabs>
          <w:tab w:val="left" w:pos="1951"/>
        </w:tabs>
      </w:pPr>
    </w:p>
    <w:p w14:paraId="44EEF633" w14:textId="77777777" w:rsidR="00DB7CEB" w:rsidRDefault="00DB7CEB">
      <w:pPr>
        <w:tabs>
          <w:tab w:val="left" w:pos="1951"/>
        </w:tabs>
      </w:pPr>
    </w:p>
    <w:p w14:paraId="1E67D972" w14:textId="77777777" w:rsidR="00DB7CEB" w:rsidRDefault="00DB7CEB">
      <w:pPr>
        <w:tabs>
          <w:tab w:val="left" w:pos="1951"/>
        </w:tabs>
        <w:spacing w:line="411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30"/>
        </w:rPr>
        <w:t>図面データ提供申込書及び誓約書</w:t>
      </w:r>
    </w:p>
    <w:p w14:paraId="110DB8DE" w14:textId="77777777" w:rsidR="00DB7CEB" w:rsidRDefault="00DB7CEB">
      <w:pPr>
        <w:tabs>
          <w:tab w:val="left" w:pos="1951"/>
        </w:tabs>
        <w:jc w:val="center"/>
      </w:pPr>
    </w:p>
    <w:p w14:paraId="5679D6F1" w14:textId="77777777" w:rsidR="00DB7CEB" w:rsidRDefault="00DB7CEB">
      <w:pPr>
        <w:tabs>
          <w:tab w:val="left" w:pos="1951"/>
        </w:tabs>
        <w:jc w:val="center"/>
      </w:pPr>
    </w:p>
    <w:p w14:paraId="1B37C188" w14:textId="54A561B9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 w:rsidR="00D327A6">
        <w:rPr>
          <w:rFonts w:ascii="ＭＳ ゴシック" w:eastAsia="ＭＳ ゴシック" w:hAnsi="ＭＳ ゴシック" w:cs="ＭＳ ゴシック" w:hint="eastAsia"/>
          <w:sz w:val="24"/>
        </w:rPr>
        <w:t>令和７年度徳島木のおもちゃ美術館魅力向上事業</w:t>
      </w:r>
      <w:r w:rsidR="00A414FE">
        <w:rPr>
          <w:rFonts w:ascii="ＭＳ ゴシック" w:eastAsia="ＭＳ ゴシック" w:hAnsi="ＭＳ ゴシック" w:cs="ＭＳ ゴシック" w:hint="eastAsia"/>
          <w:sz w:val="24"/>
        </w:rPr>
        <w:t>実施</w:t>
      </w:r>
      <w:r w:rsidR="00D327A6">
        <w:rPr>
          <w:rFonts w:ascii="ＭＳ ゴシック" w:eastAsia="ＭＳ ゴシック" w:hAnsi="ＭＳ ゴシック" w:cs="ＭＳ ゴシック" w:hint="eastAsia"/>
          <w:sz w:val="24"/>
        </w:rPr>
        <w:t>設計・施工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プロポーザル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について</w:t>
      </w:r>
      <w:r w:rsidR="00B62075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応募資格を有し</w:t>
      </w:r>
      <w:r w:rsidR="00B62075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参加を検討しているため</w:t>
      </w:r>
      <w:r w:rsidR="00B62075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貸与図面データ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の提供を依頼します。</w:t>
      </w:r>
    </w:p>
    <w:p w14:paraId="45083A0D" w14:textId="77777777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本データの取り扱いには</w:t>
      </w:r>
      <w:r w:rsidR="00B62075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、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下記の注意事項を遵守することを誓約します。</w:t>
      </w:r>
    </w:p>
    <w:p w14:paraId="67A7CEAD" w14:textId="77777777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</w:p>
    <w:p w14:paraId="2BB0A767" w14:textId="77777777" w:rsidR="00DB7CEB" w:rsidRPr="00D327A6" w:rsidRDefault="00DB7CEB">
      <w:pPr>
        <w:tabs>
          <w:tab w:val="left" w:pos="1951"/>
        </w:tabs>
        <w:rPr>
          <w:sz w:val="24"/>
          <w:szCs w:val="24"/>
        </w:rPr>
      </w:pPr>
    </w:p>
    <w:p w14:paraId="3312EB1E" w14:textId="1CAE0CBD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１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対象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事業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：</w:t>
      </w:r>
      <w:r w:rsidR="00D327A6" w:rsidRPr="00D327A6">
        <w:rPr>
          <w:rFonts w:asciiTheme="majorEastAsia" w:eastAsiaTheme="majorEastAsia" w:hAnsiTheme="majorEastAsia" w:cs="HG丸ｺﾞｼｯｸM-PRO" w:hint="eastAsia"/>
          <w:sz w:val="24"/>
          <w:szCs w:val="24"/>
        </w:rPr>
        <w:t>令和７年度徳島木のおもちゃ美術館魅力向上事業</w:t>
      </w:r>
    </w:p>
    <w:p w14:paraId="77D2A96C" w14:textId="77777777" w:rsidR="00DB7CEB" w:rsidRPr="00D327A6" w:rsidRDefault="00DB7CEB">
      <w:pPr>
        <w:tabs>
          <w:tab w:val="left" w:pos="1951"/>
        </w:tabs>
        <w:rPr>
          <w:sz w:val="24"/>
          <w:szCs w:val="24"/>
        </w:rPr>
      </w:pPr>
    </w:p>
    <w:p w14:paraId="7C675839" w14:textId="0B28E919" w:rsidR="00DB7CEB" w:rsidRPr="00D327A6" w:rsidRDefault="00DB7CEB" w:rsidP="00D327A6">
      <w:pPr>
        <w:tabs>
          <w:tab w:val="left" w:pos="1951"/>
        </w:tabs>
        <w:spacing w:line="351" w:lineRule="exact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２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対象図面データ：</w:t>
      </w:r>
      <w:r w:rsidR="00D327A6" w:rsidRPr="00D327A6">
        <w:rPr>
          <w:rFonts w:asciiTheme="majorEastAsia" w:eastAsiaTheme="majorEastAsia" w:hAnsiTheme="majorEastAsia" w:cs="HG丸ｺﾞｼｯｸM-PRO" w:hint="eastAsia"/>
          <w:sz w:val="24"/>
          <w:szCs w:val="24"/>
        </w:rPr>
        <w:t>徳島木のおもちゃ美術館建築図面</w:t>
      </w:r>
    </w:p>
    <w:p w14:paraId="7454CE35" w14:textId="77777777" w:rsidR="00D327A6" w:rsidRPr="00D327A6" w:rsidRDefault="00D327A6">
      <w:pPr>
        <w:tabs>
          <w:tab w:val="left" w:pos="1951"/>
        </w:tabs>
        <w:rPr>
          <w:rFonts w:asciiTheme="majorEastAsia" w:eastAsiaTheme="majorEastAsia" w:hAnsiTheme="majorEastAsia"/>
          <w:sz w:val="24"/>
          <w:szCs w:val="24"/>
        </w:rPr>
      </w:pPr>
    </w:p>
    <w:p w14:paraId="23B08370" w14:textId="77777777" w:rsidR="00DB7CEB" w:rsidRPr="00D327A6" w:rsidRDefault="00DB7CEB">
      <w:pPr>
        <w:tabs>
          <w:tab w:val="left" w:pos="1951"/>
        </w:tabs>
        <w:spacing w:line="37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３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使用期限：令和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年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月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日～令和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年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月</w:t>
      </w:r>
      <w:r w:rsidR="005B7DD3"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日迄</w:t>
      </w:r>
    </w:p>
    <w:p w14:paraId="45AF1590" w14:textId="77777777" w:rsidR="00DB7CEB" w:rsidRPr="00D327A6" w:rsidRDefault="00DB7CEB">
      <w:pPr>
        <w:tabs>
          <w:tab w:val="left" w:pos="1951"/>
        </w:tabs>
        <w:rPr>
          <w:sz w:val="24"/>
          <w:szCs w:val="24"/>
        </w:rPr>
      </w:pPr>
    </w:p>
    <w:p w14:paraId="68DAFFCA" w14:textId="77777777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４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>担当者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  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会社名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: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                                       </w:t>
      </w:r>
    </w:p>
    <w:p w14:paraId="3493D75A" w14:textId="77777777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     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氏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名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: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                                       </w:t>
      </w:r>
    </w:p>
    <w:p w14:paraId="26B971E9" w14:textId="77777777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             </w:t>
      </w:r>
      <w:r w:rsidRPr="00D327A6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電話番号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: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                                     </w:t>
      </w:r>
    </w:p>
    <w:p w14:paraId="3353C5CC" w14:textId="77777777" w:rsidR="00DB7CEB" w:rsidRPr="00D327A6" w:rsidRDefault="00DB7CEB">
      <w:pPr>
        <w:tabs>
          <w:tab w:val="left" w:pos="1951"/>
        </w:tabs>
        <w:spacing w:line="351" w:lineRule="exact"/>
        <w:rPr>
          <w:sz w:val="24"/>
          <w:szCs w:val="24"/>
        </w:rPr>
      </w:pP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            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F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A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X: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                                       </w:t>
      </w:r>
      <w:r w:rsidR="00B42E99"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</w:p>
    <w:p w14:paraId="2FD7E7E5" w14:textId="77777777" w:rsidR="00DB7CEB" w:rsidRDefault="00DB7CEB">
      <w:pPr>
        <w:tabs>
          <w:tab w:val="left" w:pos="1951"/>
        </w:tabs>
        <w:spacing w:line="351" w:lineRule="exact"/>
      </w:pP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 xml:space="preserve">             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E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-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m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a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  <w:proofErr w:type="spellStart"/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i</w:t>
      </w:r>
      <w:proofErr w:type="spellEnd"/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</w:t>
      </w:r>
      <w:r w:rsidRPr="00D327A6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>l:</w:t>
      </w:r>
      <w:r w:rsidRPr="00D327A6">
        <w:rPr>
          <w:rFonts w:ascii="ＭＳ ゴシック" w:eastAsia="ＭＳ ゴシック" w:hAnsi="ＭＳ ゴシック" w:cs="ＭＳ ゴシック"/>
          <w:spacing w:val="-6"/>
          <w:sz w:val="24"/>
          <w:szCs w:val="24"/>
          <w:u w:val="single" w:color="000000"/>
        </w:rPr>
        <w:t xml:space="preserve">                            </w:t>
      </w:r>
      <w:r>
        <w:rPr>
          <w:rFonts w:ascii="ＭＳ ゴシック" w:eastAsia="ＭＳ ゴシック" w:hAnsi="ＭＳ ゴシック" w:cs="ＭＳ ゴシック"/>
          <w:spacing w:val="-6"/>
          <w:sz w:val="24"/>
          <w:u w:val="single" w:color="000000"/>
        </w:rPr>
        <w:t xml:space="preserve">       </w:t>
      </w:r>
    </w:p>
    <w:p w14:paraId="08E80C4B" w14:textId="77777777" w:rsidR="00DB7CEB" w:rsidRDefault="00DB7CEB">
      <w:pPr>
        <w:tabs>
          <w:tab w:val="left" w:pos="1951"/>
        </w:tabs>
      </w:pPr>
    </w:p>
    <w:p w14:paraId="492C5364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５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>注意事項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4487FB5E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（データの複製）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2FC32F66" w14:textId="77777777" w:rsidR="00DB7CEB" w:rsidRDefault="00DB7CEB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cs="ＭＳ ゴシック" w:hint="eastAsia"/>
          <w:sz w:val="24"/>
        </w:rPr>
        <w:t>（１）借用者は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徳島県から借用した原版から必要最小限の複製データを作成した上で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複製データを使用します。データ複製後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原版は速やかに安全かつ確実に徳島県に返還します。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6DFE2542" w14:textId="77777777" w:rsidR="00DB7CEB" w:rsidRDefault="00DB7CEB">
      <w:pPr>
        <w:tabs>
          <w:tab w:val="left" w:pos="1951"/>
        </w:tabs>
        <w:ind w:left="230" w:hanging="230"/>
      </w:pPr>
    </w:p>
    <w:p w14:paraId="49E84093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（使用目的）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6E021AF2" w14:textId="77777777" w:rsidR="00DB7CEB" w:rsidRDefault="00DB7CEB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cs="ＭＳ ゴシック" w:hint="eastAsia"/>
          <w:sz w:val="24"/>
        </w:rPr>
        <w:t>（２）借用者は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電子データを</w:t>
      </w:r>
      <w:r w:rsidR="005B7DD3">
        <w:rPr>
          <w:rFonts w:ascii="ＭＳ ゴシック" w:eastAsia="ＭＳ ゴシック" w:hAnsi="ＭＳ ゴシック" w:cs="ＭＳ ゴシック" w:hint="eastAsia"/>
          <w:sz w:val="24"/>
        </w:rPr>
        <w:t>本事業</w:t>
      </w:r>
      <w:r>
        <w:rPr>
          <w:rFonts w:ascii="ＭＳ ゴシック" w:eastAsia="ＭＳ ゴシック" w:hAnsi="ＭＳ ゴシック" w:cs="ＭＳ ゴシック" w:hint="eastAsia"/>
          <w:sz w:val="24"/>
        </w:rPr>
        <w:t>にのみ使用します。なお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電子データのリバースエンジニアリング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配布及び公衆送信等はいかなる目的においても行いません。</w:t>
      </w:r>
    </w:p>
    <w:p w14:paraId="1C32ADE4" w14:textId="77777777" w:rsidR="00DB7CEB" w:rsidRDefault="00DB7CEB" w:rsidP="00D327A6">
      <w:pPr>
        <w:tabs>
          <w:tab w:val="left" w:pos="1951"/>
        </w:tabs>
      </w:pPr>
    </w:p>
    <w:p w14:paraId="5F45C085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(</w:t>
      </w:r>
      <w:r>
        <w:rPr>
          <w:rFonts w:ascii="ＭＳ ゴシック" w:eastAsia="ＭＳ ゴシック" w:hAnsi="ＭＳ ゴシック" w:cs="ＭＳ ゴシック" w:hint="eastAsia"/>
          <w:sz w:val="24"/>
        </w:rPr>
        <w:t>使用範囲</w:t>
      </w:r>
      <w:r>
        <w:rPr>
          <w:rFonts w:ascii="ＭＳ ゴシック" w:eastAsia="ＭＳ ゴシック" w:hAnsi="ＭＳ ゴシック" w:cs="ＭＳ ゴシック"/>
          <w:sz w:val="24"/>
        </w:rPr>
        <w:t>)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11F78D1B" w14:textId="77777777" w:rsidR="00DB7CEB" w:rsidRDefault="00DB7CEB">
      <w:pPr>
        <w:tabs>
          <w:tab w:val="left" w:pos="1951"/>
        </w:tabs>
        <w:spacing w:line="351" w:lineRule="exact"/>
        <w:ind w:left="574" w:hanging="574"/>
      </w:pPr>
      <w:r>
        <w:rPr>
          <w:rFonts w:ascii="ＭＳ ゴシック" w:eastAsia="ＭＳ ゴシック" w:hAnsi="ＭＳ ゴシック" w:cs="ＭＳ ゴシック" w:hint="eastAsia"/>
          <w:sz w:val="24"/>
        </w:rPr>
        <w:t>（３）電子データの使用範囲は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借用者の組織内における使用に限定します。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60ECEFAA" w14:textId="77777777" w:rsidR="00DB7CEB" w:rsidRDefault="00DB7CEB">
      <w:pPr>
        <w:tabs>
          <w:tab w:val="left" w:pos="1951"/>
        </w:tabs>
        <w:ind w:left="574" w:hanging="574"/>
      </w:pPr>
    </w:p>
    <w:p w14:paraId="7CB3490F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（第三者への販売等の禁止）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0506D1C5" w14:textId="77777777"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（４）借用者は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電子データを複製または改変したものについて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第三者に対して</w:t>
      </w:r>
    </w:p>
    <w:p w14:paraId="71AA15DB" w14:textId="77777777"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販売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貸与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刊行及び配布を行いません。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2515619B" w14:textId="77777777" w:rsidR="00DB7CEB" w:rsidRDefault="00DB7CEB">
      <w:pPr>
        <w:tabs>
          <w:tab w:val="left" w:pos="1951"/>
        </w:tabs>
        <w:ind w:left="688" w:hanging="688"/>
      </w:pPr>
    </w:p>
    <w:p w14:paraId="404E3247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(</w:t>
      </w:r>
      <w:r>
        <w:rPr>
          <w:rFonts w:ascii="ＭＳ ゴシック" w:eastAsia="ＭＳ ゴシック" w:hAnsi="ＭＳ ゴシック" w:cs="ＭＳ ゴシック" w:hint="eastAsia"/>
          <w:sz w:val="24"/>
        </w:rPr>
        <w:t>複製データの廃棄</w:t>
      </w:r>
      <w:r>
        <w:rPr>
          <w:rFonts w:ascii="ＭＳ ゴシック" w:eastAsia="ＭＳ ゴシック" w:hAnsi="ＭＳ ゴシック" w:cs="ＭＳ ゴシック"/>
          <w:sz w:val="24"/>
        </w:rPr>
        <w:t>)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12EBA5C3" w14:textId="77777777"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（５）借用者は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徳島県がいかなる理由によっても電子データの使用期限を変更</w:t>
      </w:r>
    </w:p>
    <w:p w14:paraId="7542E6C1" w14:textId="77777777" w:rsidR="003D4D11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し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貸与を終了する権利を留保することを承知します。借用者は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使用期限が</w:t>
      </w:r>
      <w:r w:rsidR="003D4D11">
        <w:rPr>
          <w:rFonts w:ascii="ＭＳ ゴシック" w:eastAsia="ＭＳ ゴシック" w:hAnsi="ＭＳ ゴシック" w:cs="ＭＳ ゴシック" w:hint="eastAsia"/>
          <w:sz w:val="24"/>
        </w:rPr>
        <w:t xml:space="preserve">　　</w:t>
      </w:r>
    </w:p>
    <w:p w14:paraId="229B6DCE" w14:textId="77777777"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到来したときには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複製データ全てを安全かつ確実に廃棄します。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3FD03CB2" w14:textId="77777777" w:rsidR="00DB7CEB" w:rsidRDefault="00DB7CEB">
      <w:pPr>
        <w:tabs>
          <w:tab w:val="left" w:pos="1951"/>
        </w:tabs>
        <w:ind w:left="688" w:hanging="688"/>
      </w:pPr>
    </w:p>
    <w:p w14:paraId="32B54FBB" w14:textId="77777777" w:rsidR="00DB7CEB" w:rsidRDefault="00DB7CEB">
      <w:pPr>
        <w:tabs>
          <w:tab w:val="left" w:pos="1951"/>
        </w:tabs>
        <w:spacing w:line="351" w:lineRule="exact"/>
        <w:ind w:left="688" w:hanging="688"/>
      </w:pPr>
      <w:r>
        <w:rPr>
          <w:rFonts w:ascii="ＭＳ ゴシック" w:eastAsia="ＭＳ ゴシック" w:hAnsi="ＭＳ ゴシック" w:cs="ＭＳ ゴシック" w:hint="eastAsia"/>
          <w:sz w:val="24"/>
        </w:rPr>
        <w:t>（権利関係）</w:t>
      </w:r>
    </w:p>
    <w:p w14:paraId="70C09551" w14:textId="77777777"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（６）本書に規定されていることを除き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電子データ及び電子データを改変したも</w:t>
      </w:r>
    </w:p>
    <w:p w14:paraId="272D4335" w14:textId="77777777" w:rsidR="005B7DD3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のに係わる権利は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いずれも借用者に帰属しないことを確認します。</w:t>
      </w:r>
    </w:p>
    <w:p w14:paraId="0E78089F" w14:textId="77777777" w:rsidR="00DB7CEB" w:rsidRDefault="00DB7CEB">
      <w:pPr>
        <w:tabs>
          <w:tab w:val="left" w:pos="1951"/>
        </w:tabs>
        <w:spacing w:line="351" w:lineRule="exact"/>
        <w:ind w:left="688" w:hanging="688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2DEF705D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（徳島県の免責事項）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55B666E4" w14:textId="77777777"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（７）借用者は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電子データの使用によって損害及び知的財産紛争等が生じても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</w:p>
    <w:p w14:paraId="51962121" w14:textId="77777777"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徳島県が一切責任を負わないことに同意します。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0781C2D6" w14:textId="77777777" w:rsidR="00DB7CEB" w:rsidRDefault="00DB7CEB">
      <w:pPr>
        <w:tabs>
          <w:tab w:val="left" w:pos="1951"/>
        </w:tabs>
        <w:ind w:left="688" w:hanging="229"/>
      </w:pPr>
    </w:p>
    <w:p w14:paraId="181C4909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（損害賠償の責）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102AA814" w14:textId="77777777"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（８）借用者が本書に違反し徳島県に損害を与えた場合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借用者は損害賠償の責を</w:t>
      </w:r>
    </w:p>
    <w:p w14:paraId="4F7EB785" w14:textId="77777777"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負うものとします。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4B534242" w14:textId="77777777" w:rsidR="00DB7CEB" w:rsidRDefault="00DB7CEB">
      <w:pPr>
        <w:tabs>
          <w:tab w:val="left" w:pos="1951"/>
        </w:tabs>
        <w:ind w:left="459" w:hanging="459"/>
      </w:pPr>
    </w:p>
    <w:p w14:paraId="5421A8C1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（守秘義務）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2A53D898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（９）借用者は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電子データによって知り得た秘密を他に漏らしません。</w:t>
      </w:r>
    </w:p>
    <w:p w14:paraId="6DA908F2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08C921EE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 w:hint="eastAsia"/>
          <w:sz w:val="24"/>
        </w:rPr>
        <w:t>（協議事項）</w:t>
      </w: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</w:p>
    <w:p w14:paraId="27275E3C" w14:textId="77777777" w:rsidR="003D4D11" w:rsidRDefault="00DB7CEB">
      <w:pPr>
        <w:tabs>
          <w:tab w:val="left" w:pos="1951"/>
        </w:tabs>
        <w:spacing w:line="351" w:lineRule="exact"/>
        <w:ind w:left="688" w:hanging="68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</w:t>
      </w:r>
      <w:r>
        <w:rPr>
          <w:rFonts w:ascii="ＭＳ ゴシック" w:eastAsia="ＭＳ ゴシック" w:hAnsi="ＭＳ ゴシック" w:cs="ＭＳ ゴシック"/>
          <w:sz w:val="24"/>
        </w:rPr>
        <w:t>10</w:t>
      </w:r>
      <w:r>
        <w:rPr>
          <w:rFonts w:ascii="ＭＳ ゴシック" w:eastAsia="ＭＳ ゴシック" w:hAnsi="ＭＳ ゴシック" w:cs="ＭＳ ゴシック" w:hint="eastAsia"/>
          <w:sz w:val="24"/>
        </w:rPr>
        <w:t>）借用者は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本書に定めのない事項及び本借用書に関して疑義が生じた事項に</w:t>
      </w:r>
    </w:p>
    <w:p w14:paraId="2C56F52C" w14:textId="77777777" w:rsidR="00DB7CEB" w:rsidRDefault="00DB7CEB" w:rsidP="003D4D11">
      <w:pPr>
        <w:tabs>
          <w:tab w:val="left" w:pos="1951"/>
        </w:tabs>
        <w:spacing w:line="351" w:lineRule="exact"/>
        <w:ind w:leftChars="100" w:left="230" w:firstLineChars="100" w:firstLine="260"/>
      </w:pPr>
      <w:r>
        <w:rPr>
          <w:rFonts w:ascii="ＭＳ ゴシック" w:eastAsia="ＭＳ ゴシック" w:hAnsi="ＭＳ ゴシック" w:cs="ＭＳ ゴシック" w:hint="eastAsia"/>
          <w:sz w:val="24"/>
        </w:rPr>
        <w:t>関しては</w:t>
      </w:r>
      <w:r w:rsidR="00B62075">
        <w:rPr>
          <w:rFonts w:ascii="ＭＳ ゴシック" w:eastAsia="ＭＳ ゴシック" w:hAnsi="ＭＳ ゴシック" w:cs="ＭＳ ゴシック" w:hint="eastAsia"/>
          <w:sz w:val="24"/>
        </w:rPr>
        <w:t>、</w:t>
      </w:r>
      <w:r>
        <w:rPr>
          <w:rFonts w:ascii="ＭＳ ゴシック" w:eastAsia="ＭＳ ゴシック" w:hAnsi="ＭＳ ゴシック" w:cs="ＭＳ ゴシック" w:hint="eastAsia"/>
          <w:sz w:val="24"/>
        </w:rPr>
        <w:t>徳島県と協議します。</w:t>
      </w:r>
    </w:p>
    <w:p w14:paraId="1F085681" w14:textId="77777777" w:rsidR="00DB7CEB" w:rsidRPr="006F33DE" w:rsidRDefault="00DB7CEB">
      <w:pPr>
        <w:tabs>
          <w:tab w:val="left" w:pos="1951"/>
        </w:tabs>
      </w:pPr>
    </w:p>
    <w:p w14:paraId="1DEB4B36" w14:textId="77777777" w:rsidR="00DB7CEB" w:rsidRDefault="00DB7CEB">
      <w:pPr>
        <w:tabs>
          <w:tab w:val="left" w:pos="1951"/>
        </w:tabs>
        <w:spacing w:line="351" w:lineRule="exact"/>
      </w:pPr>
      <w:r>
        <w:rPr>
          <w:rFonts w:ascii="ＭＳ ゴシック" w:eastAsia="ＭＳ ゴシック" w:hAnsi="ＭＳ ゴシック" w:cs="ＭＳ ゴシック"/>
          <w:spacing w:val="-6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</w:p>
    <w:sectPr w:rsidR="00DB7CEB" w:rsidSect="0088676B">
      <w:footerReference w:type="default" r:id="rId6"/>
      <w:pgSz w:w="11906" w:h="16838" w:code="9"/>
      <w:pgMar w:top="1191" w:right="1134" w:bottom="1191" w:left="1134" w:header="720" w:footer="939" w:gutter="0"/>
      <w:cols w:space="720"/>
      <w:docGrid w:type="linesAndChars" w:linePitch="32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F478" w14:textId="77777777" w:rsidR="008C6A83" w:rsidRDefault="008C6A83">
      <w:r>
        <w:separator/>
      </w:r>
    </w:p>
  </w:endnote>
  <w:endnote w:type="continuationSeparator" w:id="0">
    <w:p w14:paraId="126CB38C" w14:textId="77777777" w:rsidR="008C6A83" w:rsidRDefault="008C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游ゴシック"/>
    <w:panose1 w:val="00000400000000000000"/>
    <w:charset w:val="01"/>
    <w:family w:val="roman"/>
    <w:notTrueType/>
    <w:pitch w:val="variable"/>
    <w:sig w:usb0="00002001" w:usb1="00000000" w:usb2="0000000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400F" w14:textId="77777777" w:rsidR="00DB7CEB" w:rsidRDefault="005B7DD3"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428B29" wp14:editId="77E17903">
              <wp:simplePos x="0" y="0"/>
              <wp:positionH relativeFrom="margin">
                <wp:align>center</wp:align>
              </wp:positionH>
              <wp:positionV relativeFrom="page">
                <wp:posOffset>9935845</wp:posOffset>
              </wp:positionV>
              <wp:extent cx="222885" cy="14732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47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C4F1E" w14:textId="77777777" w:rsidR="00DB7CEB" w:rsidRDefault="00DB7CEB" w:rsidP="00D31B87">
                          <w:pPr>
                            <w:spacing w:line="240" w:lineRule="atLeast"/>
                          </w:pPr>
                        </w:p>
                        <w:p w14:paraId="47A40272" w14:textId="77777777" w:rsidR="00D31B87" w:rsidRDefault="00D31B87" w:rsidP="00D31B87">
                          <w:pPr>
                            <w:spacing w:line="240" w:lineRule="atLea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82.35pt;width:17.55pt;height:11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PhigIAABs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" stroked="f">
              <v:fill opacity="0"/>
              <v:textbox inset="0,0,0,0">
                <w:txbxContent>
                  <w:p w:rsidR="00DB7CEB" w:rsidRDefault="00DB7CEB" w:rsidP="00D31B87">
                    <w:pPr>
                      <w:spacing w:line="240" w:lineRule="atLeast"/>
                    </w:pPr>
                  </w:p>
                  <w:p w:rsidR="00D31B87" w:rsidRDefault="00D31B87" w:rsidP="00D31B87">
                    <w:pPr>
                      <w:spacing w:line="240" w:lineRule="atLeast"/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20DE" w14:textId="77777777" w:rsidR="008C6A83" w:rsidRDefault="008C6A83">
      <w:r>
        <w:separator/>
      </w:r>
    </w:p>
  </w:footnote>
  <w:footnote w:type="continuationSeparator" w:id="0">
    <w:p w14:paraId="1ECEF07B" w14:textId="77777777" w:rsidR="008C6A83" w:rsidRDefault="008C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18"/>
  <w:autoHyphenation/>
  <w:drawingGridHorizontalSpacing w:val="115"/>
  <w:drawingGridVerticalSpacing w:val="321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EB"/>
    <w:rsid w:val="003D4D11"/>
    <w:rsid w:val="00466C91"/>
    <w:rsid w:val="005B7DD3"/>
    <w:rsid w:val="006F33DE"/>
    <w:rsid w:val="0088676B"/>
    <w:rsid w:val="008C6A83"/>
    <w:rsid w:val="008D5A2E"/>
    <w:rsid w:val="009471E5"/>
    <w:rsid w:val="009C02DB"/>
    <w:rsid w:val="009E014F"/>
    <w:rsid w:val="00A414FE"/>
    <w:rsid w:val="00A56A2E"/>
    <w:rsid w:val="00B42E99"/>
    <w:rsid w:val="00B62075"/>
    <w:rsid w:val="00D31B87"/>
    <w:rsid w:val="00D327A6"/>
    <w:rsid w:val="00DB7CEB"/>
    <w:rsid w:val="00E2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357D1C"/>
  <w15:docId w15:val="{780F40AB-9009-4549-BE8F-676709D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本文 (文字)"/>
    <w:basedOn w:val="a0"/>
    <w:link w:val="a4"/>
    <w:uiPriority w:val="99"/>
    <w:semiHidden/>
    <w:rsid w:val="00DB7CEB"/>
    <w:rPr>
      <w:rFonts w:cs="Mangal"/>
      <w:color w:val="000000"/>
      <w:sz w:val="21"/>
      <w:lang w:bidi="hi-IN"/>
    </w:r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Word">
    <w:name w:val="標準；(Word文書)"/>
    <w:basedOn w:val="a"/>
    <w:pPr>
      <w:jc w:val="left"/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a">
    <w:name w:val="フッター (文字)"/>
    <w:basedOn w:val="a0"/>
    <w:link w:val="a9"/>
    <w:uiPriority w:val="99"/>
    <w:semiHidden/>
    <w:rsid w:val="00DB7CEB"/>
    <w:rPr>
      <w:rFonts w:cs="Mangal"/>
      <w:color w:val="000000"/>
      <w:sz w:val="21"/>
      <w:lang w:bidi="hi-IN"/>
    </w:rPr>
  </w:style>
  <w:style w:type="paragraph" w:customStyle="1" w:styleId="ab">
    <w:name w:val="枠の内容"/>
    <w:basedOn w:val="a"/>
  </w:style>
  <w:style w:type="paragraph" w:styleId="ac">
    <w:name w:val="header"/>
    <w:basedOn w:val="a"/>
    <w:link w:val="ad"/>
    <w:uiPriority w:val="99"/>
    <w:unhideWhenUsed/>
    <w:rsid w:val="00D31B87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d">
    <w:name w:val="ヘッダー (文字)"/>
    <w:basedOn w:val="a0"/>
    <w:link w:val="ac"/>
    <w:uiPriority w:val="99"/>
    <w:rsid w:val="00D31B87"/>
    <w:rPr>
      <w:rFonts w:cs="Mangal"/>
      <w:color w:val="000000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936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tanigawa kaito</cp:lastModifiedBy>
  <cp:revision>10</cp:revision>
  <cp:lastPrinted>2025-07-15T01:56:00Z</cp:lastPrinted>
  <dcterms:created xsi:type="dcterms:W3CDTF">2024-06-20T00:59:00Z</dcterms:created>
  <dcterms:modified xsi:type="dcterms:W3CDTF">2025-07-18T05:48:00Z</dcterms:modified>
</cp:coreProperties>
</file>