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77777777" w:rsidR="00657585" w:rsidRDefault="00000000">
      <w:pPr>
        <w:pStyle w:val="a3"/>
        <w:spacing w:line="440" w:lineRule="exact"/>
        <w:jc w:val="center"/>
      </w:pPr>
      <w:r>
        <w:rPr>
          <w:rFonts w:ascii="ＭＳ 明朝" w:hAnsi="ＭＳ 明朝"/>
          <w:spacing w:val="64"/>
          <w:sz w:val="40"/>
          <w:szCs w:val="40"/>
        </w:rPr>
        <w:t>入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札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42C99B2A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</w:t>
      </w:r>
      <w:r w:rsidR="00401D6F">
        <w:rPr>
          <w:rFonts w:ascii="ＭＳ 明朝" w:hAnsi="ＭＳ 明朝" w:hint="eastAsia"/>
          <w:sz w:val="24"/>
          <w:szCs w:val="24"/>
        </w:rPr>
        <w:t>電子決裁システム改修業務（電子契約サービスＡＰＩ連携対応）</w:t>
      </w:r>
    </w:p>
    <w:p w14:paraId="7CEE069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79E616C6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F36874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0D899098" w:rsidR="00657585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住　所　</w:t>
      </w:r>
    </w:p>
    <w:p w14:paraId="5A3F8E6E" w14:textId="2EE2755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3C25C" w14:textId="6BF95117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4B72810F" w14:textId="3A9526C6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33263E47" w14:textId="50BF9EA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氏　名　</w:t>
      </w:r>
    </w:p>
    <w:p w14:paraId="06D4B6B1" w14:textId="03FE2EE6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7A1C37AA" w14:textId="0C35AE51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90C93E8" w14:textId="601CB7C1" w:rsidR="008D4640" w:rsidRP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C95F7" w14:textId="5714A229" w:rsidR="00657585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代理人</w:t>
      </w:r>
    </w:p>
    <w:p w14:paraId="42D3BF05" w14:textId="08B61C22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住　所　</w:t>
      </w:r>
    </w:p>
    <w:p w14:paraId="40752165" w14:textId="36D21B85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0E0D288C" w14:textId="05D5A44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5E2D582" w14:textId="7A38718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氏　名　</w:t>
      </w:r>
    </w:p>
    <w:p w14:paraId="27297792" w14:textId="47667A86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8322006" w14:textId="18E9A036" w:rsidR="008D4640" w:rsidRDefault="008D4640" w:rsidP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7E44B5F5" w14:textId="1F44918B" w:rsidR="00657585" w:rsidRPr="00257046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　殿</w:t>
      </w:r>
    </w:p>
    <w:sectPr w:rsidR="00657585" w:rsidRPr="00257046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E7EEB" w14:textId="77777777" w:rsidR="001D42C8" w:rsidRDefault="001D42C8">
      <w:r>
        <w:separator/>
      </w:r>
    </w:p>
  </w:endnote>
  <w:endnote w:type="continuationSeparator" w:id="0">
    <w:p w14:paraId="20818C42" w14:textId="77777777" w:rsidR="001D42C8" w:rsidRDefault="001D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95BB6" w14:textId="77777777" w:rsidR="001D42C8" w:rsidRDefault="001D42C8">
      <w:r>
        <w:rPr>
          <w:color w:val="000000"/>
        </w:rPr>
        <w:separator/>
      </w:r>
    </w:p>
  </w:footnote>
  <w:footnote w:type="continuationSeparator" w:id="0">
    <w:p w14:paraId="44928728" w14:textId="77777777" w:rsidR="001D42C8" w:rsidRDefault="001D4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176F52"/>
    <w:rsid w:val="001D42C8"/>
    <w:rsid w:val="00257046"/>
    <w:rsid w:val="003660D9"/>
    <w:rsid w:val="00401D6F"/>
    <w:rsid w:val="00510EA2"/>
    <w:rsid w:val="0052469B"/>
    <w:rsid w:val="00657585"/>
    <w:rsid w:val="00807617"/>
    <w:rsid w:val="008D4640"/>
    <w:rsid w:val="00C6728B"/>
    <w:rsid w:val="00DB3B7B"/>
    <w:rsid w:val="00E2351A"/>
    <w:rsid w:val="00F3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15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9</cp:revision>
  <dcterms:created xsi:type="dcterms:W3CDTF">2025-05-27T06:15:00Z</dcterms:created>
  <dcterms:modified xsi:type="dcterms:W3CDTF">2025-06-06T07:40:00Z</dcterms:modified>
</cp:coreProperties>
</file>