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62A0" w14:textId="77777777" w:rsidR="00F35949" w:rsidRDefault="00F35949">
      <w:pPr>
        <w:autoSpaceDE w:val="0"/>
        <w:autoSpaceDN w:val="0"/>
        <w:jc w:val="left"/>
      </w:pPr>
      <w:r>
        <w:rPr>
          <w:rFonts w:ascii="ＭＳ ゴシック" w:eastAsia="ＭＳ ゴシック" w:hAnsi="ＭＳ ゴシック"/>
        </w:rPr>
        <w:t>様式第２６号の１９</w:t>
      </w:r>
      <w:r>
        <w:t>（第１７条の９関係）</w:t>
      </w:r>
    </w:p>
    <w:p w14:paraId="02515205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第　　　　　号</w:t>
      </w:r>
    </w:p>
    <w:p w14:paraId="04C43EA5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年　　月　　日</w:t>
      </w:r>
    </w:p>
    <w:p w14:paraId="77A3F597" w14:textId="77777777" w:rsidR="00F35949" w:rsidRDefault="00F35949">
      <w:pPr>
        <w:autoSpaceDE w:val="0"/>
        <w:autoSpaceDN w:val="0"/>
        <w:jc w:val="left"/>
      </w:pPr>
    </w:p>
    <w:p w14:paraId="681194C9" w14:textId="77777777" w:rsidR="00F35949" w:rsidRDefault="00F35949">
      <w:pPr>
        <w:autoSpaceDE w:val="0"/>
        <w:autoSpaceDN w:val="0"/>
        <w:jc w:val="left"/>
      </w:pPr>
      <w:r>
        <w:t xml:space="preserve">　　徳島県知事　殿</w:t>
      </w:r>
    </w:p>
    <w:p w14:paraId="0585C627" w14:textId="77777777" w:rsidR="00F35949" w:rsidRDefault="00F35949">
      <w:pPr>
        <w:autoSpaceDE w:val="0"/>
        <w:autoSpaceDN w:val="0"/>
        <w:jc w:val="left"/>
      </w:pPr>
    </w:p>
    <w:p w14:paraId="780F858E" w14:textId="77777777" w:rsidR="00F35949" w:rsidRDefault="00F35949">
      <w:pPr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1"/>
        </w:rPr>
        <w:t>住</w:t>
      </w:r>
      <w:r w:rsidRPr="00EA3749">
        <w:rPr>
          <w:spacing w:val="-1"/>
          <w:fitText w:val="722" w:id="1"/>
        </w:rPr>
        <w:t>所</w:t>
      </w:r>
    </w:p>
    <w:p w14:paraId="06838C0E" w14:textId="77777777" w:rsidR="00F35949" w:rsidRDefault="00F35949">
      <w:pPr>
        <w:tabs>
          <w:tab w:val="left" w:pos="9383"/>
        </w:tabs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2"/>
        </w:rPr>
        <w:t>氏</w:t>
      </w:r>
      <w:r w:rsidRPr="00EA3749">
        <w:rPr>
          <w:spacing w:val="-1"/>
          <w:fitText w:val="722" w:id="2"/>
        </w:rPr>
        <w:t>名</w:t>
      </w:r>
      <w:r>
        <w:tab/>
      </w:r>
    </w:p>
    <w:p w14:paraId="7FA0A51D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法人その他の団体に</w:t>
      </w:r>
      <w:proofErr w:type="gramStart"/>
      <w:r>
        <w:t>あつ</w:t>
      </w:r>
      <w:proofErr w:type="gramEnd"/>
    </w:p>
    <w:p w14:paraId="50EB33EF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ては、主たる事務所の所</w:t>
      </w:r>
    </w:p>
    <w:p w14:paraId="6A342EF7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在地及び名称並びに代表</w:t>
      </w:r>
    </w:p>
    <w:p w14:paraId="6EFA9D15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者の氏名</w:t>
      </w:r>
    </w:p>
    <w:p w14:paraId="1F69294A" w14:textId="77777777" w:rsidR="00F35949" w:rsidRDefault="00F35949">
      <w:pPr>
        <w:autoSpaceDE w:val="0"/>
        <w:autoSpaceDN w:val="0"/>
        <w:ind w:left="6015" w:right="240"/>
        <w:jc w:val="left"/>
      </w:pPr>
      <w:r>
        <w:t>電話番号</w:t>
      </w:r>
    </w:p>
    <w:p w14:paraId="2061BCB3" w14:textId="77777777" w:rsidR="00F35949" w:rsidRDefault="00F35949">
      <w:pPr>
        <w:autoSpaceDE w:val="0"/>
        <w:autoSpaceDN w:val="0"/>
        <w:jc w:val="left"/>
      </w:pPr>
    </w:p>
    <w:p w14:paraId="6090D712" w14:textId="77777777" w:rsidR="00F35949" w:rsidRDefault="00F35949">
      <w:pPr>
        <w:autoSpaceDE w:val="0"/>
        <w:autoSpaceDN w:val="0"/>
        <w:jc w:val="center"/>
      </w:pPr>
      <w:r>
        <w:t>乳児等通園支援事業開始届</w:t>
      </w:r>
    </w:p>
    <w:p w14:paraId="2F97C8A6" w14:textId="77777777" w:rsidR="00F35949" w:rsidRDefault="00F35949">
      <w:pPr>
        <w:autoSpaceDE w:val="0"/>
        <w:autoSpaceDN w:val="0"/>
        <w:jc w:val="left"/>
      </w:pPr>
    </w:p>
    <w:p w14:paraId="6CF94C7D" w14:textId="77777777" w:rsidR="00F35949" w:rsidRDefault="00F35949">
      <w:pPr>
        <w:autoSpaceDE w:val="0"/>
        <w:autoSpaceDN w:val="0"/>
        <w:ind w:left="240" w:firstLine="241"/>
        <w:jc w:val="left"/>
      </w:pPr>
      <w:r>
        <w:t>乳児等通園支援事業を開始したので、社会福祉法第６９条第１項の規定により次のとおり届け出ます。</w:t>
      </w:r>
    </w:p>
    <w:p w14:paraId="32F83C7D" w14:textId="77777777" w:rsidR="00F35949" w:rsidRDefault="00F35949">
      <w:pPr>
        <w:autoSpaceDE w:val="0"/>
        <w:autoSpaceDN w:val="0"/>
        <w:jc w:val="left"/>
      </w:pPr>
    </w:p>
    <w:p w14:paraId="78356298" w14:textId="77777777" w:rsidR="00F35949" w:rsidRDefault="00F35949">
      <w:pPr>
        <w:autoSpaceDE w:val="0"/>
        <w:autoSpaceDN w:val="0"/>
        <w:ind w:left="481" w:hanging="241"/>
        <w:jc w:val="left"/>
      </w:pPr>
      <w:r>
        <w:t>１　事業の種類及び内容</w:t>
      </w:r>
    </w:p>
    <w:p w14:paraId="33146398" w14:textId="77777777" w:rsidR="00F35949" w:rsidRDefault="00F35949">
      <w:pPr>
        <w:autoSpaceDE w:val="0"/>
        <w:autoSpaceDN w:val="0"/>
        <w:ind w:left="481" w:hanging="241"/>
        <w:jc w:val="left"/>
      </w:pPr>
    </w:p>
    <w:p w14:paraId="303D9A28" w14:textId="77777777" w:rsidR="00F35949" w:rsidRDefault="00F35949">
      <w:pPr>
        <w:autoSpaceDE w:val="0"/>
        <w:autoSpaceDN w:val="0"/>
        <w:jc w:val="left"/>
      </w:pPr>
    </w:p>
    <w:p w14:paraId="464FC580" w14:textId="77777777" w:rsidR="00F35949" w:rsidRDefault="00F35949">
      <w:pPr>
        <w:autoSpaceDE w:val="0"/>
        <w:autoSpaceDN w:val="0"/>
        <w:ind w:left="481" w:hanging="241"/>
        <w:jc w:val="left"/>
      </w:pPr>
      <w:r>
        <w:t>２　条例、定款その他の基本約款</w:t>
      </w:r>
    </w:p>
    <w:p w14:paraId="7D589896" w14:textId="77777777" w:rsidR="00F35949" w:rsidRDefault="00F35949">
      <w:pPr>
        <w:autoSpaceDE w:val="0"/>
        <w:autoSpaceDN w:val="0"/>
        <w:ind w:left="481" w:hanging="241"/>
        <w:jc w:val="left"/>
      </w:pPr>
    </w:p>
    <w:p w14:paraId="4AE2B192" w14:textId="77777777" w:rsidR="00F35949" w:rsidRDefault="00F35949">
      <w:pPr>
        <w:autoSpaceDE w:val="0"/>
        <w:autoSpaceDN w:val="0"/>
        <w:jc w:val="left"/>
      </w:pPr>
    </w:p>
    <w:p w14:paraId="75C30A46" w14:textId="77777777" w:rsidR="00F35949" w:rsidRDefault="00F35949">
      <w:pPr>
        <w:autoSpaceDE w:val="0"/>
        <w:autoSpaceDN w:val="0"/>
        <w:ind w:left="481" w:hanging="241"/>
        <w:jc w:val="left"/>
      </w:pPr>
      <w:r>
        <w:t>３　事業の用に供する施設の名称、種類及び所在地</w:t>
      </w:r>
    </w:p>
    <w:p w14:paraId="566E1045" w14:textId="77777777" w:rsidR="00F35949" w:rsidRDefault="00F35949">
      <w:pPr>
        <w:autoSpaceDE w:val="0"/>
        <w:autoSpaceDN w:val="0"/>
        <w:ind w:left="481" w:hanging="241"/>
        <w:jc w:val="left"/>
      </w:pPr>
    </w:p>
    <w:p w14:paraId="5773162F" w14:textId="77777777" w:rsidR="00F35949" w:rsidRDefault="00F35949">
      <w:pPr>
        <w:autoSpaceDE w:val="0"/>
        <w:autoSpaceDN w:val="0"/>
        <w:jc w:val="left"/>
      </w:pPr>
    </w:p>
    <w:p w14:paraId="7526F139" w14:textId="77777777" w:rsidR="00F35949" w:rsidRDefault="00F35949">
      <w:pPr>
        <w:autoSpaceDE w:val="0"/>
        <w:autoSpaceDN w:val="0"/>
        <w:ind w:left="481" w:hanging="241"/>
        <w:jc w:val="left"/>
      </w:pPr>
      <w:r>
        <w:t>４  建物その他設備の規模及び構造並びにその図面</w:t>
      </w:r>
    </w:p>
    <w:p w14:paraId="720103FA" w14:textId="77777777" w:rsidR="00F35949" w:rsidRDefault="00F35949">
      <w:pPr>
        <w:autoSpaceDE w:val="0"/>
        <w:autoSpaceDN w:val="0"/>
        <w:ind w:left="481" w:hanging="241"/>
        <w:jc w:val="left"/>
      </w:pPr>
    </w:p>
    <w:p w14:paraId="2C0279CB" w14:textId="77777777" w:rsidR="00F35949" w:rsidRDefault="00F35949">
      <w:pPr>
        <w:autoSpaceDE w:val="0"/>
        <w:autoSpaceDN w:val="0"/>
        <w:jc w:val="left"/>
      </w:pPr>
    </w:p>
    <w:p w14:paraId="760730D7" w14:textId="77777777" w:rsidR="00EA3749" w:rsidRDefault="00F35949" w:rsidP="00EA3749">
      <w:pPr>
        <w:autoSpaceDE w:val="0"/>
        <w:autoSpaceDN w:val="0"/>
        <w:ind w:left="481" w:hanging="241"/>
        <w:jc w:val="left"/>
        <w:rPr>
          <w:rFonts w:hint="default"/>
        </w:rPr>
      </w:pPr>
      <w:r>
        <w:t>５　事業開始の年月日</w:t>
      </w:r>
    </w:p>
    <w:p w14:paraId="0CE9AEFB" w14:textId="77777777" w:rsidR="000F49CA" w:rsidRDefault="000F49CA" w:rsidP="00EA3749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7BEA84DC" w14:textId="77777777" w:rsidR="000F49CA" w:rsidRDefault="000F49CA" w:rsidP="00EA3749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6EF7D62B" w14:textId="77777777" w:rsidR="000F49CA" w:rsidRDefault="000F49CA" w:rsidP="00EA3749">
      <w:pPr>
        <w:autoSpaceDE w:val="0"/>
        <w:autoSpaceDN w:val="0"/>
        <w:ind w:left="481" w:hanging="241"/>
        <w:jc w:val="left"/>
      </w:pPr>
    </w:p>
    <w:p w14:paraId="34E01F57" w14:textId="77777777" w:rsidR="000F49CA" w:rsidRDefault="000F49CA" w:rsidP="000F49C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151F1FDB" w14:textId="77777777" w:rsidR="000F49CA" w:rsidRDefault="000F49CA" w:rsidP="00EA3749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6615C077" w14:textId="77777777" w:rsidR="000F49CA" w:rsidRDefault="000F49CA" w:rsidP="00EA3749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6B858000" w14:textId="77777777" w:rsidR="000F49CA" w:rsidRDefault="000F49CA" w:rsidP="00EA3749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7B8C79FB" w14:textId="77777777" w:rsidR="000F49CA" w:rsidRDefault="000F49CA" w:rsidP="00EA3749">
      <w:pPr>
        <w:autoSpaceDE w:val="0"/>
        <w:autoSpaceDN w:val="0"/>
        <w:ind w:left="481" w:hanging="241"/>
        <w:jc w:val="left"/>
      </w:pPr>
    </w:p>
    <w:p w14:paraId="5730874C" w14:textId="77777777" w:rsidR="00F35949" w:rsidRDefault="00EA3749" w:rsidP="00EA3749">
      <w:pPr>
        <w:autoSpaceDE w:val="0"/>
        <w:autoSpaceDN w:val="0"/>
        <w:jc w:val="left"/>
      </w:pPr>
      <w:r>
        <w:rPr>
          <w:rFonts w:ascii="ＭＳ ゴシック" w:eastAsia="ＭＳ ゴシック" w:hAnsi="ＭＳ ゴシック" w:hint="default"/>
        </w:rPr>
        <w:br w:type="page"/>
      </w:r>
      <w:r w:rsidR="00F35949">
        <w:rPr>
          <w:rFonts w:ascii="ＭＳ ゴシック" w:eastAsia="ＭＳ ゴシック" w:hAnsi="ＭＳ ゴシック"/>
        </w:rPr>
        <w:lastRenderedPageBreak/>
        <w:t>様式第２６号の２０</w:t>
      </w:r>
      <w:r w:rsidR="00F35949">
        <w:t>（第１７条の９関係）</w:t>
      </w:r>
    </w:p>
    <w:p w14:paraId="7BC344D9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第　　　　　号</w:t>
      </w:r>
    </w:p>
    <w:p w14:paraId="0D353BA9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年　　月　　日</w:t>
      </w:r>
    </w:p>
    <w:p w14:paraId="4E3E7B90" w14:textId="77777777" w:rsidR="00F35949" w:rsidRDefault="00F35949">
      <w:pPr>
        <w:autoSpaceDE w:val="0"/>
        <w:autoSpaceDN w:val="0"/>
        <w:jc w:val="left"/>
      </w:pPr>
    </w:p>
    <w:p w14:paraId="4E1733DB" w14:textId="77777777" w:rsidR="00F35949" w:rsidRDefault="00F35949">
      <w:pPr>
        <w:autoSpaceDE w:val="0"/>
        <w:autoSpaceDN w:val="0"/>
        <w:jc w:val="left"/>
      </w:pPr>
      <w:r>
        <w:t xml:space="preserve">　　徳島県知事　殿</w:t>
      </w:r>
    </w:p>
    <w:p w14:paraId="6B2D2BA7" w14:textId="77777777" w:rsidR="00F35949" w:rsidRDefault="00F35949">
      <w:pPr>
        <w:autoSpaceDE w:val="0"/>
        <w:autoSpaceDN w:val="0"/>
        <w:jc w:val="left"/>
      </w:pPr>
    </w:p>
    <w:p w14:paraId="3EF0905E" w14:textId="77777777" w:rsidR="00F35949" w:rsidRDefault="00F35949">
      <w:pPr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3"/>
        </w:rPr>
        <w:t>住</w:t>
      </w:r>
      <w:r w:rsidRPr="00EA3749">
        <w:rPr>
          <w:spacing w:val="-1"/>
          <w:fitText w:val="722" w:id="3"/>
        </w:rPr>
        <w:t>所</w:t>
      </w:r>
    </w:p>
    <w:p w14:paraId="2DDF32CD" w14:textId="77777777" w:rsidR="00F35949" w:rsidRDefault="00F35949">
      <w:pPr>
        <w:tabs>
          <w:tab w:val="left" w:pos="9383"/>
        </w:tabs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4"/>
        </w:rPr>
        <w:t>氏</w:t>
      </w:r>
      <w:r w:rsidRPr="00EA3749">
        <w:rPr>
          <w:spacing w:val="-1"/>
          <w:fitText w:val="722" w:id="4"/>
        </w:rPr>
        <w:t>名</w:t>
      </w:r>
      <w:r>
        <w:tab/>
      </w:r>
    </w:p>
    <w:p w14:paraId="66ACB557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法人その他の団体に</w:t>
      </w:r>
      <w:proofErr w:type="gramStart"/>
      <w:r>
        <w:t>あつ</w:t>
      </w:r>
      <w:proofErr w:type="gramEnd"/>
    </w:p>
    <w:p w14:paraId="0AB5C6C4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ては、主たる事務所の所</w:t>
      </w:r>
    </w:p>
    <w:p w14:paraId="7A96FFDA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在地及び名称並びに代表</w:t>
      </w:r>
    </w:p>
    <w:p w14:paraId="0DE2464F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者の氏名</w:t>
      </w:r>
    </w:p>
    <w:p w14:paraId="3CAFFEC5" w14:textId="77777777" w:rsidR="00F35949" w:rsidRDefault="00F35949">
      <w:pPr>
        <w:autoSpaceDE w:val="0"/>
        <w:autoSpaceDN w:val="0"/>
        <w:ind w:left="6015" w:right="240"/>
        <w:jc w:val="left"/>
      </w:pPr>
      <w:r>
        <w:t>電話番号</w:t>
      </w:r>
    </w:p>
    <w:p w14:paraId="46CD9CA4" w14:textId="77777777" w:rsidR="00F35949" w:rsidRDefault="00F35949">
      <w:pPr>
        <w:autoSpaceDE w:val="0"/>
        <w:autoSpaceDN w:val="0"/>
        <w:jc w:val="left"/>
      </w:pPr>
    </w:p>
    <w:p w14:paraId="58FF0795" w14:textId="77777777" w:rsidR="00F35949" w:rsidRDefault="00F35949">
      <w:pPr>
        <w:autoSpaceDE w:val="0"/>
        <w:autoSpaceDN w:val="0"/>
        <w:jc w:val="center"/>
      </w:pPr>
      <w:r>
        <w:t>乳児等通園支援事業変更届</w:t>
      </w:r>
    </w:p>
    <w:p w14:paraId="4AD2CE52" w14:textId="77777777" w:rsidR="00F35949" w:rsidRDefault="00F35949">
      <w:pPr>
        <w:autoSpaceDE w:val="0"/>
        <w:autoSpaceDN w:val="0"/>
        <w:jc w:val="left"/>
      </w:pPr>
    </w:p>
    <w:p w14:paraId="14420EE9" w14:textId="77777777" w:rsidR="00F35949" w:rsidRDefault="00F35949">
      <w:pPr>
        <w:autoSpaceDE w:val="0"/>
        <w:autoSpaceDN w:val="0"/>
        <w:ind w:left="240" w:firstLine="241"/>
        <w:jc w:val="left"/>
      </w:pPr>
      <w:r>
        <w:t>次のとおり乳児等通園支援事業について変更したので、社会福祉法第６９条第２項の規定により届け出ます。</w:t>
      </w:r>
    </w:p>
    <w:p w14:paraId="4542C26E" w14:textId="77777777" w:rsidR="00F35949" w:rsidRDefault="00F35949">
      <w:pPr>
        <w:autoSpaceDE w:val="0"/>
        <w:autoSpaceDN w:val="0"/>
        <w:jc w:val="left"/>
      </w:pPr>
    </w:p>
    <w:p w14:paraId="2D29E23C" w14:textId="77777777" w:rsidR="00F35949" w:rsidRDefault="00F35949">
      <w:pPr>
        <w:autoSpaceDE w:val="0"/>
        <w:autoSpaceDN w:val="0"/>
        <w:ind w:left="481" w:hanging="241"/>
        <w:jc w:val="left"/>
      </w:pPr>
      <w:r>
        <w:t>１　変更の内容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35949" w14:paraId="40551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8DD55" w14:textId="77777777" w:rsidR="00F35949" w:rsidRDefault="00F35949"/>
          <w:p w14:paraId="2CAFCEEF" w14:textId="77777777" w:rsidR="00F35949" w:rsidRDefault="00F35949">
            <w:pPr>
              <w:autoSpaceDE w:val="0"/>
              <w:autoSpaceDN w:val="0"/>
              <w:jc w:val="center"/>
            </w:pPr>
            <w:r w:rsidRPr="00EA3749">
              <w:rPr>
                <w:spacing w:val="241"/>
                <w:fitText w:val="2406" w:id="5"/>
              </w:rPr>
              <w:t>変更事</w:t>
            </w:r>
            <w:r w:rsidRPr="00EA3749">
              <w:rPr>
                <w:fitText w:val="2406" w:id="5"/>
              </w:rPr>
              <w:t>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2847B" w14:textId="77777777" w:rsidR="00F35949" w:rsidRDefault="00F35949"/>
          <w:p w14:paraId="48C164D5" w14:textId="77777777" w:rsidR="00F35949" w:rsidRDefault="00F35949">
            <w:pPr>
              <w:autoSpaceDE w:val="0"/>
              <w:autoSpaceDN w:val="0"/>
              <w:jc w:val="center"/>
            </w:pPr>
            <w:r w:rsidRPr="00EA3749">
              <w:rPr>
                <w:spacing w:val="241"/>
                <w:fitText w:val="1684" w:id="6"/>
              </w:rPr>
              <w:t>変更</w:t>
            </w:r>
            <w:r w:rsidRPr="00EA3749">
              <w:rPr>
                <w:fitText w:val="1684" w:id="6"/>
              </w:rPr>
              <w:t>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62CD9" w14:textId="77777777" w:rsidR="00F35949" w:rsidRDefault="00F35949"/>
          <w:p w14:paraId="25336922" w14:textId="77777777" w:rsidR="00F35949" w:rsidRDefault="00F35949">
            <w:pPr>
              <w:autoSpaceDE w:val="0"/>
              <w:autoSpaceDN w:val="0"/>
              <w:jc w:val="center"/>
            </w:pPr>
            <w:r w:rsidRPr="00EA3749">
              <w:rPr>
                <w:spacing w:val="241"/>
                <w:fitText w:val="1684" w:id="7"/>
              </w:rPr>
              <w:t>変更</w:t>
            </w:r>
            <w:r w:rsidRPr="00EA3749">
              <w:rPr>
                <w:fitText w:val="1684" w:id="7"/>
              </w:rPr>
              <w:t>後</w:t>
            </w:r>
          </w:p>
        </w:tc>
      </w:tr>
      <w:tr w:rsidR="00F35949" w14:paraId="3C191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18ED2" w14:textId="77777777" w:rsidR="00F35949" w:rsidRDefault="00F35949"/>
          <w:p w14:paraId="7750D817" w14:textId="77777777" w:rsidR="00F35949" w:rsidRDefault="00F35949"/>
          <w:p w14:paraId="737EE755" w14:textId="77777777" w:rsidR="00F35949" w:rsidRDefault="00F35949"/>
          <w:p w14:paraId="667DA72E" w14:textId="77777777" w:rsidR="00F35949" w:rsidRDefault="00F35949"/>
          <w:p w14:paraId="7D8380ED" w14:textId="77777777" w:rsidR="00F35949" w:rsidRDefault="00F3594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5EF8C" w14:textId="77777777" w:rsidR="00F35949" w:rsidRDefault="00F35949"/>
          <w:p w14:paraId="4DF3939E" w14:textId="77777777" w:rsidR="00F35949" w:rsidRDefault="00F35949"/>
          <w:p w14:paraId="1472F25D" w14:textId="77777777" w:rsidR="00F35949" w:rsidRDefault="00F35949"/>
          <w:p w14:paraId="18C884B9" w14:textId="77777777" w:rsidR="00F35949" w:rsidRDefault="00F35949"/>
          <w:p w14:paraId="5F9863C1" w14:textId="77777777" w:rsidR="00F35949" w:rsidRDefault="00F3594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7C5F1" w14:textId="77777777" w:rsidR="00F35949" w:rsidRDefault="00F35949"/>
          <w:p w14:paraId="1AB19ECC" w14:textId="77777777" w:rsidR="00F35949" w:rsidRDefault="00F35949"/>
          <w:p w14:paraId="2B25AF7C" w14:textId="77777777" w:rsidR="00F35949" w:rsidRDefault="00F35949"/>
          <w:p w14:paraId="5FC9E470" w14:textId="77777777" w:rsidR="00F35949" w:rsidRDefault="00F35949"/>
          <w:p w14:paraId="5F4D85F6" w14:textId="77777777" w:rsidR="00F35949" w:rsidRDefault="00F35949"/>
        </w:tc>
      </w:tr>
    </w:tbl>
    <w:p w14:paraId="288A7D59" w14:textId="77777777" w:rsidR="00F35949" w:rsidRDefault="00F35949">
      <w:pPr>
        <w:autoSpaceDE w:val="0"/>
        <w:autoSpaceDN w:val="0"/>
        <w:jc w:val="left"/>
      </w:pPr>
    </w:p>
    <w:p w14:paraId="63F78E01" w14:textId="77777777" w:rsidR="00F35949" w:rsidRDefault="00F35949">
      <w:pPr>
        <w:autoSpaceDE w:val="0"/>
        <w:autoSpaceDN w:val="0"/>
        <w:ind w:left="481" w:hanging="241"/>
        <w:jc w:val="left"/>
      </w:pPr>
      <w:r>
        <w:t>２　変更の理由</w:t>
      </w:r>
    </w:p>
    <w:p w14:paraId="2B0FB1ED" w14:textId="77777777" w:rsidR="00F35949" w:rsidRDefault="00F35949">
      <w:pPr>
        <w:autoSpaceDE w:val="0"/>
        <w:autoSpaceDN w:val="0"/>
        <w:jc w:val="left"/>
      </w:pPr>
    </w:p>
    <w:p w14:paraId="1429AAB7" w14:textId="77777777" w:rsidR="00F35949" w:rsidRDefault="00F35949">
      <w:pPr>
        <w:autoSpaceDE w:val="0"/>
        <w:autoSpaceDN w:val="0"/>
        <w:jc w:val="left"/>
      </w:pPr>
    </w:p>
    <w:p w14:paraId="1D86EB40" w14:textId="77777777" w:rsidR="00F35949" w:rsidRDefault="00F35949">
      <w:pPr>
        <w:autoSpaceDE w:val="0"/>
        <w:autoSpaceDN w:val="0"/>
        <w:ind w:left="481" w:hanging="241"/>
        <w:jc w:val="left"/>
        <w:rPr>
          <w:rFonts w:hint="default"/>
        </w:rPr>
      </w:pPr>
      <w:r>
        <w:t>３　変更年月日</w:t>
      </w:r>
    </w:p>
    <w:p w14:paraId="5BFBB5A3" w14:textId="77777777" w:rsidR="000F49CA" w:rsidRDefault="000F49CA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627421AD" w14:textId="77777777" w:rsidR="000F49CA" w:rsidRDefault="000F49CA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1C3CE688" w14:textId="77777777" w:rsidR="000F49CA" w:rsidRDefault="000F49CA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6764AC79" w14:textId="77777777" w:rsidR="000F49CA" w:rsidRDefault="000F49CA">
      <w:pPr>
        <w:autoSpaceDE w:val="0"/>
        <w:autoSpaceDN w:val="0"/>
        <w:ind w:left="481" w:hanging="241"/>
        <w:jc w:val="left"/>
        <w:rPr>
          <w:rFonts w:hint="default"/>
        </w:rPr>
      </w:pPr>
    </w:p>
    <w:p w14:paraId="1C397939" w14:textId="77777777" w:rsidR="000F49CA" w:rsidRDefault="000F49CA" w:rsidP="000F49C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63EC3C52" w14:textId="77777777" w:rsidR="000F49CA" w:rsidRDefault="000F49CA" w:rsidP="000F49CA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78D313F7" w14:textId="77777777" w:rsidR="000F49CA" w:rsidRDefault="000F49CA" w:rsidP="000F49CA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54B1E670" w14:textId="77777777" w:rsidR="000F49CA" w:rsidRDefault="000F49CA" w:rsidP="000F49CA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47E22C55" w14:textId="77777777" w:rsidR="00F35949" w:rsidRDefault="00F35949">
      <w:pPr>
        <w:autoSpaceDE w:val="0"/>
        <w:autoSpaceDN w:val="0"/>
        <w:jc w:val="left"/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様式第２６号の２１</w:t>
      </w:r>
      <w:r>
        <w:t>（第１７条の９関係）</w:t>
      </w:r>
    </w:p>
    <w:p w14:paraId="4ACB83F5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第　　　　　号</w:t>
      </w:r>
    </w:p>
    <w:p w14:paraId="7C9227FD" w14:textId="77777777" w:rsidR="00F35949" w:rsidRDefault="00F35949">
      <w:pPr>
        <w:wordWrap w:val="0"/>
        <w:autoSpaceDE w:val="0"/>
        <w:autoSpaceDN w:val="0"/>
        <w:ind w:right="240"/>
        <w:jc w:val="right"/>
      </w:pPr>
      <w:r>
        <w:t>年　　月　　日</w:t>
      </w:r>
    </w:p>
    <w:p w14:paraId="0E151AE3" w14:textId="77777777" w:rsidR="00F35949" w:rsidRDefault="00F35949">
      <w:pPr>
        <w:autoSpaceDE w:val="0"/>
        <w:autoSpaceDN w:val="0"/>
        <w:jc w:val="left"/>
      </w:pPr>
    </w:p>
    <w:p w14:paraId="5AB5213F" w14:textId="77777777" w:rsidR="00F35949" w:rsidRDefault="00F35949">
      <w:pPr>
        <w:autoSpaceDE w:val="0"/>
        <w:autoSpaceDN w:val="0"/>
        <w:jc w:val="left"/>
      </w:pPr>
      <w:r>
        <w:t xml:space="preserve">　　徳島県知事　殿</w:t>
      </w:r>
    </w:p>
    <w:p w14:paraId="71C96339" w14:textId="77777777" w:rsidR="00F35949" w:rsidRDefault="00F35949">
      <w:pPr>
        <w:autoSpaceDE w:val="0"/>
        <w:autoSpaceDN w:val="0"/>
        <w:jc w:val="left"/>
      </w:pPr>
    </w:p>
    <w:p w14:paraId="55F06CC7" w14:textId="77777777" w:rsidR="00F35949" w:rsidRDefault="00F35949">
      <w:pPr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8"/>
        </w:rPr>
        <w:t>住</w:t>
      </w:r>
      <w:r w:rsidRPr="00EA3749">
        <w:rPr>
          <w:spacing w:val="-1"/>
          <w:fitText w:val="722" w:id="8"/>
        </w:rPr>
        <w:t>所</w:t>
      </w:r>
    </w:p>
    <w:p w14:paraId="0389FDDD" w14:textId="77777777" w:rsidR="00F35949" w:rsidRDefault="00F35949">
      <w:pPr>
        <w:tabs>
          <w:tab w:val="left" w:pos="9383"/>
        </w:tabs>
        <w:autoSpaceDE w:val="0"/>
        <w:autoSpaceDN w:val="0"/>
        <w:ind w:left="6015" w:right="240"/>
        <w:jc w:val="left"/>
      </w:pPr>
      <w:r w:rsidRPr="00EA3749">
        <w:rPr>
          <w:spacing w:val="122"/>
          <w:fitText w:val="722" w:id="9"/>
        </w:rPr>
        <w:t>氏</w:t>
      </w:r>
      <w:r w:rsidRPr="00EA3749">
        <w:rPr>
          <w:spacing w:val="-1"/>
          <w:fitText w:val="722" w:id="9"/>
        </w:rPr>
        <w:t>名</w:t>
      </w:r>
      <w:r>
        <w:tab/>
      </w:r>
    </w:p>
    <w:p w14:paraId="5FDCCC84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法人その他の団体に</w:t>
      </w:r>
      <w:proofErr w:type="gramStart"/>
      <w:r>
        <w:t>あつ</w:t>
      </w:r>
      <w:proofErr w:type="gramEnd"/>
    </w:p>
    <w:p w14:paraId="349EDDDD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ては、主たる事務所の所</w:t>
      </w:r>
    </w:p>
    <w:p w14:paraId="4DB22F11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在地及び名称並びに代表</w:t>
      </w:r>
    </w:p>
    <w:p w14:paraId="47C47977" w14:textId="77777777" w:rsidR="00F35949" w:rsidRDefault="00F35949">
      <w:pPr>
        <w:autoSpaceDE w:val="0"/>
        <w:autoSpaceDN w:val="0"/>
        <w:spacing w:line="273" w:lineRule="exact"/>
        <w:ind w:left="6496" w:right="240"/>
        <w:jc w:val="left"/>
      </w:pPr>
      <w:r>
        <w:t>者の氏名</w:t>
      </w:r>
    </w:p>
    <w:p w14:paraId="57749F59" w14:textId="77777777" w:rsidR="00F35949" w:rsidRDefault="00F35949">
      <w:pPr>
        <w:autoSpaceDE w:val="0"/>
        <w:autoSpaceDN w:val="0"/>
        <w:ind w:left="6015" w:right="240"/>
        <w:jc w:val="left"/>
      </w:pPr>
      <w:r>
        <w:t>電話番号</w:t>
      </w:r>
    </w:p>
    <w:p w14:paraId="3012005C" w14:textId="77777777" w:rsidR="00F35949" w:rsidRDefault="00F35949">
      <w:pPr>
        <w:autoSpaceDE w:val="0"/>
        <w:autoSpaceDN w:val="0"/>
        <w:jc w:val="left"/>
      </w:pPr>
    </w:p>
    <w:p w14:paraId="3DA499E5" w14:textId="77777777" w:rsidR="00F35949" w:rsidRDefault="00F35949">
      <w:pPr>
        <w:autoSpaceDE w:val="0"/>
        <w:autoSpaceDN w:val="0"/>
        <w:jc w:val="center"/>
      </w:pPr>
      <w:r>
        <w:t>乳児等通園支援事業廃止届</w:t>
      </w:r>
    </w:p>
    <w:p w14:paraId="6EB0C32D" w14:textId="77777777" w:rsidR="00F35949" w:rsidRDefault="00F35949">
      <w:pPr>
        <w:autoSpaceDE w:val="0"/>
        <w:autoSpaceDN w:val="0"/>
        <w:jc w:val="left"/>
      </w:pPr>
    </w:p>
    <w:p w14:paraId="0E3C7F26" w14:textId="77777777" w:rsidR="00F35949" w:rsidRDefault="00F35949">
      <w:pPr>
        <w:autoSpaceDE w:val="0"/>
        <w:autoSpaceDN w:val="0"/>
        <w:ind w:left="240" w:firstLine="241"/>
        <w:jc w:val="left"/>
      </w:pPr>
      <w:r>
        <w:t>乳児等通園支援事業を廃止したので、社会福祉法第６９条第２項の規定により次のとおり届け出ます。</w:t>
      </w:r>
    </w:p>
    <w:p w14:paraId="41E69A90" w14:textId="77777777" w:rsidR="00F35949" w:rsidRDefault="00F35949">
      <w:pPr>
        <w:autoSpaceDE w:val="0"/>
        <w:autoSpaceDN w:val="0"/>
        <w:jc w:val="left"/>
      </w:pPr>
    </w:p>
    <w:p w14:paraId="46C46446" w14:textId="77777777" w:rsidR="00F35949" w:rsidRDefault="00F35949">
      <w:pPr>
        <w:autoSpaceDE w:val="0"/>
        <w:autoSpaceDN w:val="0"/>
        <w:jc w:val="left"/>
      </w:pPr>
      <w:r>
        <w:t xml:space="preserve">　１　廃止の理由</w:t>
      </w:r>
    </w:p>
    <w:p w14:paraId="7747A2B9" w14:textId="77777777" w:rsidR="00F35949" w:rsidRDefault="00F35949">
      <w:pPr>
        <w:autoSpaceDE w:val="0"/>
        <w:autoSpaceDN w:val="0"/>
        <w:jc w:val="left"/>
      </w:pPr>
    </w:p>
    <w:p w14:paraId="123A967C" w14:textId="77777777" w:rsidR="00F35949" w:rsidRDefault="00F35949">
      <w:pPr>
        <w:autoSpaceDE w:val="0"/>
        <w:autoSpaceDN w:val="0"/>
        <w:jc w:val="left"/>
      </w:pPr>
    </w:p>
    <w:p w14:paraId="6CABCF83" w14:textId="77777777" w:rsidR="00F35949" w:rsidRDefault="00F35949">
      <w:pPr>
        <w:autoSpaceDE w:val="0"/>
        <w:autoSpaceDN w:val="0"/>
        <w:jc w:val="left"/>
      </w:pPr>
    </w:p>
    <w:p w14:paraId="1644C4D6" w14:textId="77777777" w:rsidR="00F35949" w:rsidRDefault="00F35949">
      <w:pPr>
        <w:autoSpaceDE w:val="0"/>
        <w:autoSpaceDN w:val="0"/>
        <w:jc w:val="left"/>
      </w:pPr>
      <w:r>
        <w:t xml:space="preserve">　２　利用していた者に対する措置</w:t>
      </w:r>
    </w:p>
    <w:p w14:paraId="673FFD1D" w14:textId="77777777" w:rsidR="00F35949" w:rsidRDefault="00F35949">
      <w:pPr>
        <w:autoSpaceDE w:val="0"/>
        <w:autoSpaceDN w:val="0"/>
        <w:jc w:val="left"/>
      </w:pPr>
    </w:p>
    <w:p w14:paraId="1CDE244B" w14:textId="77777777" w:rsidR="00F35949" w:rsidRDefault="00F35949">
      <w:pPr>
        <w:autoSpaceDE w:val="0"/>
        <w:autoSpaceDN w:val="0"/>
        <w:jc w:val="left"/>
      </w:pPr>
    </w:p>
    <w:p w14:paraId="11231429" w14:textId="77777777" w:rsidR="00F35949" w:rsidRDefault="00F35949">
      <w:pPr>
        <w:autoSpaceDE w:val="0"/>
        <w:autoSpaceDN w:val="0"/>
        <w:jc w:val="left"/>
      </w:pPr>
    </w:p>
    <w:p w14:paraId="09C9243E" w14:textId="77777777" w:rsidR="00F35949" w:rsidRDefault="00F35949" w:rsidP="00EA3749">
      <w:pPr>
        <w:autoSpaceDE w:val="0"/>
        <w:autoSpaceDN w:val="0"/>
        <w:jc w:val="left"/>
        <w:rPr>
          <w:rFonts w:hint="default"/>
        </w:rPr>
      </w:pPr>
      <w:r>
        <w:t xml:space="preserve">　３　廃止年月</w:t>
      </w:r>
      <w:r w:rsidR="00EA3749">
        <w:t>日</w:t>
      </w:r>
    </w:p>
    <w:p w14:paraId="04800C9C" w14:textId="77777777" w:rsidR="000F49CA" w:rsidRDefault="000F49CA" w:rsidP="00EA3749">
      <w:pPr>
        <w:autoSpaceDE w:val="0"/>
        <w:autoSpaceDN w:val="0"/>
        <w:jc w:val="left"/>
        <w:rPr>
          <w:rFonts w:hint="default"/>
        </w:rPr>
      </w:pPr>
    </w:p>
    <w:p w14:paraId="3F7064FC" w14:textId="77777777" w:rsidR="000F49CA" w:rsidRDefault="000F49CA" w:rsidP="00EA3749">
      <w:pPr>
        <w:autoSpaceDE w:val="0"/>
        <w:autoSpaceDN w:val="0"/>
        <w:jc w:val="left"/>
        <w:rPr>
          <w:rFonts w:hint="default"/>
        </w:rPr>
      </w:pPr>
    </w:p>
    <w:p w14:paraId="55DEE6BF" w14:textId="77777777" w:rsidR="000F49CA" w:rsidRDefault="000F49CA" w:rsidP="00EA3749">
      <w:pPr>
        <w:autoSpaceDE w:val="0"/>
        <w:autoSpaceDN w:val="0"/>
        <w:jc w:val="left"/>
        <w:rPr>
          <w:rFonts w:hint="default"/>
        </w:rPr>
      </w:pPr>
    </w:p>
    <w:p w14:paraId="63470700" w14:textId="77777777" w:rsidR="000F49CA" w:rsidRDefault="000F49CA" w:rsidP="00EA3749">
      <w:pPr>
        <w:autoSpaceDE w:val="0"/>
        <w:autoSpaceDN w:val="0"/>
        <w:jc w:val="left"/>
        <w:rPr>
          <w:rFonts w:hint="default"/>
        </w:rPr>
      </w:pPr>
    </w:p>
    <w:p w14:paraId="36E46E22" w14:textId="77777777" w:rsidR="000F49CA" w:rsidRDefault="000F49CA" w:rsidP="00EA3749">
      <w:pPr>
        <w:autoSpaceDE w:val="0"/>
        <w:autoSpaceDN w:val="0"/>
        <w:jc w:val="left"/>
        <w:rPr>
          <w:rFonts w:hint="default"/>
        </w:rPr>
      </w:pPr>
    </w:p>
    <w:p w14:paraId="7461CDBD" w14:textId="77777777" w:rsidR="000F49CA" w:rsidRDefault="000F49CA" w:rsidP="000F49C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671EBF1F" w14:textId="77777777" w:rsidR="000F49CA" w:rsidRDefault="000F49CA" w:rsidP="000F49CA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21970505" w14:textId="77777777" w:rsidR="000F49CA" w:rsidRDefault="000F49CA" w:rsidP="000F49CA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39A854DA" w14:textId="77777777" w:rsidR="000F49CA" w:rsidRDefault="000F49CA" w:rsidP="000F49CA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09CC0657" w14:textId="77777777" w:rsidR="000F49CA" w:rsidRDefault="000F49CA" w:rsidP="00EA3749">
      <w:pPr>
        <w:autoSpaceDE w:val="0"/>
        <w:autoSpaceDN w:val="0"/>
        <w:jc w:val="left"/>
      </w:pPr>
    </w:p>
    <w:sectPr w:rsidR="000F49CA" w:rsidSect="00EA374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F98" w14:textId="77777777" w:rsidR="00F35949" w:rsidRDefault="00F35949">
      <w:pPr>
        <w:spacing w:before="327"/>
      </w:pPr>
      <w:r>
        <w:continuationSeparator/>
      </w:r>
    </w:p>
  </w:endnote>
  <w:endnote w:type="continuationSeparator" w:id="0">
    <w:p w14:paraId="0C63386F" w14:textId="77777777" w:rsidR="00F35949" w:rsidRDefault="00F3594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F498" w14:textId="77777777" w:rsidR="00F35949" w:rsidRDefault="00F35949">
      <w:pPr>
        <w:spacing w:before="327"/>
      </w:pPr>
      <w:r>
        <w:continuationSeparator/>
      </w:r>
    </w:p>
  </w:footnote>
  <w:footnote w:type="continuationSeparator" w:id="0">
    <w:p w14:paraId="55E8298D" w14:textId="77777777" w:rsidR="00F35949" w:rsidRDefault="00F3594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749"/>
    <w:rsid w:val="000F49CA"/>
    <w:rsid w:val="00DB4DC1"/>
    <w:rsid w:val="00EA3749"/>
    <w:rsid w:val="00F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17B1F8"/>
  <w15:chartTrackingRefBased/>
  <w15:docId w15:val="{C7371B60-B891-4D33-8EE7-85A8A1B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0F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2</cp:revision>
  <cp:lastPrinted>1601-01-01T00:00:00Z</cp:lastPrinted>
  <dcterms:created xsi:type="dcterms:W3CDTF">2025-07-29T05:19:00Z</dcterms:created>
  <dcterms:modified xsi:type="dcterms:W3CDTF">2025-07-29T05:19:00Z</dcterms:modified>
</cp:coreProperties>
</file>