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0639" w14:textId="328D183B" w:rsidR="002C5CD0" w:rsidRPr="005A42D2" w:rsidRDefault="00FB1F3B">
      <w:pPr>
        <w:jc w:val="left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（様式第</w:t>
      </w:r>
      <w:r w:rsidR="002B090B" w:rsidRPr="005A42D2">
        <w:rPr>
          <w:rFonts w:asciiTheme="minorEastAsia" w:hAnsiTheme="minorEastAsia" w:hint="eastAsia"/>
          <w:color w:val="000000"/>
          <w:sz w:val="24"/>
          <w:szCs w:val="24"/>
        </w:rPr>
        <w:t>２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号）</w:t>
      </w:r>
    </w:p>
    <w:p w14:paraId="78858F2C" w14:textId="77777777" w:rsidR="002C5CD0" w:rsidRPr="005A42D2" w:rsidRDefault="00FB1F3B">
      <w:pPr>
        <w:jc w:val="right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令和　　年　　月　　日</w:t>
      </w:r>
    </w:p>
    <w:p w14:paraId="36D27C5A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43F95BCA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50433F14" w14:textId="3763ACE1" w:rsidR="002C5CD0" w:rsidRPr="005A42D2" w:rsidRDefault="002B090B">
      <w:pPr>
        <w:jc w:val="center"/>
        <w:rPr>
          <w:rFonts w:asciiTheme="minorEastAsia" w:hAnsiTheme="minorEastAsia"/>
          <w:color w:val="000000"/>
          <w:spacing w:val="2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</w:t>
      </w:r>
      <w:r w:rsidR="0036696F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おどりフェスタ</w:t>
      </w:r>
      <w:r w:rsidR="00FA2653">
        <w:rPr>
          <w:rFonts w:asciiTheme="minorEastAsia" w:hAnsiTheme="minorEastAsia" w:hint="eastAsia"/>
          <w:color w:val="000000"/>
          <w:spacing w:val="2"/>
          <w:sz w:val="24"/>
          <w:szCs w:val="24"/>
        </w:rPr>
        <w:t>２０２５</w:t>
      </w: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の</w:t>
      </w:r>
      <w:r w:rsidR="0036696F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開催に係る</w:t>
      </w: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運営</w:t>
      </w:r>
      <w:r w:rsidR="00FB1F3B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業務</w:t>
      </w:r>
    </w:p>
    <w:p w14:paraId="3ED7D548" w14:textId="4ECE11A3" w:rsidR="002C5CD0" w:rsidRPr="005A42D2" w:rsidRDefault="00FB1F3B">
      <w:pPr>
        <w:jc w:val="center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企画提案参加表明書</w:t>
      </w:r>
      <w:r w:rsidR="005A42D2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兼誓約書</w:t>
      </w:r>
    </w:p>
    <w:p w14:paraId="791DFE06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0EA72857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3DC34455" w14:textId="77777777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徳島県知事　殿</w:t>
      </w:r>
    </w:p>
    <w:p w14:paraId="07214999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23112875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6449DAFB" w14:textId="228DE27B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 xml:space="preserve">　　　　　　　　　　　　　　　　　所在地</w:t>
      </w:r>
    </w:p>
    <w:p w14:paraId="0062BE28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6725B861" w14:textId="6BB3859F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 xml:space="preserve">　　　　　　　　　　　　　　　　　名　称</w:t>
      </w:r>
    </w:p>
    <w:p w14:paraId="2D1F55C1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  <w:lang w:eastAsia="zh-TW"/>
        </w:rPr>
      </w:pPr>
    </w:p>
    <w:p w14:paraId="2629A049" w14:textId="739126E4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代表者職・氏名　　　　　　　　　　　　　印</w:t>
      </w:r>
    </w:p>
    <w:p w14:paraId="25F6DBD3" w14:textId="77777777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　</w:t>
      </w:r>
    </w:p>
    <w:p w14:paraId="0A5BF630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05003C53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7516E80F" w14:textId="6F3CB853" w:rsidR="002C5CD0" w:rsidRPr="005A42D2" w:rsidRDefault="00FB1F3B">
      <w:pPr>
        <w:ind w:left="240" w:hangingChars="100" w:hanging="240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2B090B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徳島おどりフェスタ</w:t>
      </w:r>
      <w:r w:rsidR="00FA2653">
        <w:rPr>
          <w:rFonts w:asciiTheme="minorEastAsia" w:hAnsiTheme="minorEastAsia" w:hint="eastAsia"/>
          <w:color w:val="000000"/>
          <w:spacing w:val="2"/>
          <w:sz w:val="24"/>
          <w:szCs w:val="24"/>
        </w:rPr>
        <w:t>２０２５</w:t>
      </w:r>
      <w:r w:rsidR="002B090B"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の開催に係る運営業</w:t>
      </w:r>
      <w:r w:rsidRPr="005A42D2">
        <w:rPr>
          <w:rFonts w:asciiTheme="minorEastAsia" w:hAnsiTheme="minorEastAsia" w:hint="eastAsia"/>
          <w:color w:val="000000"/>
          <w:spacing w:val="2"/>
          <w:sz w:val="24"/>
          <w:szCs w:val="24"/>
        </w:rPr>
        <w:t>務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の企画提案に参加を申</w:t>
      </w:r>
      <w:r w:rsidR="003E3108" w:rsidRPr="005A42D2">
        <w:rPr>
          <w:rFonts w:asciiTheme="minorEastAsia" w:hAnsiTheme="minorEastAsia" w:hint="eastAsia"/>
          <w:color w:val="000000"/>
          <w:sz w:val="24"/>
          <w:szCs w:val="24"/>
        </w:rPr>
        <w:t>し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込みます。</w:t>
      </w:r>
    </w:p>
    <w:p w14:paraId="0AD1723A" w14:textId="0095715A" w:rsidR="002C5CD0" w:rsidRPr="005A42D2" w:rsidRDefault="00FB1F3B">
      <w:pPr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　なお、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>「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募集要項</w:t>
      </w:r>
      <w:r w:rsidR="003E3108" w:rsidRPr="005A42D2">
        <w:rPr>
          <w:rFonts w:asciiTheme="minorEastAsia" w:hAnsiTheme="minorEastAsia" w:hint="eastAsia"/>
          <w:color w:val="000000"/>
          <w:sz w:val="24"/>
          <w:szCs w:val="24"/>
        </w:rPr>
        <w:t>６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 xml:space="preserve"> 資格要件</w:t>
      </w:r>
      <w:r w:rsidR="005A42D2">
        <w:rPr>
          <w:rFonts w:asciiTheme="minorEastAsia" w:hAnsiTheme="minorEastAsia" w:hint="eastAsia"/>
          <w:color w:val="000000"/>
          <w:sz w:val="24"/>
          <w:szCs w:val="24"/>
        </w:rPr>
        <w:t>」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の全てを満たすことを誓約します。</w:t>
      </w:r>
    </w:p>
    <w:p w14:paraId="2017C867" w14:textId="77777777" w:rsidR="002C5CD0" w:rsidRPr="005A42D2" w:rsidRDefault="002C5CD0">
      <w:pPr>
        <w:rPr>
          <w:rFonts w:asciiTheme="minorEastAsia" w:hAnsiTheme="minorEastAsia"/>
          <w:spacing w:val="10"/>
          <w:sz w:val="24"/>
          <w:szCs w:val="24"/>
        </w:rPr>
      </w:pPr>
    </w:p>
    <w:p w14:paraId="4EF3F3B5" w14:textId="77777777" w:rsidR="002C5CD0" w:rsidRPr="005A42D2" w:rsidRDefault="002C5CD0">
      <w:pPr>
        <w:rPr>
          <w:rFonts w:asciiTheme="minorEastAsia" w:hAnsiTheme="minorEastAsia"/>
          <w:color w:val="000000"/>
          <w:sz w:val="24"/>
          <w:szCs w:val="24"/>
        </w:rPr>
      </w:pPr>
    </w:p>
    <w:p w14:paraId="7FD946BC" w14:textId="77777777" w:rsidR="002C5CD0" w:rsidRPr="005A42D2" w:rsidRDefault="00FB1F3B">
      <w:pPr>
        <w:ind w:left="4086" w:hanging="240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連絡先</w:t>
      </w:r>
    </w:p>
    <w:p w14:paraId="4D7B8E49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担 当 者：</w:t>
      </w:r>
    </w:p>
    <w:p w14:paraId="180E6741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  <w:lang w:eastAsia="zh-TW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電　　話：</w:t>
      </w:r>
    </w:p>
    <w:p w14:paraId="7B9BEF31" w14:textId="77777777" w:rsidR="002C5CD0" w:rsidRPr="005A42D2" w:rsidRDefault="00FB1F3B">
      <w:pPr>
        <w:ind w:left="4096"/>
        <w:rPr>
          <w:rFonts w:asciiTheme="minorEastAsia" w:hAnsiTheme="minorEastAsia"/>
          <w:spacing w:val="1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pacing w:val="31"/>
          <w:kern w:val="0"/>
          <w:sz w:val="24"/>
          <w:szCs w:val="24"/>
          <w:fitText w:val="880" w:id="1"/>
        </w:rPr>
        <w:t>ﾌｧｸｼﾐ</w:t>
      </w:r>
      <w:r w:rsidRPr="005A42D2">
        <w:rPr>
          <w:rFonts w:asciiTheme="minorEastAsia" w:hAnsiTheme="minorEastAsia" w:hint="eastAsia"/>
          <w:color w:val="000000"/>
          <w:spacing w:val="5"/>
          <w:kern w:val="0"/>
          <w:sz w:val="24"/>
          <w:szCs w:val="24"/>
          <w:fitText w:val="880" w:id="1"/>
        </w:rPr>
        <w:t>ﾘ</w:t>
      </w:r>
      <w:r w:rsidRPr="005A42D2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14:paraId="28342F0D" w14:textId="77777777" w:rsidR="002C5CD0" w:rsidRPr="005A42D2" w:rsidRDefault="00FB1F3B">
      <w:pPr>
        <w:ind w:left="4096"/>
        <w:rPr>
          <w:rFonts w:asciiTheme="minorEastAsia" w:hAnsiTheme="minorEastAsia"/>
          <w:color w:val="00000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sz w:val="24"/>
          <w:szCs w:val="24"/>
        </w:rPr>
        <w:t>ﾒｰﾙｱﾄﾞﾚｽ：</w:t>
      </w:r>
    </w:p>
    <w:p w14:paraId="0AA1495E" w14:textId="77777777" w:rsidR="0036696F" w:rsidRPr="005A42D2" w:rsidRDefault="0036696F">
      <w:pPr>
        <w:ind w:left="4096"/>
        <w:rPr>
          <w:rFonts w:asciiTheme="minorEastAsia" w:hAnsiTheme="minorEastAsia"/>
          <w:color w:val="000000"/>
          <w:sz w:val="24"/>
          <w:szCs w:val="24"/>
        </w:rPr>
      </w:pPr>
    </w:p>
    <w:p w14:paraId="0B8AC16E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※添付資料</w:t>
      </w:r>
    </w:p>
    <w:p w14:paraId="652B5474" w14:textId="52569A0B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/>
          <w:color w:val="000000"/>
          <w:kern w:val="0"/>
          <w:sz w:val="24"/>
          <w:szCs w:val="24"/>
        </w:rPr>
        <w:t xml:space="preserve">  </w:t>
      </w: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□</w:t>
      </w:r>
      <w:r w:rsidR="003E3108"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組織概要及び事業実績</w:t>
      </w:r>
    </w:p>
    <w:p w14:paraId="4A53C885" w14:textId="3D136264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□</w:t>
      </w:r>
      <w:r w:rsidR="003E3108"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>同種、類似業務の実績一覧表</w:t>
      </w:r>
    </w:p>
    <w:p w14:paraId="0B40831E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</w:t>
      </w:r>
      <w:r w:rsidRPr="005A42D2">
        <w:rPr>
          <w:rFonts w:asciiTheme="minorEastAsia" w:hAnsiTheme="minorEastAsia" w:hint="eastAsia"/>
          <w:kern w:val="0"/>
          <w:sz w:val="24"/>
          <w:szCs w:val="24"/>
        </w:rPr>
        <w:t>□直近の決算書又はこれに類する書類（確定申告書の写し等）</w:t>
      </w:r>
    </w:p>
    <w:p w14:paraId="44F2BF7C" w14:textId="77777777" w:rsidR="0036696F" w:rsidRPr="005A42D2" w:rsidRDefault="0036696F" w:rsidP="0036696F">
      <w:pPr>
        <w:overflowPunct w:val="0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kern w:val="0"/>
          <w:sz w:val="24"/>
          <w:szCs w:val="24"/>
        </w:rPr>
        <w:t xml:space="preserve">　□県税及び国税の未納がない旨の証明書</w:t>
      </w:r>
    </w:p>
    <w:p w14:paraId="31A46A32" w14:textId="13122141" w:rsidR="0036696F" w:rsidRPr="005A42D2" w:rsidRDefault="003E3108" w:rsidP="003E3108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A42D2">
        <w:rPr>
          <w:rFonts w:asciiTheme="minorEastAsia" w:hAnsiTheme="minorEastAsia" w:hint="eastAsia"/>
          <w:spacing w:val="2"/>
          <w:kern w:val="0"/>
          <w:sz w:val="24"/>
          <w:szCs w:val="24"/>
        </w:rPr>
        <w:t xml:space="preserve">　□共同事業体結成届（様式第</w:t>
      </w:r>
      <w:r w:rsidR="005A42D2">
        <w:rPr>
          <w:rFonts w:asciiTheme="minorEastAsia" w:hAnsiTheme="minorEastAsia" w:hint="eastAsia"/>
          <w:spacing w:val="2"/>
          <w:kern w:val="0"/>
          <w:sz w:val="24"/>
          <w:szCs w:val="24"/>
        </w:rPr>
        <w:t>３</w:t>
      </w:r>
      <w:r w:rsidRPr="005A42D2">
        <w:rPr>
          <w:rFonts w:asciiTheme="minorEastAsia" w:hAnsiTheme="minorEastAsia" w:hint="eastAsia"/>
          <w:spacing w:val="2"/>
          <w:kern w:val="0"/>
          <w:sz w:val="24"/>
          <w:szCs w:val="24"/>
        </w:rPr>
        <w:t>号）　※ＪＶ参加の場合のみ</w:t>
      </w:r>
    </w:p>
    <w:sectPr w:rsidR="0036696F" w:rsidRPr="005A42D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7566" w14:textId="77777777" w:rsidR="0005694C" w:rsidRDefault="00FB1F3B">
      <w:r>
        <w:separator/>
      </w:r>
    </w:p>
  </w:endnote>
  <w:endnote w:type="continuationSeparator" w:id="0">
    <w:p w14:paraId="15ED1146" w14:textId="77777777" w:rsidR="0005694C" w:rsidRDefault="00F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020" w14:textId="77777777" w:rsidR="0005694C" w:rsidRDefault="00FB1F3B">
      <w:r>
        <w:separator/>
      </w:r>
    </w:p>
  </w:footnote>
  <w:footnote w:type="continuationSeparator" w:id="0">
    <w:p w14:paraId="7EFD2F75" w14:textId="77777777" w:rsidR="0005694C" w:rsidRDefault="00FB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CD0"/>
    <w:rsid w:val="0005694C"/>
    <w:rsid w:val="002B090B"/>
    <w:rsid w:val="002C5CD0"/>
    <w:rsid w:val="0036696F"/>
    <w:rsid w:val="003E3108"/>
    <w:rsid w:val="005A42D2"/>
    <w:rsid w:val="00FA2653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8DF1"/>
  <w15:chartTrackingRefBased/>
  <w15:docId w15:val="{EBEBE20D-D315-4DAF-A19C-74ADCFBC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D078-76CF-4E59-88B2-EC5A6762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shibayama hiroki</cp:lastModifiedBy>
  <cp:revision>8</cp:revision>
  <cp:lastPrinted>2024-06-25T04:24:00Z</cp:lastPrinted>
  <dcterms:created xsi:type="dcterms:W3CDTF">2020-11-04T08:06:00Z</dcterms:created>
  <dcterms:modified xsi:type="dcterms:W3CDTF">2025-07-17T13:04:00Z</dcterms:modified>
</cp:coreProperties>
</file>