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0639" w14:textId="144D8EA7" w:rsidR="002C5CD0" w:rsidRPr="005A42D2" w:rsidRDefault="00FB1F3B">
      <w:pPr>
        <w:jc w:val="left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（様式第</w:t>
      </w:r>
      <w:r w:rsidR="007B32CB">
        <w:rPr>
          <w:rFonts w:asciiTheme="minorEastAsia" w:hAnsiTheme="minorEastAsia" w:hint="eastAsia"/>
          <w:color w:val="000000"/>
          <w:sz w:val="24"/>
          <w:szCs w:val="24"/>
        </w:rPr>
        <w:t>１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号）</w:t>
      </w:r>
    </w:p>
    <w:p w14:paraId="78858F2C" w14:textId="77777777" w:rsidR="002C5CD0" w:rsidRPr="005A42D2" w:rsidRDefault="00FB1F3B">
      <w:pPr>
        <w:jc w:val="right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令和　　年　　月　　日</w:t>
      </w:r>
    </w:p>
    <w:p w14:paraId="36D27C5A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43F95BCA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50433F14" w14:textId="3BECB3C9" w:rsidR="002C5CD0" w:rsidRPr="005A42D2" w:rsidRDefault="00BF03B6">
      <w:pPr>
        <w:jc w:val="center"/>
        <w:rPr>
          <w:rFonts w:asciiTheme="minorEastAsia" w:hAnsiTheme="minorEastAsia"/>
          <w:color w:val="000000"/>
          <w:spacing w:val="2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2"/>
          <w:sz w:val="24"/>
          <w:szCs w:val="24"/>
        </w:rPr>
        <w:t>首都圏プロモーション事業</w:t>
      </w:r>
    </w:p>
    <w:p w14:paraId="3ED7D548" w14:textId="4ECE11A3" w:rsidR="002C5CD0" w:rsidRPr="005A42D2" w:rsidRDefault="00FB1F3B">
      <w:pPr>
        <w:jc w:val="center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企画提案参加表明書</w:t>
      </w:r>
      <w:r w:rsidR="005A42D2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兼誓約書</w:t>
      </w:r>
    </w:p>
    <w:p w14:paraId="791DFE06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0EA72857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3DC34455" w14:textId="77777777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徳島県知事　殿</w:t>
      </w:r>
    </w:p>
    <w:p w14:paraId="07214999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23112875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6449DAFB" w14:textId="228DE27B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 xml:space="preserve">　　　　　　　　　　　　　　　　　所在地</w:t>
      </w:r>
    </w:p>
    <w:p w14:paraId="0062BE28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6725B861" w14:textId="6BB3859F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 xml:space="preserve">　　　　　　　　　　　　　　　　　名　称</w:t>
      </w:r>
    </w:p>
    <w:p w14:paraId="2D1F55C1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2629A049" w14:textId="739126E4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代表者職・氏名　　　　　　　　　　　　　印</w:t>
      </w:r>
    </w:p>
    <w:p w14:paraId="25F6DBD3" w14:textId="77777777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</w:t>
      </w:r>
    </w:p>
    <w:p w14:paraId="0A5BF630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05003C53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7516E80F" w14:textId="7D2733AF" w:rsidR="002C5CD0" w:rsidRPr="005A42D2" w:rsidRDefault="00FB1F3B">
      <w:pPr>
        <w:ind w:left="240" w:hangingChars="100" w:hanging="240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BF03B6">
        <w:rPr>
          <w:rFonts w:asciiTheme="minorEastAsia" w:hAnsiTheme="minorEastAsia" w:hint="eastAsia"/>
          <w:color w:val="000000"/>
          <w:spacing w:val="2"/>
          <w:sz w:val="24"/>
          <w:szCs w:val="24"/>
        </w:rPr>
        <w:t>首都圏プロモーション事業</w:t>
      </w:r>
      <w:r w:rsidR="00BF03B6">
        <w:rPr>
          <w:rFonts w:asciiTheme="minorEastAsia" w:hAnsiTheme="minorEastAsia" w:hint="eastAsia"/>
          <w:color w:val="000000"/>
          <w:sz w:val="24"/>
          <w:szCs w:val="24"/>
        </w:rPr>
        <w:t>の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企画提案に参加を申</w:t>
      </w:r>
      <w:r w:rsidR="003E3108" w:rsidRPr="005A42D2">
        <w:rPr>
          <w:rFonts w:asciiTheme="minorEastAsia" w:hAnsiTheme="minorEastAsia" w:hint="eastAsia"/>
          <w:color w:val="000000"/>
          <w:sz w:val="24"/>
          <w:szCs w:val="24"/>
        </w:rPr>
        <w:t>し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込みます。</w:t>
      </w:r>
    </w:p>
    <w:p w14:paraId="0AD1723A" w14:textId="61973997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なお、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>「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募集要項</w:t>
      </w:r>
      <w:r w:rsidR="007B32CB">
        <w:rPr>
          <w:rFonts w:asciiTheme="minorEastAsia" w:hAnsiTheme="minorEastAsia" w:hint="eastAsia"/>
          <w:color w:val="000000"/>
          <w:sz w:val="24"/>
          <w:szCs w:val="24"/>
        </w:rPr>
        <w:t>５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7B32CB">
        <w:rPr>
          <w:rFonts w:asciiTheme="minorEastAsia" w:hAnsiTheme="minorEastAsia" w:hint="eastAsia"/>
          <w:color w:val="000000"/>
          <w:sz w:val="24"/>
          <w:szCs w:val="24"/>
        </w:rPr>
        <w:t>企画提案の参加資格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>」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の全てを満たすことを誓約します。</w:t>
      </w:r>
    </w:p>
    <w:p w14:paraId="2017C867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4EF3F3B5" w14:textId="77777777" w:rsidR="002C5CD0" w:rsidRPr="005A42D2" w:rsidRDefault="002C5CD0">
      <w:pPr>
        <w:rPr>
          <w:rFonts w:asciiTheme="minorEastAsia" w:hAnsiTheme="minorEastAsia"/>
          <w:color w:val="000000"/>
          <w:sz w:val="24"/>
          <w:szCs w:val="24"/>
        </w:rPr>
      </w:pPr>
    </w:p>
    <w:p w14:paraId="7FD946BC" w14:textId="77777777" w:rsidR="002C5CD0" w:rsidRPr="005A42D2" w:rsidRDefault="00FB1F3B">
      <w:pPr>
        <w:ind w:left="4086" w:hanging="240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連絡先</w:t>
      </w:r>
    </w:p>
    <w:p w14:paraId="4D7B8E49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担 当 者：</w:t>
      </w:r>
    </w:p>
    <w:p w14:paraId="180E6741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電　　話：</w:t>
      </w:r>
    </w:p>
    <w:p w14:paraId="7B9BEF31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31"/>
          <w:kern w:val="0"/>
          <w:sz w:val="24"/>
          <w:szCs w:val="24"/>
          <w:fitText w:val="880" w:id="1"/>
        </w:rPr>
        <w:t>ﾌｧｸｼﾐ</w:t>
      </w:r>
      <w:r w:rsidRPr="005A42D2">
        <w:rPr>
          <w:rFonts w:asciiTheme="minorEastAsia" w:hAnsiTheme="minorEastAsia" w:hint="eastAsia"/>
          <w:color w:val="000000"/>
          <w:spacing w:val="5"/>
          <w:kern w:val="0"/>
          <w:sz w:val="24"/>
          <w:szCs w:val="24"/>
          <w:fitText w:val="880" w:id="1"/>
        </w:rPr>
        <w:t>ﾘ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14:paraId="28342F0D" w14:textId="77777777" w:rsidR="002C5CD0" w:rsidRPr="005A42D2" w:rsidRDefault="00FB1F3B">
      <w:pPr>
        <w:ind w:left="4096"/>
        <w:rPr>
          <w:rFonts w:asciiTheme="minorEastAsia" w:hAnsiTheme="minorEastAsia"/>
          <w:color w:val="00000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ﾒｰﾙｱﾄﾞﾚｽ：</w:t>
      </w:r>
    </w:p>
    <w:p w14:paraId="0AA1495E" w14:textId="77777777" w:rsidR="0036696F" w:rsidRPr="005A42D2" w:rsidRDefault="0036696F">
      <w:pPr>
        <w:ind w:left="4096"/>
        <w:rPr>
          <w:rFonts w:asciiTheme="minorEastAsia" w:hAnsiTheme="minorEastAsia"/>
          <w:color w:val="000000"/>
          <w:sz w:val="24"/>
          <w:szCs w:val="24"/>
        </w:rPr>
      </w:pPr>
    </w:p>
    <w:p w14:paraId="0B8AC16E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※添付資料</w:t>
      </w:r>
    </w:p>
    <w:p w14:paraId="652B5474" w14:textId="52569A0B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/>
          <w:color w:val="000000"/>
          <w:kern w:val="0"/>
          <w:sz w:val="24"/>
          <w:szCs w:val="24"/>
        </w:rPr>
        <w:t xml:space="preserve">  </w:t>
      </w: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□</w:t>
      </w:r>
      <w:r w:rsidR="003E3108"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組織概要及び事業実績</w:t>
      </w:r>
    </w:p>
    <w:p w14:paraId="4A53C885" w14:textId="3D136264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□</w:t>
      </w:r>
      <w:r w:rsidR="003E3108"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同種、類似業務の実績一覧表</w:t>
      </w:r>
    </w:p>
    <w:p w14:paraId="0B40831E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</w:t>
      </w:r>
      <w:r w:rsidRPr="005A42D2">
        <w:rPr>
          <w:rFonts w:asciiTheme="minorEastAsia" w:hAnsiTheme="minorEastAsia" w:hint="eastAsia"/>
          <w:kern w:val="0"/>
          <w:sz w:val="24"/>
          <w:szCs w:val="24"/>
        </w:rPr>
        <w:t>□直近の決算書又はこれに類する書類（確定申告書の写し等）</w:t>
      </w:r>
    </w:p>
    <w:p w14:paraId="44F2BF7C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kern w:val="0"/>
          <w:sz w:val="24"/>
          <w:szCs w:val="24"/>
        </w:rPr>
        <w:t xml:space="preserve">　□県税及び国税の未納がない旨の証明書</w:t>
      </w:r>
    </w:p>
    <w:p w14:paraId="31A46A32" w14:textId="13122141" w:rsidR="0036696F" w:rsidRPr="005A42D2" w:rsidRDefault="003E3108" w:rsidP="003E3108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spacing w:val="2"/>
          <w:kern w:val="0"/>
          <w:sz w:val="24"/>
          <w:szCs w:val="24"/>
        </w:rPr>
        <w:t xml:space="preserve">　□共同事業体結成届（様式第</w:t>
      </w:r>
      <w:r w:rsidR="005A42D2">
        <w:rPr>
          <w:rFonts w:asciiTheme="minorEastAsia" w:hAnsiTheme="minorEastAsia" w:hint="eastAsia"/>
          <w:spacing w:val="2"/>
          <w:kern w:val="0"/>
          <w:sz w:val="24"/>
          <w:szCs w:val="24"/>
        </w:rPr>
        <w:t>３</w:t>
      </w:r>
      <w:r w:rsidRPr="005A42D2">
        <w:rPr>
          <w:rFonts w:asciiTheme="minorEastAsia" w:hAnsiTheme="minorEastAsia" w:hint="eastAsia"/>
          <w:spacing w:val="2"/>
          <w:kern w:val="0"/>
          <w:sz w:val="24"/>
          <w:szCs w:val="24"/>
        </w:rPr>
        <w:t>号）　※ＪＶ参加の場合のみ</w:t>
      </w:r>
    </w:p>
    <w:sectPr w:rsidR="0036696F" w:rsidRPr="005A42D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7566" w14:textId="77777777" w:rsidR="0005694C" w:rsidRDefault="00FB1F3B">
      <w:r>
        <w:separator/>
      </w:r>
    </w:p>
  </w:endnote>
  <w:endnote w:type="continuationSeparator" w:id="0">
    <w:p w14:paraId="15ED1146" w14:textId="77777777" w:rsidR="0005694C" w:rsidRDefault="00F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020" w14:textId="77777777" w:rsidR="0005694C" w:rsidRDefault="00FB1F3B">
      <w:r>
        <w:separator/>
      </w:r>
    </w:p>
  </w:footnote>
  <w:footnote w:type="continuationSeparator" w:id="0">
    <w:p w14:paraId="7EFD2F75" w14:textId="77777777" w:rsidR="0005694C" w:rsidRDefault="00FB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D0"/>
    <w:rsid w:val="0005694C"/>
    <w:rsid w:val="000C5076"/>
    <w:rsid w:val="002B090B"/>
    <w:rsid w:val="002C5CD0"/>
    <w:rsid w:val="0036696F"/>
    <w:rsid w:val="003E3108"/>
    <w:rsid w:val="005A42D2"/>
    <w:rsid w:val="007B32CB"/>
    <w:rsid w:val="00BF03B6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8DF1"/>
  <w15:chartTrackingRefBased/>
  <w15:docId w15:val="{EBEBE20D-D315-4DAF-A19C-74ADCFBC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D078-76CF-4E59-88B2-EC5A6762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akiyama eiji</cp:lastModifiedBy>
  <cp:revision>2</cp:revision>
  <cp:lastPrinted>2024-06-25T04:24:00Z</cp:lastPrinted>
  <dcterms:created xsi:type="dcterms:W3CDTF">2025-07-11T02:44:00Z</dcterms:created>
  <dcterms:modified xsi:type="dcterms:W3CDTF">2025-07-11T02:44:00Z</dcterms:modified>
</cp:coreProperties>
</file>