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AEA" w14:textId="77777777" w:rsidR="00280B13" w:rsidRDefault="008D2D07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32B2B7B6" w14:textId="77777777" w:rsidR="00280B13" w:rsidRDefault="00280B13">
      <w:pPr>
        <w:jc w:val="right"/>
        <w:textAlignment w:val="baseline"/>
        <w:rPr>
          <w:rFonts w:ascii="ＭＳ 明朝" w:eastAsia="ＭＳ 明朝" w:hAnsi="ＭＳ 明朝"/>
        </w:rPr>
      </w:pPr>
    </w:p>
    <w:p w14:paraId="52281FC0" w14:textId="6856E74F" w:rsidR="008D2D07" w:rsidRDefault="008D2D07" w:rsidP="008D2D07">
      <w:pPr>
        <w:jc w:val="center"/>
        <w:rPr>
          <w:sz w:val="24"/>
          <w:szCs w:val="24"/>
        </w:rPr>
      </w:pPr>
      <w:r w:rsidRPr="008D2D07">
        <w:rPr>
          <w:rFonts w:hint="eastAsia"/>
          <w:sz w:val="24"/>
          <w:szCs w:val="24"/>
        </w:rPr>
        <w:t>東京徳島県人会「総会・県人の集い」における徳島県阿波の和拡大事業</w:t>
      </w:r>
    </w:p>
    <w:p w14:paraId="36837266" w14:textId="0C52FF8C" w:rsidR="00280B13" w:rsidRPr="008D2D07" w:rsidRDefault="008D2D07" w:rsidP="008D2D0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8D2D07">
        <w:rPr>
          <w:rFonts w:ascii="ＭＳ 明朝" w:eastAsia="ＭＳ 明朝" w:hAnsi="ＭＳ 明朝"/>
          <w:color w:val="000000"/>
          <w:sz w:val="24"/>
          <w:szCs w:val="24"/>
        </w:rPr>
        <w:t>質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8D2D07">
        <w:rPr>
          <w:rFonts w:ascii="ＭＳ 明朝" w:eastAsia="ＭＳ 明朝" w:hAnsi="ＭＳ 明朝"/>
          <w:color w:val="000000"/>
          <w:sz w:val="24"/>
          <w:szCs w:val="24"/>
        </w:rPr>
        <w:t>問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8D2D07">
        <w:rPr>
          <w:rFonts w:ascii="ＭＳ 明朝" w:eastAsia="ＭＳ 明朝" w:hAnsi="ＭＳ 明朝"/>
          <w:color w:val="000000"/>
          <w:sz w:val="24"/>
          <w:szCs w:val="24"/>
        </w:rPr>
        <w:t>票</w:t>
      </w:r>
    </w:p>
    <w:p w14:paraId="6BC8913D" w14:textId="77777777" w:rsidR="00280B13" w:rsidRPr="008D2D07" w:rsidRDefault="00280B13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878B75E" w14:textId="77777777" w:rsidR="00280B13" w:rsidRDefault="008D2D0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令和７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80B13" w14:paraId="5750440E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A1F3B56" w14:textId="77777777" w:rsidR="00280B13" w:rsidRDefault="008D2D07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B340FD5" w14:textId="77777777" w:rsidR="00280B13" w:rsidRDefault="00280B13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63BB33B3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D4FB995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368F6391" w14:textId="77777777" w:rsidR="00280B13" w:rsidRDefault="008D2D07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35EB94BB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9B5A8B8" w14:textId="77777777" w:rsidR="00280B13" w:rsidRDefault="008D2D07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39166C11" w14:textId="77777777" w:rsidR="00280B13" w:rsidRDefault="00280B13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C3C9E1F" w14:textId="77777777" w:rsidR="00280B13" w:rsidRDefault="008D2D07">
            <w:pPr>
              <w:widowControl/>
              <w:ind w:firstLine="24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C8ACBDA" w14:textId="77777777" w:rsidR="00280B13" w:rsidRDefault="00280B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1D3F12C2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FBB3B23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D870C6" w14:textId="77777777" w:rsidR="00280B13" w:rsidRDefault="008D2D0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66B4B93" w14:textId="77777777" w:rsidR="00280B13" w:rsidRDefault="00280B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347F24E6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7BF537A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1F22F3C" w14:textId="77777777" w:rsidR="00280B13" w:rsidRDefault="008D2D0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30AE850" w14:textId="77777777" w:rsidR="00280B13" w:rsidRDefault="00280B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2C2EC7CF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CB74B3F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ECE727F" w14:textId="77777777" w:rsidR="00280B13" w:rsidRDefault="008D2D0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10B5E56" w14:textId="77777777" w:rsidR="00280B13" w:rsidRDefault="00280B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279F69BF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9B41D61" w14:textId="77777777" w:rsidR="00280B13" w:rsidRDefault="00280B13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DD7D4AA" w14:textId="77777777" w:rsidR="00280B13" w:rsidRDefault="008D2D0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Ｅ</w:t>
            </w:r>
            <w:r>
              <w:rPr>
                <w:rFonts w:ascii="ＭＳ 明朝" w:eastAsia="ＭＳ 明朝" w:hAnsi="ＭＳ 明朝"/>
                <w:color w:val="000000"/>
                <w:sz w:val="24"/>
              </w:rPr>
              <w:t>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C06455A" w14:textId="77777777" w:rsidR="00280B13" w:rsidRDefault="00280B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42C2A026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9A890AA" w14:textId="77777777" w:rsidR="00280B13" w:rsidRDefault="00280B13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F86BC34" w14:textId="77777777" w:rsidR="00280B13" w:rsidRDefault="00280B13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280B13" w14:paraId="244FBFF4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EEEEE09" w14:textId="77777777" w:rsidR="00280B13" w:rsidRDefault="00280B13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F2E8C43" w14:textId="77777777" w:rsidR="00280B13" w:rsidRDefault="008D2D07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7C7BAA2" w14:textId="77777777" w:rsidR="00280B13" w:rsidRDefault="00280B13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80B13" w14:paraId="3512BD7F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83CB16" w14:textId="77777777" w:rsidR="00280B13" w:rsidRDefault="008D2D0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2AFC74F3" w14:textId="77777777" w:rsidR="00280B13" w:rsidRDefault="00280B13">
      <w:pPr>
        <w:jc w:val="left"/>
        <w:textAlignment w:val="baseline"/>
      </w:pPr>
    </w:p>
    <w:sectPr w:rsidR="00280B13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1FC5" w14:textId="77777777" w:rsidR="008D2D07" w:rsidRDefault="008D2D07">
      <w:r>
        <w:separator/>
      </w:r>
    </w:p>
  </w:endnote>
  <w:endnote w:type="continuationSeparator" w:id="0">
    <w:p w14:paraId="17692CD2" w14:textId="77777777" w:rsidR="008D2D07" w:rsidRDefault="008D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5084" w14:textId="77777777" w:rsidR="008D2D07" w:rsidRDefault="008D2D07">
      <w:r>
        <w:separator/>
      </w:r>
    </w:p>
  </w:footnote>
  <w:footnote w:type="continuationSeparator" w:id="0">
    <w:p w14:paraId="741926DE" w14:textId="77777777" w:rsidR="008D2D07" w:rsidRDefault="008D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13"/>
    <w:rsid w:val="00280B13"/>
    <w:rsid w:val="008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5E69"/>
  <w15:chartTrackingRefBased/>
  <w15:docId w15:val="{1BDEA45C-9960-4F60-8578-6488AFB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color w:val="00000A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color w:val="00000A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徳島県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okada asami</cp:lastModifiedBy>
  <cp:revision>3</cp:revision>
  <cp:lastPrinted>2023-08-16T10:52:00Z</cp:lastPrinted>
  <dcterms:created xsi:type="dcterms:W3CDTF">2025-02-12T00:13:00Z</dcterms:created>
  <dcterms:modified xsi:type="dcterms:W3CDTF">2025-07-02T05:48:00Z</dcterms:modified>
</cp:coreProperties>
</file>