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3436" w14:textId="7BEBF57E" w:rsidR="00CD488B" w:rsidRDefault="00762312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様式</w:t>
      </w:r>
      <w:r w:rsidR="005F4896">
        <w:rPr>
          <w:rFonts w:ascii="Times New Roman" w:eastAsia="ＭＳ 明朝" w:hAnsi="Times New Roman" w:hint="eastAsia"/>
          <w:color w:val="000000"/>
          <w:sz w:val="24"/>
        </w:rPr>
        <w:t>４</w:t>
      </w:r>
    </w:p>
    <w:p w14:paraId="1602F72D" w14:textId="77777777" w:rsidR="00CD488B" w:rsidRDefault="00CD488B">
      <w:pPr>
        <w:jc w:val="right"/>
        <w:textAlignment w:val="baseline"/>
      </w:pPr>
    </w:p>
    <w:p w14:paraId="21F73DE5" w14:textId="77777777" w:rsidR="00ED6487" w:rsidRDefault="00ED6487" w:rsidP="00ED6487">
      <w:pPr>
        <w:jc w:val="center"/>
        <w:rPr>
          <w:sz w:val="24"/>
          <w:szCs w:val="24"/>
        </w:rPr>
      </w:pPr>
      <w:r w:rsidRPr="00ED6487">
        <w:rPr>
          <w:rFonts w:hint="eastAsia"/>
          <w:sz w:val="24"/>
          <w:szCs w:val="24"/>
        </w:rPr>
        <w:t>東京徳島県人会「総会・県人の集い」における徳島県阿波の和拡大事業</w:t>
      </w:r>
    </w:p>
    <w:p w14:paraId="18B6A98A" w14:textId="3F476E8F" w:rsidR="00CD488B" w:rsidRPr="00ED6487" w:rsidRDefault="00762312" w:rsidP="00ED6487">
      <w:pPr>
        <w:jc w:val="center"/>
        <w:rPr>
          <w:sz w:val="24"/>
          <w:szCs w:val="24"/>
        </w:rPr>
      </w:pPr>
      <w:r w:rsidRPr="00ED6487">
        <w:rPr>
          <w:rFonts w:ascii="ＭＳ 明朝" w:eastAsia="ＭＳ 明朝" w:hAnsi="ＭＳ 明朝" w:hint="eastAsia"/>
          <w:color w:val="000000"/>
          <w:sz w:val="24"/>
          <w:szCs w:val="24"/>
        </w:rPr>
        <w:t>企　画　提　案</w:t>
      </w:r>
      <w:r w:rsidR="00180EA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申　込</w:t>
      </w:r>
      <w:r w:rsidRPr="00ED648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書</w:t>
      </w:r>
    </w:p>
    <w:p w14:paraId="3292CA22" w14:textId="77777777" w:rsidR="00CD488B" w:rsidRDefault="00CD488B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44613A44" w14:textId="77777777" w:rsidR="00CD488B" w:rsidRDefault="00762312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                                               </w:t>
      </w:r>
    </w:p>
    <w:p w14:paraId="61051A38" w14:textId="77777777" w:rsidR="00CD488B" w:rsidRDefault="00CD488B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1BCBB62E" w14:textId="0446199E" w:rsidR="00CD488B" w:rsidRDefault="00762312">
      <w:pPr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徳島県</w:t>
      </w:r>
      <w:r w:rsidR="00ED6487">
        <w:rPr>
          <w:rFonts w:ascii="ＭＳ 明朝" w:eastAsia="ＭＳ 明朝" w:hAnsi="ＭＳ 明朝" w:hint="eastAsia"/>
          <w:color w:val="000000"/>
          <w:sz w:val="24"/>
        </w:rPr>
        <w:t>東京</w:t>
      </w:r>
      <w:r w:rsidR="005F4896">
        <w:rPr>
          <w:rFonts w:ascii="ＭＳ 明朝" w:eastAsia="ＭＳ 明朝" w:hAnsi="ＭＳ 明朝" w:hint="eastAsia"/>
          <w:color w:val="000000"/>
          <w:sz w:val="24"/>
        </w:rPr>
        <w:t>本部長</w:t>
      </w:r>
      <w:r>
        <w:rPr>
          <w:rFonts w:ascii="Times New Roman" w:eastAsia="ＭＳ 明朝" w:hAnsi="Times New Roman"/>
          <w:color w:val="000000"/>
          <w:sz w:val="24"/>
        </w:rPr>
        <w:t xml:space="preserve">　殿</w:t>
      </w:r>
    </w:p>
    <w:p w14:paraId="7118C266" w14:textId="77777777" w:rsidR="00CD488B" w:rsidRDefault="00CD488B">
      <w:pPr>
        <w:textAlignment w:val="baseline"/>
      </w:pPr>
    </w:p>
    <w:p w14:paraId="5DE6AC07" w14:textId="77777777" w:rsidR="00CD488B" w:rsidRDefault="00CD488B">
      <w:pPr>
        <w:textAlignment w:val="baseline"/>
      </w:pPr>
    </w:p>
    <w:p w14:paraId="756274D0" w14:textId="77777777" w:rsidR="00CD488B" w:rsidRDefault="00762312">
      <w:pPr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令和７</w:t>
      </w:r>
      <w:r>
        <w:rPr>
          <w:rFonts w:ascii="Times New Roman" w:eastAsia="ＭＳ 明朝" w:hAnsi="Times New Roman"/>
          <w:color w:val="000000"/>
          <w:sz w:val="24"/>
        </w:rPr>
        <w:t>年　　月　　日</w:t>
      </w:r>
    </w:p>
    <w:p w14:paraId="5D283B75" w14:textId="77777777" w:rsidR="00CD488B" w:rsidRDefault="00762312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所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在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地</w:t>
      </w:r>
    </w:p>
    <w:p w14:paraId="6B7DE6EC" w14:textId="77777777" w:rsidR="00CD488B" w:rsidRDefault="00762312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名　　称</w:t>
      </w:r>
    </w:p>
    <w:p w14:paraId="5810C965" w14:textId="7469677F" w:rsidR="00CD488B" w:rsidRDefault="00762312">
      <w:pPr>
        <w:spacing w:line="360" w:lineRule="exact"/>
        <w:ind w:leftChars="100" w:left="210" w:firstLineChars="1900" w:firstLine="4560"/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代表者名　　　　           </w:t>
      </w:r>
    </w:p>
    <w:p w14:paraId="170B03A2" w14:textId="77777777" w:rsidR="00CD488B" w:rsidRDefault="00CD488B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1C970C76" w14:textId="611FF246" w:rsidR="00CD488B" w:rsidRPr="00ED6487" w:rsidRDefault="00762312" w:rsidP="00ED6487">
      <w:pPr>
        <w:jc w:val="left"/>
        <w:rPr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 w:rsidR="00ED6487" w:rsidRPr="00ED6487">
        <w:rPr>
          <w:rFonts w:hint="eastAsia"/>
          <w:sz w:val="24"/>
          <w:szCs w:val="24"/>
        </w:rPr>
        <w:t>東京徳島県人会「総会・県人の集い」における徳島県阿波の和拡大事業</w:t>
      </w:r>
      <w:r>
        <w:rPr>
          <w:rFonts w:ascii="ＭＳ 明朝" w:eastAsia="ＭＳ 明朝" w:hAnsi="ＭＳ 明朝" w:hint="eastAsia"/>
          <w:color w:val="000000"/>
          <w:sz w:val="24"/>
        </w:rPr>
        <w:t>に</w:t>
      </w:r>
      <w:r>
        <w:rPr>
          <w:rFonts w:ascii="ＭＳ 明朝" w:eastAsia="ＭＳ 明朝" w:hAnsi="ＭＳ 明朝"/>
          <w:color w:val="000000"/>
          <w:sz w:val="24"/>
        </w:rPr>
        <w:t>係る企画提案書を次のとおり提出します。</w:t>
      </w:r>
    </w:p>
    <w:p w14:paraId="69C5BD97" w14:textId="77777777" w:rsidR="00CD488B" w:rsidRDefault="00CD488B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620748EF" w14:textId="77777777" w:rsidR="00CD488B" w:rsidRDefault="00762312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　添付資料　　　別添のとおり（１部）</w:t>
      </w:r>
    </w:p>
    <w:p w14:paraId="4C85D50F" w14:textId="77777777" w:rsidR="00CD488B" w:rsidRDefault="00CD488B">
      <w:pPr>
        <w:textAlignment w:val="baseline"/>
        <w:rPr>
          <w:rFonts w:ascii="ＭＳ 明朝" w:eastAsia="ＭＳ 明朝" w:hAnsi="ＭＳ 明朝"/>
        </w:rPr>
      </w:pPr>
    </w:p>
    <w:p w14:paraId="454B914B" w14:textId="77777777" w:rsidR="00CD488B" w:rsidRDefault="00762312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２　企画提案書　　別添のとおり（</w:t>
      </w:r>
      <w:r>
        <w:rPr>
          <w:rFonts w:ascii="ＭＳ 明朝" w:eastAsia="ＭＳ 明朝" w:hAnsi="ＭＳ 明朝" w:hint="eastAsia"/>
          <w:color w:val="000000"/>
          <w:sz w:val="24"/>
        </w:rPr>
        <w:t>１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535C9625" w14:textId="77777777" w:rsidR="00ED6487" w:rsidRDefault="00ED6487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66D4B490" w14:textId="77EF262D" w:rsidR="00ED6487" w:rsidRDefault="00ED648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３　業務実績　　　別紙のとおり（１部）</w:t>
      </w:r>
    </w:p>
    <w:p w14:paraId="7F11B2D9" w14:textId="77777777" w:rsidR="00CD488B" w:rsidRDefault="00CD488B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65072F68" w14:textId="3C854505" w:rsidR="00CD488B" w:rsidRDefault="00ED648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４</w:t>
      </w:r>
      <w:r w:rsidR="00762312">
        <w:rPr>
          <w:rFonts w:ascii="ＭＳ 明朝" w:eastAsia="ＭＳ 明朝" w:hAnsi="ＭＳ 明朝"/>
          <w:color w:val="000000"/>
          <w:sz w:val="24"/>
        </w:rPr>
        <w:t xml:space="preserve">　参考見積書　　別添のとおり（</w:t>
      </w:r>
      <w:r w:rsidR="00762312">
        <w:rPr>
          <w:rFonts w:ascii="ＭＳ 明朝" w:eastAsia="ＭＳ 明朝" w:hAnsi="ＭＳ 明朝" w:hint="eastAsia"/>
          <w:color w:val="000000"/>
          <w:sz w:val="24"/>
        </w:rPr>
        <w:t>１</w:t>
      </w:r>
      <w:r w:rsidR="00762312">
        <w:rPr>
          <w:rFonts w:ascii="ＭＳ 明朝" w:eastAsia="ＭＳ 明朝" w:hAnsi="ＭＳ 明朝"/>
          <w:color w:val="000000"/>
          <w:sz w:val="24"/>
        </w:rPr>
        <w:t>部）</w:t>
      </w:r>
    </w:p>
    <w:p w14:paraId="2CF8BFCB" w14:textId="77777777" w:rsidR="00CD488B" w:rsidRPr="00753B3D" w:rsidRDefault="00CD488B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5DE288E4" w14:textId="4524B91E" w:rsidR="00CD488B" w:rsidRDefault="00753B3D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５</w:t>
      </w:r>
      <w:r w:rsidR="00762312">
        <w:rPr>
          <w:rFonts w:ascii="ＭＳ 明朝" w:eastAsia="ＭＳ 明朝" w:hAnsi="ＭＳ 明朝"/>
          <w:color w:val="000000"/>
          <w:sz w:val="24"/>
        </w:rPr>
        <w:t xml:space="preserve">　担当者及び連絡先</w:t>
      </w:r>
    </w:p>
    <w:p w14:paraId="56AA6ADE" w14:textId="77777777" w:rsidR="00CD488B" w:rsidRDefault="00762312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62D2B0E5" w14:textId="77777777" w:rsidR="00CD488B" w:rsidRDefault="00762312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所属(部署）：</w:t>
      </w:r>
      <w:r>
        <w:rPr>
          <w:rFonts w:ascii="ＭＳ 明朝" w:eastAsia="ＭＳ 明朝" w:hAnsi="ＭＳ 明朝"/>
          <w:color w:val="000000"/>
          <w:sz w:val="24"/>
        </w:rPr>
        <w:tab/>
      </w:r>
    </w:p>
    <w:p w14:paraId="47D930C2" w14:textId="77777777" w:rsidR="00CD488B" w:rsidRDefault="00762312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役　職　名：</w:t>
      </w:r>
    </w:p>
    <w:p w14:paraId="72306E12" w14:textId="77777777" w:rsidR="00CD488B" w:rsidRDefault="00762312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（連絡先）Ｔ　Ｅ　Ｌ：</w:t>
      </w:r>
    </w:p>
    <w:p w14:paraId="46FBA273" w14:textId="77777777" w:rsidR="00CD488B" w:rsidRDefault="00762312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Ｆ　Ａ　Ｘ：</w:t>
      </w:r>
    </w:p>
    <w:p w14:paraId="3E93DDA2" w14:textId="77777777" w:rsidR="00CD488B" w:rsidRDefault="00762312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49AA711C" w14:textId="77777777" w:rsidR="00CD488B" w:rsidRDefault="00CD488B"/>
    <w:sectPr w:rsidR="00CD488B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8979" w14:textId="77777777" w:rsidR="00762312" w:rsidRDefault="00762312">
      <w:r>
        <w:separator/>
      </w:r>
    </w:p>
  </w:endnote>
  <w:endnote w:type="continuationSeparator" w:id="0">
    <w:p w14:paraId="3764A797" w14:textId="77777777" w:rsidR="00762312" w:rsidRDefault="007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102C" w14:textId="77777777" w:rsidR="00762312" w:rsidRDefault="00762312">
      <w:r>
        <w:separator/>
      </w:r>
    </w:p>
  </w:footnote>
  <w:footnote w:type="continuationSeparator" w:id="0">
    <w:p w14:paraId="18799822" w14:textId="77777777" w:rsidR="00762312" w:rsidRDefault="0076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8B"/>
    <w:rsid w:val="00134E62"/>
    <w:rsid w:val="00180EA3"/>
    <w:rsid w:val="005F4896"/>
    <w:rsid w:val="00753B3D"/>
    <w:rsid w:val="00762312"/>
    <w:rsid w:val="00CD488B"/>
    <w:rsid w:val="00E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AE3A2"/>
  <w15:chartTrackingRefBased/>
  <w15:docId w15:val="{1BDEA45C-9960-4F60-8578-6488AFB6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paragraph" w:styleId="ab">
    <w:name w:val="header"/>
    <w:basedOn w:val="a"/>
    <w:link w:val="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b"/>
    <w:rPr>
      <w:color w:val="00000A"/>
    </w:rPr>
  </w:style>
  <w:style w:type="paragraph" w:styleId="ac">
    <w:name w:val="foot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c"/>
    <w:rPr>
      <w:color w:val="00000A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okada asami</cp:lastModifiedBy>
  <cp:revision>8</cp:revision>
  <cp:lastPrinted>2025-07-02T06:18:00Z</cp:lastPrinted>
  <dcterms:created xsi:type="dcterms:W3CDTF">2025-02-12T00:15:00Z</dcterms:created>
  <dcterms:modified xsi:type="dcterms:W3CDTF">2025-07-03T01:34:00Z</dcterms:modified>
</cp:coreProperties>
</file>