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991E" w14:textId="5885FE8E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様式第４号（第８条関係）</w:t>
      </w:r>
    </w:p>
    <w:p w14:paraId="3C98D9CF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4EE89FBB" w14:textId="77777777" w:rsidR="0076773D" w:rsidRPr="0076773D" w:rsidRDefault="0076773D">
      <w:pPr>
        <w:wordWrap w:val="0"/>
        <w:jc w:val="right"/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番　　　　号</w:t>
      </w:r>
    </w:p>
    <w:p w14:paraId="4D44B85A" w14:textId="77777777" w:rsidR="0076773D" w:rsidRPr="0076773D" w:rsidRDefault="0076773D">
      <w:pPr>
        <w:wordWrap w:val="0"/>
        <w:jc w:val="right"/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年　　月　　日</w:t>
      </w:r>
    </w:p>
    <w:p w14:paraId="6061325B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0BD5A8D9" w14:textId="77777777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徳島県知事　　殿</w:t>
      </w:r>
    </w:p>
    <w:p w14:paraId="1EBB53DE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579C700E" w14:textId="1765FB72" w:rsidR="00860074" w:rsidRPr="0076773D" w:rsidRDefault="00860074" w:rsidP="00860074">
      <w:pPr>
        <w:ind w:leftChars="1600" w:left="3628"/>
        <w:jc w:val="left"/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住　所</w:t>
      </w:r>
      <w:r>
        <w:rPr>
          <w:sz w:val="24"/>
          <w:szCs w:val="24"/>
        </w:rPr>
        <w:t xml:space="preserve">　</w:t>
      </w:r>
    </w:p>
    <w:p w14:paraId="2783B955" w14:textId="3E6BEF93" w:rsidR="00860074" w:rsidRPr="0076773D" w:rsidRDefault="00B14BC4" w:rsidP="00860074">
      <w:pPr>
        <w:ind w:leftChars="1600" w:left="3628"/>
        <w:jc w:val="left"/>
        <w:rPr>
          <w:rFonts w:hint="default"/>
          <w:sz w:val="24"/>
          <w:szCs w:val="24"/>
        </w:rPr>
      </w:pPr>
      <w:r>
        <w:rPr>
          <w:rFonts w:hint="default"/>
          <w:noProof/>
          <w:spacing w:val="-1"/>
          <w:sz w:val="24"/>
          <w:szCs w:val="24"/>
        </w:rPr>
        <w:pict w14:anchorId="6BCDC68F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40" type="#_x0000_t86" style="position:absolute;left:0;text-align:left;margin-left:439.85pt;margin-top:14.35pt;width:7.15pt;height:36pt;z-index:251660288">
            <v:textbox inset="5.85pt,.7pt,5.85pt,.7pt"/>
          </v:shape>
        </w:pict>
      </w:r>
      <w:r>
        <w:rPr>
          <w:rFonts w:hint="default"/>
          <w:noProof/>
          <w:spacing w:val="-1"/>
          <w:sz w:val="24"/>
          <w:szCs w:val="24"/>
        </w:rPr>
        <w:pict w14:anchorId="50473A82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9" type="#_x0000_t85" style="position:absolute;left:0;text-align:left;margin-left:196.1pt;margin-top:13.6pt;width:7.15pt;height:39.75pt;z-index:251659264">
            <v:textbox inset="5.85pt,.7pt,5.85pt,.7pt"/>
          </v:shape>
        </w:pict>
      </w:r>
      <w:r w:rsidR="00860074" w:rsidRPr="0076773D">
        <w:rPr>
          <w:sz w:val="24"/>
          <w:szCs w:val="24"/>
        </w:rPr>
        <w:t>氏　名</w:t>
      </w:r>
      <w:r w:rsidR="00860074">
        <w:rPr>
          <w:sz w:val="24"/>
          <w:szCs w:val="24"/>
        </w:rPr>
        <w:t xml:space="preserve">　</w:t>
      </w:r>
    </w:p>
    <w:p w14:paraId="0369A91B" w14:textId="77777777" w:rsidR="00860074" w:rsidRPr="0076773D" w:rsidRDefault="00860074" w:rsidP="00860074">
      <w:pPr>
        <w:rPr>
          <w:rFonts w:hint="default"/>
          <w:sz w:val="24"/>
          <w:szCs w:val="24"/>
        </w:rPr>
      </w:pPr>
      <w:r w:rsidRPr="0076773D">
        <w:rPr>
          <w:spacing w:val="-1"/>
          <w:sz w:val="24"/>
          <w:szCs w:val="24"/>
        </w:rPr>
        <w:t xml:space="preserve">                                </w:t>
      </w:r>
      <w:r w:rsidRPr="0076773D">
        <w:rPr>
          <w:sz w:val="24"/>
          <w:szCs w:val="24"/>
        </w:rPr>
        <w:t>法人にあっては、主たる事務所の所在地</w:t>
      </w:r>
    </w:p>
    <w:p w14:paraId="07891F45" w14:textId="77777777" w:rsidR="00860074" w:rsidRPr="0076773D" w:rsidRDefault="00860074" w:rsidP="00860074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　　　　　　　　　　　　　　　及び名称並びに代表者の氏名</w:t>
      </w:r>
    </w:p>
    <w:p w14:paraId="68E4B8B8" w14:textId="77777777" w:rsidR="0076773D" w:rsidRPr="00860074" w:rsidRDefault="0076773D">
      <w:pPr>
        <w:rPr>
          <w:rFonts w:hint="default"/>
          <w:sz w:val="24"/>
          <w:szCs w:val="24"/>
        </w:rPr>
      </w:pPr>
    </w:p>
    <w:p w14:paraId="298F6847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7DA021D0" w14:textId="77777777" w:rsidR="0076773D" w:rsidRPr="0076773D" w:rsidRDefault="0076773D">
      <w:pPr>
        <w:jc w:val="center"/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令和　　年度</w:t>
      </w:r>
      <w:r w:rsidRPr="0076773D">
        <w:rPr>
          <w:rFonts w:ascii="ＭＳ 明朝" w:hAnsi="ＭＳ 明朝"/>
          <w:sz w:val="24"/>
          <w:szCs w:val="24"/>
        </w:rPr>
        <w:t>仕入控除消費税等額報告</w:t>
      </w:r>
      <w:r w:rsidRPr="0076773D">
        <w:rPr>
          <w:sz w:val="24"/>
          <w:szCs w:val="24"/>
        </w:rPr>
        <w:t>書</w:t>
      </w:r>
    </w:p>
    <w:p w14:paraId="033E2758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02781B56" w14:textId="4F3B38E8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令和　　年　　月　　日付け徳島県指令　　第　　　　号により交付決定通知のあった</w:t>
      </w:r>
      <w:bookmarkStart w:id="0" w:name="_Hlk196295861"/>
      <w:r w:rsidR="00B14BC4" w:rsidRPr="00B14BC4">
        <w:rPr>
          <w:sz w:val="24"/>
          <w:szCs w:val="24"/>
        </w:rPr>
        <w:t>徳島県障がい福祉サービスの担い手確保支援事業</w:t>
      </w:r>
      <w:bookmarkEnd w:id="0"/>
      <w:r w:rsidRPr="0076773D">
        <w:rPr>
          <w:sz w:val="24"/>
          <w:szCs w:val="24"/>
        </w:rPr>
        <w:t>費補助金について、要綱第８条第４項の規定に基づき、次のとおり報告します。</w:t>
      </w:r>
    </w:p>
    <w:p w14:paraId="54BD66D8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011F4A94" w14:textId="5BB3768B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１　規則第１２条に基づく補助金の額の確定額　　金　　　　　　　　　円</w:t>
      </w:r>
    </w:p>
    <w:p w14:paraId="287CC0FF" w14:textId="77777777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（令和　　年　　月　　日付け　　第　　　　号による額の確定通知額）</w:t>
      </w:r>
    </w:p>
    <w:p w14:paraId="5504B713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30F04156" w14:textId="77777777" w:rsidR="0076773D" w:rsidRPr="0076773D" w:rsidRDefault="0076773D" w:rsidP="0076773D">
      <w:pPr>
        <w:ind w:left="257" w:hangingChars="100" w:hanging="257"/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２　消費税及び地方消費税の申告により確定した補助金に係る</w:t>
      </w:r>
      <w:r w:rsidRPr="0076773D">
        <w:rPr>
          <w:rFonts w:ascii="ＭＳ 明朝" w:hAnsi="ＭＳ 明朝"/>
          <w:sz w:val="24"/>
          <w:szCs w:val="24"/>
        </w:rPr>
        <w:t>仕入控除消費税等額</w:t>
      </w:r>
    </w:p>
    <w:p w14:paraId="0C0751EB" w14:textId="57049ADA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　　　　　　　　　　　　　　　　　　　　</w:t>
      </w:r>
      <w:r>
        <w:rPr>
          <w:sz w:val="24"/>
          <w:szCs w:val="24"/>
        </w:rPr>
        <w:t xml:space="preserve">　　</w:t>
      </w:r>
      <w:r w:rsidRPr="0076773D">
        <w:rPr>
          <w:sz w:val="24"/>
          <w:szCs w:val="24"/>
        </w:rPr>
        <w:t>金　　　　　　　　　円</w:t>
      </w:r>
    </w:p>
    <w:p w14:paraId="0FDE5767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5FCBB247" w14:textId="5C7EB09A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３　補助金返還相当額　　　　　　　　　　　　　金　　　　　　　　　円</w:t>
      </w:r>
    </w:p>
    <w:p w14:paraId="24833FE9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5A37999F" w14:textId="77777777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（注）参考となる資料を添付すること。</w:t>
      </w:r>
    </w:p>
    <w:p w14:paraId="220D49A5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72CF1375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0D2A6B83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2F6B4BBF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424598FB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030AB0AD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4C288802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49F6802E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10A0522F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647DB18D" w14:textId="77777777" w:rsidR="0076773D" w:rsidRPr="0076773D" w:rsidRDefault="0076773D">
      <w:pPr>
        <w:rPr>
          <w:rFonts w:hint="default"/>
          <w:sz w:val="24"/>
          <w:szCs w:val="24"/>
        </w:rPr>
      </w:pPr>
    </w:p>
    <w:sectPr w:rsidR="0076773D" w:rsidRPr="0076773D" w:rsidSect="0076773D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B8F4" w14:textId="77777777" w:rsidR="0076773D" w:rsidRDefault="0076773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E0B9CEC" w14:textId="77777777" w:rsidR="0076773D" w:rsidRDefault="0076773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2E1A" w14:textId="77777777" w:rsidR="0076773D" w:rsidRDefault="0076773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FD8666C" w14:textId="77777777" w:rsidR="0076773D" w:rsidRDefault="0076773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2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  <o:colormenu v:ext="edit" strokecolor="none [3213]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6F4"/>
    <w:rsid w:val="005636F4"/>
    <w:rsid w:val="0076773D"/>
    <w:rsid w:val="00860074"/>
    <w:rsid w:val="00B14BC4"/>
    <w:rsid w:val="00E0506C"/>
    <w:rsid w:val="00F5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318A70F9"/>
  <w15:chartTrackingRefBased/>
  <w15:docId w15:val="{99795156-F972-43DC-85B7-2C5711EE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paragraph" w:styleId="a3">
    <w:name w:val="header"/>
    <w:basedOn w:val="a"/>
    <w:link w:val="a4"/>
    <w:uiPriority w:val="99"/>
    <w:unhideWhenUsed/>
    <w:rsid w:val="00860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07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60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07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02F60-637B-4EEB-BDA6-41C00159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>徳島県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nakagawa kenshirou</cp:lastModifiedBy>
  <cp:revision>4</cp:revision>
  <cp:lastPrinted>2025-04-23T04:59:00Z</cp:lastPrinted>
  <dcterms:created xsi:type="dcterms:W3CDTF">2025-02-25T10:45:00Z</dcterms:created>
  <dcterms:modified xsi:type="dcterms:W3CDTF">2025-04-23T05:07:00Z</dcterms:modified>
</cp:coreProperties>
</file>