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6103" w14:textId="77777777" w:rsidR="00314AE1" w:rsidRPr="00141CA1" w:rsidRDefault="00314AE1" w:rsidP="00C1426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1C19BB1" w14:textId="418F55F5" w:rsidR="00314AE1" w:rsidRPr="00141CA1" w:rsidRDefault="00314AE1" w:rsidP="00462F1A">
      <w:pPr>
        <w:jc w:val="left"/>
        <w:rPr>
          <w:rFonts w:ascii="ＭＳ 明朝" w:eastAsia="ＭＳ 明朝" w:hAnsi="ＭＳ 明朝"/>
          <w:sz w:val="24"/>
        </w:rPr>
      </w:pPr>
      <w:r w:rsidRPr="00141CA1">
        <w:rPr>
          <w:rFonts w:ascii="ＭＳ 明朝" w:eastAsia="ＭＳ 明朝" w:hAnsi="ＭＳ 明朝" w:hint="eastAsia"/>
          <w:sz w:val="24"/>
        </w:rPr>
        <w:t>様式</w:t>
      </w:r>
      <w:r w:rsidR="00C1130C" w:rsidRPr="00141CA1">
        <w:rPr>
          <w:rFonts w:ascii="ＭＳ 明朝" w:eastAsia="ＭＳ 明朝" w:hAnsi="ＭＳ 明朝" w:hint="eastAsia"/>
          <w:sz w:val="24"/>
        </w:rPr>
        <w:t>第１号</w:t>
      </w:r>
      <w:r w:rsidR="00462F1A" w:rsidRPr="00141CA1">
        <w:rPr>
          <w:rFonts w:ascii="ＭＳ 明朝" w:eastAsia="ＭＳ 明朝" w:hAnsi="ＭＳ 明朝" w:hint="eastAsia"/>
          <w:sz w:val="24"/>
          <w:szCs w:val="24"/>
        </w:rPr>
        <w:t>（第</w:t>
      </w:r>
      <w:r w:rsidR="00E74108" w:rsidRPr="00141CA1">
        <w:rPr>
          <w:rFonts w:ascii="ＭＳ 明朝" w:eastAsia="ＭＳ 明朝" w:hAnsi="ＭＳ 明朝" w:hint="eastAsia"/>
          <w:sz w:val="24"/>
          <w:szCs w:val="24"/>
        </w:rPr>
        <w:t>６</w:t>
      </w:r>
      <w:r w:rsidR="00462F1A" w:rsidRPr="00141CA1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f1"/>
        <w:tblW w:w="3979" w:type="dxa"/>
        <w:tblInd w:w="4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20"/>
      </w:tblGrid>
      <w:tr w:rsidR="00141CA1" w:rsidRPr="00141CA1" w14:paraId="22B50DE4" w14:textId="77777777" w:rsidTr="00F7742E">
        <w:trPr>
          <w:trHeight w:val="351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7E8840" w14:textId="77777777" w:rsidR="00314AE1" w:rsidRPr="00141CA1" w:rsidRDefault="00314AE1" w:rsidP="00306DF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申請日</w:t>
            </w:r>
          </w:p>
        </w:tc>
        <w:tc>
          <w:tcPr>
            <w:tcW w:w="2420" w:type="dxa"/>
            <w:vAlign w:val="center"/>
          </w:tcPr>
          <w:p w14:paraId="403DECDF" w14:textId="77777777" w:rsidR="00314AE1" w:rsidRPr="00141CA1" w:rsidRDefault="00314AE1" w:rsidP="00306DFE">
            <w:pPr>
              <w:spacing w:line="24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年　 月　 日</w:t>
            </w:r>
          </w:p>
        </w:tc>
      </w:tr>
    </w:tbl>
    <w:p w14:paraId="15ED1324" w14:textId="6EC40CC7" w:rsidR="00314AE1" w:rsidRDefault="00314AE1" w:rsidP="00314AE1">
      <w:pPr>
        <w:rPr>
          <w:rFonts w:ascii="ＭＳ 明朝" w:eastAsia="ＭＳ 明朝" w:hAnsi="ＭＳ 明朝"/>
          <w:sz w:val="24"/>
        </w:rPr>
      </w:pPr>
    </w:p>
    <w:p w14:paraId="7AA167C1" w14:textId="77777777" w:rsidR="00C950CF" w:rsidRPr="00141CA1" w:rsidRDefault="00C950CF" w:rsidP="00314AE1">
      <w:pPr>
        <w:rPr>
          <w:rFonts w:ascii="ＭＳ 明朝" w:eastAsia="ＭＳ 明朝" w:hAnsi="ＭＳ 明朝"/>
          <w:sz w:val="24"/>
        </w:rPr>
      </w:pPr>
    </w:p>
    <w:p w14:paraId="430418E1" w14:textId="64B9FF64" w:rsidR="00314AE1" w:rsidRPr="00141CA1" w:rsidRDefault="00314AE1" w:rsidP="00314AE1">
      <w:pPr>
        <w:rPr>
          <w:rFonts w:ascii="ＭＳ 明朝" w:eastAsia="ＭＳ 明朝" w:hAnsi="ＭＳ 明朝"/>
          <w:sz w:val="24"/>
        </w:rPr>
      </w:pPr>
      <w:r w:rsidRPr="00141CA1">
        <w:rPr>
          <w:rFonts w:ascii="ＭＳ 明朝" w:eastAsia="ＭＳ 明朝" w:hAnsi="ＭＳ 明朝" w:hint="eastAsia"/>
          <w:sz w:val="24"/>
        </w:rPr>
        <w:t>徳島県知事　殿</w:t>
      </w:r>
    </w:p>
    <w:p w14:paraId="0F3B508D" w14:textId="77777777" w:rsidR="00314AE1" w:rsidRDefault="00314AE1" w:rsidP="00314AE1">
      <w:pPr>
        <w:rPr>
          <w:rFonts w:ascii="ＭＳ 明朝" w:eastAsia="ＭＳ 明朝" w:hAnsi="ＭＳ 明朝"/>
          <w:sz w:val="24"/>
        </w:rPr>
      </w:pPr>
    </w:p>
    <w:p w14:paraId="7A3DD17B" w14:textId="77777777" w:rsidR="00C950CF" w:rsidRPr="00141CA1" w:rsidRDefault="00C950CF" w:rsidP="00314AE1">
      <w:pPr>
        <w:rPr>
          <w:rFonts w:ascii="ＭＳ 明朝" w:eastAsia="ＭＳ 明朝" w:hAnsi="ＭＳ 明朝"/>
          <w:sz w:val="24"/>
        </w:rPr>
      </w:pPr>
    </w:p>
    <w:p w14:paraId="718DD868" w14:textId="76B8B121" w:rsidR="00314AE1" w:rsidRPr="00141CA1" w:rsidRDefault="00462F1A" w:rsidP="00314AE1">
      <w:pPr>
        <w:jc w:val="center"/>
        <w:rPr>
          <w:rFonts w:ascii="ＭＳ 明朝" w:eastAsia="ＭＳ 明朝" w:hAnsi="ＭＳ 明朝"/>
          <w:sz w:val="24"/>
        </w:rPr>
      </w:pPr>
      <w:r w:rsidRPr="00141CA1">
        <w:rPr>
          <w:rFonts w:ascii="ＭＳ 明朝" w:eastAsia="ＭＳ 明朝" w:hAnsi="ＭＳ 明朝" w:hint="eastAsia"/>
          <w:sz w:val="24"/>
          <w:szCs w:val="24"/>
        </w:rPr>
        <w:t>食料価格高騰による</w:t>
      </w:r>
      <w:r w:rsidR="00314AE1" w:rsidRPr="00141CA1">
        <w:rPr>
          <w:rFonts w:ascii="ＭＳ 明朝" w:eastAsia="ＭＳ 明朝" w:hAnsi="ＭＳ 明朝" w:hint="eastAsia"/>
          <w:sz w:val="24"/>
          <w:szCs w:val="24"/>
        </w:rPr>
        <w:t>「こども食堂」運営支援金</w:t>
      </w:r>
      <w:r w:rsidR="00314AE1" w:rsidRPr="00141CA1">
        <w:rPr>
          <w:rFonts w:ascii="ＭＳ 明朝" w:eastAsia="ＭＳ 明朝" w:hAnsi="ＭＳ 明朝"/>
          <w:sz w:val="24"/>
          <w:szCs w:val="24"/>
        </w:rPr>
        <w:t>支給</w:t>
      </w:r>
      <w:r w:rsidR="00314AE1" w:rsidRPr="00141CA1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69B40DE8" w14:textId="77777777" w:rsidR="00314AE1" w:rsidRDefault="00314AE1" w:rsidP="00314AE1">
      <w:pPr>
        <w:rPr>
          <w:rFonts w:ascii="ＭＳ 明朝" w:eastAsia="ＭＳ 明朝" w:hAnsi="ＭＳ 明朝"/>
          <w:sz w:val="24"/>
        </w:rPr>
      </w:pPr>
    </w:p>
    <w:p w14:paraId="2C878801" w14:textId="77777777" w:rsidR="00C950CF" w:rsidRPr="00141CA1" w:rsidRDefault="00C950CF" w:rsidP="00314AE1">
      <w:pPr>
        <w:rPr>
          <w:rFonts w:ascii="ＭＳ 明朝" w:eastAsia="ＭＳ 明朝" w:hAnsi="ＭＳ 明朝"/>
          <w:sz w:val="24"/>
        </w:rPr>
      </w:pPr>
    </w:p>
    <w:p w14:paraId="3B866E80" w14:textId="275BD159" w:rsidR="00314AE1" w:rsidRPr="00141CA1" w:rsidRDefault="00462F1A" w:rsidP="00314AE1">
      <w:pPr>
        <w:ind w:firstLineChars="100" w:firstLine="240"/>
        <w:rPr>
          <w:rFonts w:ascii="ＭＳ 明朝" w:eastAsia="ＭＳ 明朝" w:hAnsi="ＭＳ 明朝"/>
          <w:sz w:val="24"/>
        </w:rPr>
      </w:pPr>
      <w:r w:rsidRPr="00141CA1">
        <w:rPr>
          <w:rFonts w:ascii="ＭＳ 明朝" w:eastAsia="ＭＳ 明朝" w:hAnsi="ＭＳ 明朝" w:hint="eastAsia"/>
          <w:sz w:val="24"/>
          <w:szCs w:val="24"/>
        </w:rPr>
        <w:t>食料価格高騰による</w:t>
      </w:r>
      <w:r w:rsidR="00314AE1" w:rsidRPr="00141CA1">
        <w:rPr>
          <w:rFonts w:ascii="ＭＳ 明朝" w:eastAsia="ＭＳ 明朝" w:hAnsi="ＭＳ 明朝" w:hint="eastAsia"/>
          <w:sz w:val="24"/>
          <w:szCs w:val="24"/>
        </w:rPr>
        <w:t>「こども食堂」運営支援金の支給</w:t>
      </w:r>
      <w:r w:rsidR="00314AE1" w:rsidRPr="00141CA1">
        <w:rPr>
          <w:rFonts w:ascii="ＭＳ 明朝" w:eastAsia="ＭＳ 明朝" w:hAnsi="ＭＳ 明朝" w:hint="eastAsia"/>
          <w:sz w:val="24"/>
        </w:rPr>
        <w:t>を受けたいので、同支給要綱第</w:t>
      </w:r>
      <w:r w:rsidR="00B44FF0">
        <w:rPr>
          <w:rFonts w:ascii="ＭＳ 明朝" w:eastAsia="ＭＳ 明朝" w:hAnsi="ＭＳ 明朝" w:hint="eastAsia"/>
          <w:sz w:val="24"/>
        </w:rPr>
        <w:t>６</w:t>
      </w:r>
      <w:r w:rsidR="00314AE1" w:rsidRPr="00141CA1">
        <w:rPr>
          <w:rFonts w:ascii="ＭＳ 明朝" w:eastAsia="ＭＳ 明朝" w:hAnsi="ＭＳ 明朝" w:hint="eastAsia"/>
          <w:sz w:val="24"/>
        </w:rPr>
        <w:t>条の規定により、下記のとおり申請します。なお、下記の申請内容については、事実と相違ありません。</w:t>
      </w:r>
    </w:p>
    <w:p w14:paraId="585D9E8E" w14:textId="77777777" w:rsidR="00C950CF" w:rsidRDefault="00C950CF" w:rsidP="00314AE1">
      <w:pPr>
        <w:jc w:val="center"/>
        <w:rPr>
          <w:rFonts w:ascii="ＭＳ 明朝" w:eastAsia="ＭＳ 明朝" w:hAnsi="ＭＳ 明朝"/>
          <w:sz w:val="24"/>
        </w:rPr>
      </w:pPr>
    </w:p>
    <w:p w14:paraId="6E9633FB" w14:textId="77777777" w:rsidR="00C950CF" w:rsidRDefault="00314AE1" w:rsidP="00C950CF">
      <w:pPr>
        <w:pStyle w:val="af2"/>
      </w:pPr>
      <w:r w:rsidRPr="00141CA1">
        <w:rPr>
          <w:rFonts w:hint="eastAsia"/>
        </w:rPr>
        <w:t>記</w:t>
      </w:r>
    </w:p>
    <w:p w14:paraId="1355151B" w14:textId="77777777" w:rsidR="00C950CF" w:rsidRDefault="00C950CF" w:rsidP="00C950CF"/>
    <w:p w14:paraId="6BE5EBDB" w14:textId="77777777" w:rsidR="00C950CF" w:rsidRPr="00141CA1" w:rsidRDefault="00C950CF" w:rsidP="00C950CF"/>
    <w:p w14:paraId="4192E51A" w14:textId="4928A2A6" w:rsidR="00314AE1" w:rsidRPr="00141CA1" w:rsidRDefault="00314AE1" w:rsidP="00314AE1">
      <w:pPr>
        <w:rPr>
          <w:rFonts w:ascii="ＭＳ 明朝" w:eastAsia="ＭＳ 明朝" w:hAnsi="ＭＳ 明朝"/>
          <w:sz w:val="24"/>
        </w:rPr>
      </w:pPr>
      <w:r w:rsidRPr="00141CA1">
        <w:rPr>
          <w:rFonts w:ascii="ＭＳ 明朝" w:eastAsia="ＭＳ 明朝" w:hAnsi="ＭＳ 明朝" w:hint="eastAsia"/>
          <w:sz w:val="24"/>
        </w:rPr>
        <w:t>１　申請者</w:t>
      </w:r>
    </w:p>
    <w:tbl>
      <w:tblPr>
        <w:tblStyle w:val="af1"/>
        <w:tblW w:w="850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331"/>
        <w:gridCol w:w="3331"/>
      </w:tblGrid>
      <w:tr w:rsidR="0022746C" w:rsidRPr="00141CA1" w14:paraId="7368EB83" w14:textId="77777777" w:rsidTr="0022746C">
        <w:trPr>
          <w:trHeight w:val="351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BE678" w14:textId="78953179" w:rsidR="0022746C" w:rsidRPr="00141CA1" w:rsidRDefault="0022746C" w:rsidP="00306DF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2746C">
              <w:rPr>
                <w:rFonts w:ascii="ＭＳ 明朝" w:eastAsia="ＭＳ 明朝" w:hAnsi="ＭＳ 明朝" w:hint="eastAsia"/>
                <w:sz w:val="22"/>
              </w:rPr>
              <w:t>団体所在地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82E175" w14:textId="6B298F4C" w:rsidR="0022746C" w:rsidRPr="00141CA1" w:rsidRDefault="0022746C" w:rsidP="00306DF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41CA1">
              <w:rPr>
                <w:rFonts w:ascii="ＭＳ 明朝" w:eastAsia="ＭＳ 明朝" w:hAnsi="ＭＳ 明朝" w:hint="eastAsia"/>
                <w:sz w:val="24"/>
              </w:rPr>
              <w:t>〒　　　　　－</w:t>
            </w:r>
          </w:p>
        </w:tc>
        <w:tc>
          <w:tcPr>
            <w:tcW w:w="3331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14:paraId="35756322" w14:textId="63669C31" w:rsidR="0022746C" w:rsidRPr="00141CA1" w:rsidRDefault="0022746C" w:rsidP="00306DF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746C" w:rsidRPr="00141CA1" w14:paraId="212DE509" w14:textId="77777777" w:rsidTr="00BD1D99">
        <w:trPr>
          <w:trHeight w:val="744"/>
        </w:trPr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2A408" w14:textId="1D6D70AA" w:rsidR="0022746C" w:rsidRPr="00141CA1" w:rsidRDefault="0022746C" w:rsidP="00E7410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BA7B6" w14:textId="77777777" w:rsidR="0022746C" w:rsidRPr="00141CA1" w:rsidRDefault="0022746C" w:rsidP="00306D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746C" w:rsidRPr="00141CA1" w14:paraId="2DBAD316" w14:textId="77777777" w:rsidTr="00BD1D99">
        <w:trPr>
          <w:trHeight w:val="74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8E80B" w14:textId="0A87E508" w:rsidR="0022746C" w:rsidRPr="00141CA1" w:rsidRDefault="0022746C" w:rsidP="00E7410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5AA00D" w14:textId="77777777" w:rsidR="0022746C" w:rsidRPr="00141CA1" w:rsidRDefault="0022746C" w:rsidP="00306D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746C" w:rsidRPr="00141CA1" w14:paraId="7745A892" w14:textId="77777777" w:rsidTr="00BD1D99">
        <w:trPr>
          <w:trHeight w:val="733"/>
        </w:trPr>
        <w:tc>
          <w:tcPr>
            <w:tcW w:w="1838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6BF30" w14:textId="52AA7579" w:rsidR="0022746C" w:rsidRPr="00141CA1" w:rsidRDefault="0022746C" w:rsidP="00FE4C0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18FC6" w14:textId="77777777" w:rsidR="0022746C" w:rsidRPr="00141CA1" w:rsidRDefault="0022746C" w:rsidP="00306DF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CA1" w:rsidRPr="00141CA1" w14:paraId="613E1257" w14:textId="77777777" w:rsidTr="00DB7E7E">
        <w:trPr>
          <w:trHeight w:val="445"/>
        </w:trPr>
        <w:tc>
          <w:tcPr>
            <w:tcW w:w="846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ED56D5" w14:textId="03C39B22" w:rsidR="00314AE1" w:rsidRPr="00141CA1" w:rsidRDefault="00FE4C01" w:rsidP="00FE4C0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41CA1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28E4B9" w14:textId="0CCEC7B3" w:rsidR="00314AE1" w:rsidRPr="00141CA1" w:rsidRDefault="00FE4C01" w:rsidP="00306DF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DB61A7" w14:textId="77777777" w:rsidR="00314AE1" w:rsidRPr="00141CA1" w:rsidRDefault="00314AE1" w:rsidP="00306DF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1CA1" w:rsidRPr="00141CA1" w14:paraId="6E5FCD4B" w14:textId="77777777" w:rsidTr="00DB7E7E">
        <w:trPr>
          <w:trHeight w:val="519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52892B" w14:textId="77777777" w:rsidR="00314AE1" w:rsidRPr="00141CA1" w:rsidRDefault="00314AE1" w:rsidP="00306DF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2CB0ED" w14:textId="0B238AD5" w:rsidR="00314AE1" w:rsidRPr="00141CA1" w:rsidRDefault="00FE4C01" w:rsidP="00FE4C0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C59DA" w14:textId="669B0DD3" w:rsidR="00314AE1" w:rsidRPr="00141CA1" w:rsidRDefault="00FE4C01" w:rsidP="00306DF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  <w:szCs w:val="22"/>
              </w:rPr>
              <w:t>電話番号　　　　　　　　　　ﾒｰﾙｱﾄﾞﾚｽ</w:t>
            </w:r>
          </w:p>
        </w:tc>
      </w:tr>
    </w:tbl>
    <w:p w14:paraId="6C53B2ED" w14:textId="77777777" w:rsidR="00314AE1" w:rsidRPr="00141CA1" w:rsidRDefault="00314AE1" w:rsidP="00314AE1">
      <w:pPr>
        <w:rPr>
          <w:rFonts w:ascii="ＭＳ 明朝" w:eastAsia="ＭＳ 明朝" w:hAnsi="ＭＳ 明朝"/>
          <w:sz w:val="24"/>
        </w:rPr>
      </w:pPr>
    </w:p>
    <w:p w14:paraId="08ED3563" w14:textId="5F4D690F" w:rsidR="00B207A5" w:rsidRPr="00141CA1" w:rsidRDefault="00ED3F59" w:rsidP="00C950CF">
      <w:pPr>
        <w:rPr>
          <w:rFonts w:ascii="ＭＳ 明朝" w:eastAsia="ＭＳ 明朝" w:hAnsi="ＭＳ 明朝"/>
          <w:sz w:val="24"/>
          <w:szCs w:val="24"/>
        </w:rPr>
      </w:pPr>
      <w:r w:rsidRPr="00141CA1">
        <w:rPr>
          <w:rFonts w:ascii="ＭＳ 明朝" w:eastAsia="ＭＳ 明朝" w:hAnsi="ＭＳ 明朝" w:hint="eastAsia"/>
          <w:sz w:val="24"/>
        </w:rPr>
        <w:t xml:space="preserve">２　</w:t>
      </w:r>
      <w:r w:rsidR="00B207A5" w:rsidRPr="00141CA1">
        <w:rPr>
          <w:rFonts w:ascii="ＭＳ 明朝" w:eastAsia="ＭＳ 明朝" w:hAnsi="ＭＳ 明朝" w:hint="eastAsia"/>
          <w:sz w:val="24"/>
          <w:szCs w:val="24"/>
        </w:rPr>
        <w:t>支援金支給申請額</w:t>
      </w:r>
    </w:p>
    <w:p w14:paraId="06FB0108" w14:textId="77777777" w:rsidR="00B207A5" w:rsidRPr="00141CA1" w:rsidRDefault="00B207A5" w:rsidP="00B207A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B58DE8B" w14:textId="0AF8B80F" w:rsidR="00B207A5" w:rsidRPr="00141CA1" w:rsidRDefault="00B207A5" w:rsidP="00C950CF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41CA1">
        <w:rPr>
          <w:rFonts w:ascii="ＭＳ 明朝" w:eastAsia="ＭＳ 明朝" w:hAnsi="ＭＳ 明朝" w:hint="eastAsia"/>
          <w:sz w:val="24"/>
          <w:szCs w:val="24"/>
        </w:rPr>
        <w:t>補助対象期間内におけるこども食堂での延べ提供食数</w:t>
      </w:r>
    </w:p>
    <w:p w14:paraId="2CFE1405" w14:textId="77777777" w:rsidR="00B207A5" w:rsidRPr="00141CA1" w:rsidRDefault="00B207A5" w:rsidP="00B207A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DA20433" w14:textId="61790CA5" w:rsidR="00B207A5" w:rsidRPr="00141CA1" w:rsidRDefault="00B207A5" w:rsidP="00B207A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41C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41CA1">
        <w:rPr>
          <w:rFonts w:ascii="ＭＳ 明朝" w:eastAsia="ＭＳ 明朝" w:hAnsi="ＭＳ 明朝" w:hint="eastAsia"/>
          <w:sz w:val="24"/>
          <w:szCs w:val="24"/>
        </w:rPr>
        <w:t xml:space="preserve">食　　×　</w:t>
      </w:r>
      <w:r w:rsidR="0063556D" w:rsidRPr="00141CA1">
        <w:rPr>
          <w:rFonts w:ascii="ＭＳ 明朝" w:eastAsia="ＭＳ 明朝" w:hAnsi="ＭＳ 明朝" w:hint="eastAsia"/>
          <w:sz w:val="24"/>
          <w:szCs w:val="24"/>
        </w:rPr>
        <w:t>１００食</w:t>
      </w:r>
      <w:r w:rsidR="00DC6F56" w:rsidRPr="00141CA1">
        <w:rPr>
          <w:rFonts w:ascii="ＭＳ 明朝" w:eastAsia="ＭＳ 明朝" w:hAnsi="ＭＳ 明朝" w:hint="eastAsia"/>
          <w:sz w:val="24"/>
          <w:szCs w:val="24"/>
        </w:rPr>
        <w:t>当</w:t>
      </w:r>
      <w:r w:rsidR="0063556D" w:rsidRPr="00141CA1">
        <w:rPr>
          <w:rFonts w:ascii="ＭＳ 明朝" w:eastAsia="ＭＳ 明朝" w:hAnsi="ＭＳ 明朝" w:hint="eastAsia"/>
          <w:sz w:val="24"/>
          <w:szCs w:val="24"/>
        </w:rPr>
        <w:t>たり</w:t>
      </w:r>
      <w:r w:rsidRPr="00141CA1">
        <w:rPr>
          <w:rFonts w:ascii="ＭＳ 明朝" w:eastAsia="ＭＳ 明朝" w:hAnsi="ＭＳ 明朝" w:hint="eastAsia"/>
          <w:sz w:val="24"/>
          <w:szCs w:val="24"/>
        </w:rPr>
        <w:t>１万円　　＝</w:t>
      </w:r>
      <w:r w:rsidRPr="00141C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141CA1">
        <w:rPr>
          <w:rFonts w:ascii="ＭＳ 明朝" w:eastAsia="ＭＳ 明朝" w:hAnsi="ＭＳ 明朝" w:hint="eastAsia"/>
          <w:sz w:val="24"/>
          <w:szCs w:val="24"/>
        </w:rPr>
        <w:t>万円</w:t>
      </w:r>
    </w:p>
    <w:p w14:paraId="4753871D" w14:textId="78562EB9" w:rsidR="00B207A5" w:rsidRDefault="00B207A5" w:rsidP="0063556D">
      <w:pPr>
        <w:spacing w:line="30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141CA1">
        <w:rPr>
          <w:rFonts w:ascii="ＭＳ 明朝" w:eastAsia="ＭＳ 明朝" w:hAnsi="ＭＳ 明朝" w:hint="eastAsia"/>
          <w:sz w:val="20"/>
        </w:rPr>
        <w:t>(10の位以下切捨）</w:t>
      </w:r>
    </w:p>
    <w:p w14:paraId="1037EBFA" w14:textId="77777777" w:rsidR="00C950CF" w:rsidRPr="00141CA1" w:rsidRDefault="00C950CF" w:rsidP="0063556D">
      <w:pPr>
        <w:spacing w:line="300" w:lineRule="exact"/>
        <w:ind w:firstLineChars="100" w:firstLine="200"/>
        <w:rPr>
          <w:rFonts w:ascii="ＭＳ 明朝" w:eastAsia="ＭＳ 明朝" w:hAnsi="ＭＳ 明朝"/>
          <w:sz w:val="20"/>
        </w:rPr>
      </w:pPr>
    </w:p>
    <w:p w14:paraId="10A70CA9" w14:textId="77777777" w:rsidR="0022746C" w:rsidRDefault="0022746C" w:rsidP="00DB7E7E">
      <w:pPr>
        <w:jc w:val="left"/>
        <w:rPr>
          <w:rFonts w:ascii="ＭＳ 明朝" w:eastAsia="ＭＳ 明朝" w:hAnsi="ＭＳ 明朝"/>
          <w:sz w:val="24"/>
        </w:rPr>
      </w:pPr>
    </w:p>
    <w:p w14:paraId="62041187" w14:textId="346B3A44" w:rsidR="00314AE1" w:rsidRPr="00141CA1" w:rsidRDefault="00C950CF" w:rsidP="00DB7E7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314AE1" w:rsidRPr="00141CA1">
        <w:rPr>
          <w:rFonts w:ascii="ＭＳ 明朝" w:eastAsia="ＭＳ 明朝" w:hAnsi="ＭＳ 明朝" w:hint="eastAsia"/>
          <w:sz w:val="24"/>
        </w:rPr>
        <w:t xml:space="preserve">　</w:t>
      </w:r>
      <w:r w:rsidR="00FE4C01" w:rsidRPr="00141CA1">
        <w:rPr>
          <w:rFonts w:ascii="ＭＳ 明朝" w:eastAsia="ＭＳ 明朝" w:hAnsi="ＭＳ 明朝" w:hint="eastAsia"/>
          <w:sz w:val="24"/>
        </w:rPr>
        <w:t>こ</w:t>
      </w:r>
      <w:r w:rsidR="00314AE1" w:rsidRPr="00141CA1">
        <w:rPr>
          <w:rFonts w:ascii="ＭＳ 明朝" w:eastAsia="ＭＳ 明朝" w:hAnsi="ＭＳ 明朝" w:hint="eastAsia"/>
          <w:sz w:val="24"/>
        </w:rPr>
        <w:t>ども食堂について</w:t>
      </w:r>
    </w:p>
    <w:tbl>
      <w:tblPr>
        <w:tblStyle w:val="af1"/>
        <w:tblpPr w:leftFromText="142" w:rightFromText="142" w:vertAnchor="text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2405"/>
        <w:gridCol w:w="2552"/>
        <w:gridCol w:w="3402"/>
      </w:tblGrid>
      <w:tr w:rsidR="00141CA1" w:rsidRPr="00141CA1" w14:paraId="45B36722" w14:textId="77777777" w:rsidTr="00C950CF">
        <w:trPr>
          <w:trHeight w:val="5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14361" w14:textId="20E6A42F" w:rsidR="00314AE1" w:rsidRPr="00141CA1" w:rsidRDefault="00FE4C01" w:rsidP="00306DF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314AE1" w:rsidRPr="00141CA1">
              <w:rPr>
                <w:rFonts w:ascii="ＭＳ 明朝" w:eastAsia="ＭＳ 明朝" w:hAnsi="ＭＳ 明朝" w:hint="eastAsia"/>
                <w:sz w:val="22"/>
              </w:rPr>
              <w:t>ども食堂の名称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CA31" w14:textId="77777777" w:rsidR="00314AE1" w:rsidRPr="00141CA1" w:rsidRDefault="00314AE1" w:rsidP="00306DFE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1CA1" w:rsidRPr="00141CA1" w14:paraId="0DA31A69" w14:textId="77777777" w:rsidTr="00C950CF">
        <w:trPr>
          <w:trHeight w:val="404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0E885913" w14:textId="6F51A29B" w:rsidR="00314AE1" w:rsidRPr="00141CA1" w:rsidRDefault="00FE4C01" w:rsidP="00306DF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1FCDD996" w14:textId="1C99F578" w:rsidR="00314AE1" w:rsidRPr="00141CA1" w:rsidRDefault="00314AE1" w:rsidP="00306DFE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4"/>
              </w:rPr>
              <w:t xml:space="preserve">〒　　　</w:t>
            </w:r>
            <w:r w:rsidR="00C950C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41CA1"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</w:tcBorders>
          </w:tcPr>
          <w:p w14:paraId="3721255C" w14:textId="77777777" w:rsidR="00314AE1" w:rsidRPr="00141CA1" w:rsidRDefault="00314AE1" w:rsidP="00306D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1CA1" w:rsidRPr="00141CA1" w14:paraId="7103CAA7" w14:textId="77777777" w:rsidTr="00C950CF">
        <w:trPr>
          <w:trHeight w:val="424"/>
        </w:trPr>
        <w:tc>
          <w:tcPr>
            <w:tcW w:w="240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8D568" w14:textId="77777777" w:rsidR="00314AE1" w:rsidRPr="00141CA1" w:rsidRDefault="00314AE1" w:rsidP="00306DF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BA989" w14:textId="77777777" w:rsidR="00314AE1" w:rsidRPr="00141CA1" w:rsidRDefault="00314AE1" w:rsidP="00306D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CA1" w:rsidRPr="00141CA1" w14:paraId="3316E799" w14:textId="77777777" w:rsidTr="00C950CF">
        <w:trPr>
          <w:trHeight w:val="422"/>
        </w:trPr>
        <w:tc>
          <w:tcPr>
            <w:tcW w:w="24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2595C" w14:textId="678E7287" w:rsidR="00314AE1" w:rsidRPr="00141CA1" w:rsidRDefault="00FE4C01" w:rsidP="00FE4C0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回数頻度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AFF74" w14:textId="079909DB" w:rsidR="00314AE1" w:rsidRPr="00141CA1" w:rsidRDefault="00314AE1" w:rsidP="00306D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CA1" w:rsidRPr="00141CA1" w14:paraId="68D8160C" w14:textId="77777777" w:rsidTr="00C950CF">
        <w:trPr>
          <w:trHeight w:val="698"/>
        </w:trPr>
        <w:tc>
          <w:tcPr>
            <w:tcW w:w="24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FAAD03" w14:textId="77777777" w:rsidR="00DB7E7E" w:rsidRPr="00141CA1" w:rsidRDefault="00F812DE" w:rsidP="00DB7E7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参加対象</w:t>
            </w:r>
          </w:p>
          <w:p w14:paraId="234F8060" w14:textId="7254602E" w:rsidR="00314AE1" w:rsidRPr="00141CA1" w:rsidRDefault="00F812DE" w:rsidP="00DB7E7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1CA1">
              <w:rPr>
                <w:rFonts w:ascii="ＭＳ 明朝" w:eastAsia="ＭＳ 明朝" w:hAnsi="ＭＳ 明朝" w:hint="eastAsia"/>
                <w:sz w:val="22"/>
              </w:rPr>
              <w:t>（年代、人数等</w:t>
            </w:r>
            <w:r w:rsidR="00DB7E7E" w:rsidRPr="00141CA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CB5D2" w14:textId="77777777" w:rsidR="00314AE1" w:rsidRPr="00141CA1" w:rsidRDefault="00314AE1" w:rsidP="00306D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47FF8C" w14:textId="5DB7A78C" w:rsidR="00314AE1" w:rsidRPr="00141CA1" w:rsidRDefault="00314AE1" w:rsidP="00314AE1">
      <w:pPr>
        <w:rPr>
          <w:rFonts w:ascii="ＭＳ 明朝" w:eastAsia="ＭＳ 明朝" w:hAnsi="ＭＳ 明朝"/>
          <w:sz w:val="24"/>
        </w:rPr>
      </w:pPr>
    </w:p>
    <w:p w14:paraId="0F236412" w14:textId="2C13E209" w:rsidR="00314AE1" w:rsidRPr="00141CA1" w:rsidRDefault="00C950CF" w:rsidP="00314AE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14AE1" w:rsidRPr="00141C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7F5E" w:rsidRPr="00141CA1">
        <w:rPr>
          <w:rFonts w:ascii="ＭＳ 明朝" w:eastAsia="ＭＳ 明朝" w:hAnsi="ＭＳ 明朝" w:hint="eastAsia"/>
          <w:sz w:val="24"/>
          <w:szCs w:val="24"/>
        </w:rPr>
        <w:t>こども食堂開催実績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04"/>
        <w:gridCol w:w="2977"/>
        <w:gridCol w:w="2268"/>
      </w:tblGrid>
      <w:tr w:rsidR="00141CA1" w:rsidRPr="00141CA1" w14:paraId="231AC03C" w14:textId="77777777" w:rsidTr="00C950CF">
        <w:trPr>
          <w:trHeight w:val="157"/>
        </w:trPr>
        <w:tc>
          <w:tcPr>
            <w:tcW w:w="3104" w:type="dxa"/>
            <w:shd w:val="clear" w:color="auto" w:fill="D9D9D9" w:themeFill="background1" w:themeFillShade="D9"/>
          </w:tcPr>
          <w:p w14:paraId="59895010" w14:textId="1E796703" w:rsidR="007D7F5E" w:rsidRPr="00141CA1" w:rsidRDefault="007D7F5E" w:rsidP="00306D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3D154FA" w14:textId="5690BFDE" w:rsidR="007D7F5E" w:rsidRPr="00141CA1" w:rsidRDefault="007D7F5E" w:rsidP="00306D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B5A229" w14:textId="367AAF94" w:rsidR="007D7F5E" w:rsidRPr="00141CA1" w:rsidRDefault="007D7F5E" w:rsidP="00306D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提供食数</w:t>
            </w:r>
          </w:p>
        </w:tc>
      </w:tr>
      <w:tr w:rsidR="00141CA1" w:rsidRPr="00141CA1" w14:paraId="258934A6" w14:textId="77777777" w:rsidTr="00C950CF">
        <w:trPr>
          <w:trHeight w:val="440"/>
        </w:trPr>
        <w:tc>
          <w:tcPr>
            <w:tcW w:w="3104" w:type="dxa"/>
          </w:tcPr>
          <w:p w14:paraId="3C3E423D" w14:textId="41C9337E" w:rsidR="007D7F5E" w:rsidRPr="00141CA1" w:rsidRDefault="007D7F5E" w:rsidP="00306DF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3B7FE4F8" w14:textId="41C873C0" w:rsidR="007D7F5E" w:rsidRPr="00141CA1" w:rsidRDefault="007D7F5E" w:rsidP="00306D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7FCA86" w14:textId="5A59CADD" w:rsidR="007D7F5E" w:rsidRPr="00141CA1" w:rsidRDefault="007D7F5E" w:rsidP="00306D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63A4ABA4" w14:textId="77777777" w:rsidTr="00C950CF">
        <w:trPr>
          <w:trHeight w:val="440"/>
        </w:trPr>
        <w:tc>
          <w:tcPr>
            <w:tcW w:w="3104" w:type="dxa"/>
          </w:tcPr>
          <w:p w14:paraId="6AA5C15C" w14:textId="67F8517C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73F7CBCC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524819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6769E7E5" w14:textId="77777777" w:rsidTr="00C950CF">
        <w:trPr>
          <w:trHeight w:val="440"/>
        </w:trPr>
        <w:tc>
          <w:tcPr>
            <w:tcW w:w="3104" w:type="dxa"/>
          </w:tcPr>
          <w:p w14:paraId="0340736E" w14:textId="3C5AED45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5A98FE9A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6C4A44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558D40F6" w14:textId="77777777" w:rsidTr="00C950CF">
        <w:trPr>
          <w:trHeight w:val="440"/>
        </w:trPr>
        <w:tc>
          <w:tcPr>
            <w:tcW w:w="3104" w:type="dxa"/>
          </w:tcPr>
          <w:p w14:paraId="2E8C883F" w14:textId="074D4723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605398A6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140840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0E9AAB38" w14:textId="77777777" w:rsidTr="00C950CF">
        <w:trPr>
          <w:trHeight w:val="440"/>
        </w:trPr>
        <w:tc>
          <w:tcPr>
            <w:tcW w:w="3104" w:type="dxa"/>
          </w:tcPr>
          <w:p w14:paraId="1EBF000A" w14:textId="3AAEBFBD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20715055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239868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2E73EC22" w14:textId="77777777" w:rsidTr="00C950CF">
        <w:trPr>
          <w:trHeight w:val="440"/>
        </w:trPr>
        <w:tc>
          <w:tcPr>
            <w:tcW w:w="3104" w:type="dxa"/>
          </w:tcPr>
          <w:p w14:paraId="1E9D9E30" w14:textId="5CFE8E13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1FCA6AC3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6E6DB8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752584E1" w14:textId="77777777" w:rsidTr="00C950CF">
        <w:trPr>
          <w:trHeight w:val="440"/>
        </w:trPr>
        <w:tc>
          <w:tcPr>
            <w:tcW w:w="3104" w:type="dxa"/>
          </w:tcPr>
          <w:p w14:paraId="6F0CD1AA" w14:textId="2C9D55A1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59D44EFB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E6E680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775CCEAD" w14:textId="77777777" w:rsidTr="00C950CF">
        <w:trPr>
          <w:trHeight w:val="440"/>
        </w:trPr>
        <w:tc>
          <w:tcPr>
            <w:tcW w:w="3104" w:type="dxa"/>
          </w:tcPr>
          <w:p w14:paraId="169939FF" w14:textId="2AEADC74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0F52A543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9AA29A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00D84849" w14:textId="77777777" w:rsidTr="00C950CF">
        <w:trPr>
          <w:trHeight w:val="440"/>
        </w:trPr>
        <w:tc>
          <w:tcPr>
            <w:tcW w:w="3104" w:type="dxa"/>
          </w:tcPr>
          <w:p w14:paraId="381F035C" w14:textId="0F181540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18D0BFE2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5E0451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4A635A21" w14:textId="77777777" w:rsidTr="00C950CF">
        <w:trPr>
          <w:trHeight w:val="440"/>
        </w:trPr>
        <w:tc>
          <w:tcPr>
            <w:tcW w:w="3104" w:type="dxa"/>
          </w:tcPr>
          <w:p w14:paraId="7BC5CF74" w14:textId="29F3FA30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6EB49065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146B41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75D945D4" w14:textId="77777777" w:rsidTr="00C950CF">
        <w:trPr>
          <w:trHeight w:val="440"/>
        </w:trPr>
        <w:tc>
          <w:tcPr>
            <w:tcW w:w="3104" w:type="dxa"/>
          </w:tcPr>
          <w:p w14:paraId="59F4F31E" w14:textId="0FD1D749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251FBC23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815651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50B53A98" w14:textId="77777777" w:rsidTr="00C950CF">
        <w:trPr>
          <w:trHeight w:val="440"/>
        </w:trPr>
        <w:tc>
          <w:tcPr>
            <w:tcW w:w="3104" w:type="dxa"/>
          </w:tcPr>
          <w:p w14:paraId="7993BF08" w14:textId="003CC8D1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34148720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909BC9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65C8AAF3" w14:textId="77777777" w:rsidTr="00C950CF">
        <w:trPr>
          <w:trHeight w:val="440"/>
        </w:trPr>
        <w:tc>
          <w:tcPr>
            <w:tcW w:w="3104" w:type="dxa"/>
          </w:tcPr>
          <w:p w14:paraId="63DCF164" w14:textId="36F09D5E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2E256711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EFB391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5B1DEC8B" w14:textId="77777777" w:rsidTr="00C950CF">
        <w:trPr>
          <w:trHeight w:val="440"/>
        </w:trPr>
        <w:tc>
          <w:tcPr>
            <w:tcW w:w="3104" w:type="dxa"/>
          </w:tcPr>
          <w:p w14:paraId="6972687F" w14:textId="47D1F5C4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651FBA29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359190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22D2EF04" w14:textId="77777777" w:rsidTr="00C950CF">
        <w:trPr>
          <w:trHeight w:val="440"/>
        </w:trPr>
        <w:tc>
          <w:tcPr>
            <w:tcW w:w="3104" w:type="dxa"/>
          </w:tcPr>
          <w:p w14:paraId="2AAB7EFC" w14:textId="5CCE4787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10334A70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BB69B4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23450D1B" w14:textId="77777777" w:rsidTr="00C950CF">
        <w:trPr>
          <w:trHeight w:val="440"/>
        </w:trPr>
        <w:tc>
          <w:tcPr>
            <w:tcW w:w="3104" w:type="dxa"/>
          </w:tcPr>
          <w:p w14:paraId="53CBE315" w14:textId="709AF263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4FD389A6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548A2A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3B6468E6" w14:textId="77777777" w:rsidTr="00C950CF">
        <w:trPr>
          <w:trHeight w:val="440"/>
        </w:trPr>
        <w:tc>
          <w:tcPr>
            <w:tcW w:w="3104" w:type="dxa"/>
          </w:tcPr>
          <w:p w14:paraId="64EF0012" w14:textId="0351B2D5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3FE2B0CB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A5380E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CA1" w:rsidRPr="00141CA1" w14:paraId="094F065D" w14:textId="77777777" w:rsidTr="00C950CF">
        <w:trPr>
          <w:trHeight w:val="440"/>
        </w:trPr>
        <w:tc>
          <w:tcPr>
            <w:tcW w:w="3104" w:type="dxa"/>
          </w:tcPr>
          <w:p w14:paraId="57726A14" w14:textId="70465A63" w:rsidR="007D7F5E" w:rsidRPr="00141CA1" w:rsidRDefault="007D7F5E" w:rsidP="007D7F5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977" w:type="dxa"/>
            <w:vAlign w:val="center"/>
          </w:tcPr>
          <w:p w14:paraId="5B5C673E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F19789" w14:textId="77777777" w:rsidR="007D7F5E" w:rsidRPr="00141CA1" w:rsidRDefault="007D7F5E" w:rsidP="007D7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50CF" w:rsidRPr="00141CA1" w14:paraId="3F69F2F0" w14:textId="77777777" w:rsidTr="00C950CF">
        <w:trPr>
          <w:trHeight w:val="419"/>
        </w:trPr>
        <w:tc>
          <w:tcPr>
            <w:tcW w:w="3104" w:type="dxa"/>
          </w:tcPr>
          <w:p w14:paraId="1D0016FA" w14:textId="0A896706" w:rsidR="007D7F5E" w:rsidRPr="00141CA1" w:rsidRDefault="007D7F5E" w:rsidP="00306DF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7E2AC5" w14:textId="78309A34" w:rsidR="007D7F5E" w:rsidRPr="00141CA1" w:rsidRDefault="007D7F5E" w:rsidP="00306D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14:paraId="2E3B9904" w14:textId="3377A81D" w:rsidR="007D7F5E" w:rsidRPr="00141CA1" w:rsidRDefault="007D7F5E" w:rsidP="0063556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1CA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01A06F8D" w14:textId="77777777" w:rsidR="0081342E" w:rsidRDefault="0081342E" w:rsidP="00B95663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2C348DFF" w14:textId="674949C8" w:rsidR="00B95663" w:rsidRPr="00B95663" w:rsidRDefault="00B95663" w:rsidP="00B95663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B956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５　誓約事項</w:t>
      </w:r>
    </w:p>
    <w:p w14:paraId="77382C40" w14:textId="1340E9A1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B956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支援金の支給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に</w:t>
      </w:r>
      <w:r w:rsidR="00B6209F"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当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たり、次の事項に全て該当する又は同意することを確認</w:t>
      </w:r>
    </w:p>
    <w:p w14:paraId="4106916E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の上、該当又は同意する場合は、□内にレ印を記入してください。</w:t>
      </w:r>
    </w:p>
    <w:p w14:paraId="3405FE4E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14:paraId="64F9CBE7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徳島県内で「こども食堂」を適切に、かつ非営利で運営する者であること。</w:t>
      </w:r>
    </w:p>
    <w:p w14:paraId="3A5B7687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「こども食堂」を政治活動又は宗教活動を行うことを目的として運営する者</w:t>
      </w:r>
    </w:p>
    <w:p w14:paraId="318FA570" w14:textId="56A95CD7" w:rsidR="00B95663" w:rsidRPr="0020311A" w:rsidRDefault="00B95663" w:rsidP="00B95663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でないこと。</w:t>
      </w:r>
    </w:p>
    <w:p w14:paraId="6ECA98EB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関係者及び関係団体に暴力団員及び暴力団がいないこと。</w:t>
      </w:r>
    </w:p>
    <w:p w14:paraId="6D596A67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「こども食堂」の参加者に、１８歳未満のこどもが含まれること。</w:t>
      </w:r>
    </w:p>
    <w:p w14:paraId="1A53D526" w14:textId="77777777" w:rsidR="00B95663" w:rsidRPr="0020311A" w:rsidRDefault="00B95663" w:rsidP="00B95663">
      <w:pPr>
        <w:overflowPunct w:val="0"/>
        <w:spacing w:line="320" w:lineRule="exact"/>
        <w:ind w:right="414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こどもからの費用徴収は、無料又は低価格（実費相当額）とすること。</w:t>
      </w:r>
    </w:p>
    <w:p w14:paraId="6BBF35BC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食品衛生責任者を設置し、衛生管理を徹底するとともに、食物アレルギー対</w:t>
      </w:r>
    </w:p>
    <w:p w14:paraId="2B3E5722" w14:textId="544EBD40" w:rsidR="00B95663" w:rsidRPr="0020311A" w:rsidRDefault="00B95663" w:rsidP="00B95663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策に留意すること。</w:t>
      </w:r>
    </w:p>
    <w:p w14:paraId="11A1888C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食中毒等に対応する保険へ加入すること。</w:t>
      </w:r>
    </w:p>
    <w:p w14:paraId="7D002A7D" w14:textId="77777777" w:rsidR="00B95663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参加者名簿を作成すること。</w:t>
      </w:r>
    </w:p>
    <w:p w14:paraId="4A0338D1" w14:textId="77777777" w:rsidR="00B6209F" w:rsidRPr="0020311A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2031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B6209F" w:rsidRPr="0020311A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第２条ただし書きに規定する場合を除くほか、</w:t>
      </w: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徳島県ホームページに「こど</w:t>
      </w:r>
    </w:p>
    <w:p w14:paraId="28226599" w14:textId="77777777" w:rsidR="00B6209F" w:rsidRPr="0020311A" w:rsidRDefault="00B95663" w:rsidP="00B6209F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も食堂一覧」が掲載された後、速やかに、管轄の保健所に「こどもの食堂」の</w:t>
      </w:r>
    </w:p>
    <w:p w14:paraId="438AD910" w14:textId="4B3AC19C" w:rsidR="00B95663" w:rsidRPr="0020311A" w:rsidRDefault="00B95663" w:rsidP="00B6209F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0311A">
        <w:rPr>
          <w:rFonts w:ascii="ＭＳ 明朝" w:eastAsia="ＭＳ 明朝" w:hAnsi="Times New Roman" w:cs="ＭＳ 明朝" w:hint="eastAsia"/>
          <w:kern w:val="0"/>
          <w:sz w:val="24"/>
          <w:szCs w:val="24"/>
        </w:rPr>
        <w:t>開設の届出を行うこと。</w:t>
      </w:r>
    </w:p>
    <w:p w14:paraId="63389071" w14:textId="77777777" w:rsidR="00B95663" w:rsidRDefault="00B95663" w:rsidP="00B95663">
      <w:pPr>
        <w:overflowPunct w:val="0"/>
        <w:spacing w:line="32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956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B9566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B956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「こどもの食堂」の</w:t>
      </w:r>
      <w:r w:rsidRPr="00B9566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956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開催予定及び活動状況等に関する県からの照会等に対</w:t>
      </w:r>
    </w:p>
    <w:p w14:paraId="24682C81" w14:textId="5E28EDD3" w:rsidR="00ED3F59" w:rsidRDefault="00B95663" w:rsidP="00B95663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956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し、積極的に協力すること。</w:t>
      </w:r>
    </w:p>
    <w:p w14:paraId="7BD10455" w14:textId="77777777" w:rsidR="00B95663" w:rsidRDefault="00B95663" w:rsidP="00B95663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601018D" w14:textId="77777777" w:rsidR="00B95663" w:rsidRPr="00B95663" w:rsidRDefault="00B95663" w:rsidP="00B95663">
      <w:pPr>
        <w:overflowPunct w:val="0"/>
        <w:spacing w:line="320" w:lineRule="exact"/>
        <w:ind w:firstLineChars="100" w:firstLine="214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1B43F2D7" w14:textId="77777777" w:rsidR="00985FB7" w:rsidRPr="00141CA1" w:rsidRDefault="00985FB7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31CC922B" w14:textId="77777777" w:rsidR="00985FB7" w:rsidRPr="00141CA1" w:rsidRDefault="00985FB7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7D31B95C" w14:textId="1010486D" w:rsidR="00DB7E7E" w:rsidRPr="00141CA1" w:rsidRDefault="00DB7E7E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77A10225" w14:textId="77777777" w:rsidR="00DB7E7E" w:rsidRPr="00141CA1" w:rsidRDefault="00DB7E7E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1B374ABC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701A3B3F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2B6A2374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01A372C8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513FCC08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21510FEF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65CADFCF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138E0E14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753E439E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6AD7A131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273BC0B0" w14:textId="77777777" w:rsidR="0063556D" w:rsidRPr="00141CA1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70099855" w14:textId="77777777" w:rsidR="0063556D" w:rsidRDefault="0063556D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194E1F7F" w14:textId="77777777" w:rsidR="00B44FF0" w:rsidRDefault="00B44FF0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p w14:paraId="59BD46A7" w14:textId="77777777" w:rsidR="00B44FF0" w:rsidRDefault="00B44FF0" w:rsidP="00DB7E7E">
      <w:pPr>
        <w:spacing w:line="320" w:lineRule="exact"/>
        <w:ind w:right="414"/>
        <w:rPr>
          <w:rFonts w:ascii="ＭＳ 明朝" w:eastAsia="ＭＳ 明朝" w:hAnsi="ＭＳ 明朝"/>
          <w:sz w:val="24"/>
          <w:szCs w:val="24"/>
        </w:rPr>
      </w:pPr>
    </w:p>
    <w:sectPr w:rsidR="00B44FF0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0634" w14:textId="77777777" w:rsidR="007114FA" w:rsidRDefault="007114FA">
      <w:r>
        <w:separator/>
      </w:r>
    </w:p>
  </w:endnote>
  <w:endnote w:type="continuationSeparator" w:id="0">
    <w:p w14:paraId="7EBCADB5" w14:textId="77777777" w:rsidR="007114FA" w:rsidRDefault="0071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249B" w14:textId="77777777" w:rsidR="007114FA" w:rsidRDefault="007114FA">
      <w:r>
        <w:separator/>
      </w:r>
    </w:p>
  </w:footnote>
  <w:footnote w:type="continuationSeparator" w:id="0">
    <w:p w14:paraId="4C4715E1" w14:textId="77777777" w:rsidR="007114FA" w:rsidRDefault="0071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C630B"/>
    <w:multiLevelType w:val="hybridMultilevel"/>
    <w:tmpl w:val="4AE49CFC"/>
    <w:lvl w:ilvl="0" w:tplc="A2DEC5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377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F4"/>
    <w:rsid w:val="00007DD9"/>
    <w:rsid w:val="0001353C"/>
    <w:rsid w:val="00087CC0"/>
    <w:rsid w:val="000C2786"/>
    <w:rsid w:val="000D52D5"/>
    <w:rsid w:val="000F1783"/>
    <w:rsid w:val="00141CA1"/>
    <w:rsid w:val="0014446B"/>
    <w:rsid w:val="00163541"/>
    <w:rsid w:val="00164728"/>
    <w:rsid w:val="001C6ED2"/>
    <w:rsid w:val="0020311A"/>
    <w:rsid w:val="0022746C"/>
    <w:rsid w:val="0024127F"/>
    <w:rsid w:val="00264DF5"/>
    <w:rsid w:val="002717A6"/>
    <w:rsid w:val="002E0C07"/>
    <w:rsid w:val="002E225C"/>
    <w:rsid w:val="002F5F93"/>
    <w:rsid w:val="00312496"/>
    <w:rsid w:val="00314AE1"/>
    <w:rsid w:val="00320966"/>
    <w:rsid w:val="0034796A"/>
    <w:rsid w:val="0035418B"/>
    <w:rsid w:val="00355694"/>
    <w:rsid w:val="00357411"/>
    <w:rsid w:val="00382648"/>
    <w:rsid w:val="003967CE"/>
    <w:rsid w:val="00404572"/>
    <w:rsid w:val="00436D3F"/>
    <w:rsid w:val="00457A37"/>
    <w:rsid w:val="00462F1A"/>
    <w:rsid w:val="004719FF"/>
    <w:rsid w:val="004B6828"/>
    <w:rsid w:val="004D76E3"/>
    <w:rsid w:val="00535F19"/>
    <w:rsid w:val="0053607C"/>
    <w:rsid w:val="005516CA"/>
    <w:rsid w:val="00564667"/>
    <w:rsid w:val="005D5674"/>
    <w:rsid w:val="0063556D"/>
    <w:rsid w:val="00642DF4"/>
    <w:rsid w:val="00645ACC"/>
    <w:rsid w:val="00666680"/>
    <w:rsid w:val="006A3E42"/>
    <w:rsid w:val="006E46CF"/>
    <w:rsid w:val="006F5732"/>
    <w:rsid w:val="007114FA"/>
    <w:rsid w:val="00743299"/>
    <w:rsid w:val="0077459A"/>
    <w:rsid w:val="007A250F"/>
    <w:rsid w:val="007A307D"/>
    <w:rsid w:val="007C346B"/>
    <w:rsid w:val="007D7F5E"/>
    <w:rsid w:val="0081342E"/>
    <w:rsid w:val="008245BA"/>
    <w:rsid w:val="008B63AA"/>
    <w:rsid w:val="008C2E62"/>
    <w:rsid w:val="008C5006"/>
    <w:rsid w:val="009062B4"/>
    <w:rsid w:val="00961DCA"/>
    <w:rsid w:val="00985FB7"/>
    <w:rsid w:val="00997BDE"/>
    <w:rsid w:val="009C691E"/>
    <w:rsid w:val="009F1EBE"/>
    <w:rsid w:val="00A00F65"/>
    <w:rsid w:val="00A355AB"/>
    <w:rsid w:val="00A911A8"/>
    <w:rsid w:val="00B075B8"/>
    <w:rsid w:val="00B207A5"/>
    <w:rsid w:val="00B44FF0"/>
    <w:rsid w:val="00B54CE1"/>
    <w:rsid w:val="00B6209F"/>
    <w:rsid w:val="00B92437"/>
    <w:rsid w:val="00B95663"/>
    <w:rsid w:val="00BA01D6"/>
    <w:rsid w:val="00BA4270"/>
    <w:rsid w:val="00BB272B"/>
    <w:rsid w:val="00BC00A4"/>
    <w:rsid w:val="00BD1D99"/>
    <w:rsid w:val="00BF7F76"/>
    <w:rsid w:val="00C1130C"/>
    <w:rsid w:val="00C14266"/>
    <w:rsid w:val="00C16C2B"/>
    <w:rsid w:val="00C62490"/>
    <w:rsid w:val="00C908DB"/>
    <w:rsid w:val="00C950CF"/>
    <w:rsid w:val="00CB088D"/>
    <w:rsid w:val="00CD25AC"/>
    <w:rsid w:val="00CE66B7"/>
    <w:rsid w:val="00CF30D6"/>
    <w:rsid w:val="00D06265"/>
    <w:rsid w:val="00D30475"/>
    <w:rsid w:val="00D30F2E"/>
    <w:rsid w:val="00D376D5"/>
    <w:rsid w:val="00DB645D"/>
    <w:rsid w:val="00DB7E7E"/>
    <w:rsid w:val="00DC6F56"/>
    <w:rsid w:val="00DE0D99"/>
    <w:rsid w:val="00DE65F7"/>
    <w:rsid w:val="00DF333E"/>
    <w:rsid w:val="00E034AC"/>
    <w:rsid w:val="00E04541"/>
    <w:rsid w:val="00E12010"/>
    <w:rsid w:val="00E4565C"/>
    <w:rsid w:val="00E71524"/>
    <w:rsid w:val="00E74108"/>
    <w:rsid w:val="00ED3F59"/>
    <w:rsid w:val="00F25BE4"/>
    <w:rsid w:val="00F462BA"/>
    <w:rsid w:val="00F66111"/>
    <w:rsid w:val="00F71E22"/>
    <w:rsid w:val="00F7742E"/>
    <w:rsid w:val="00F812DE"/>
    <w:rsid w:val="00FB3008"/>
    <w:rsid w:val="00FC05A1"/>
    <w:rsid w:val="00FE4C01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4915B"/>
  <w15:chartTrackingRefBased/>
  <w15:docId w15:val="{96418CB0-BFA5-42A0-82F1-66E99EF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314AE1"/>
    <w:pPr>
      <w:jc w:val="center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314AE1"/>
    <w:rPr>
      <w:rFonts w:ascii="ＭＳ 明朝" w:eastAsia="ＭＳ 明朝" w:hAnsi="ＭＳ 明朝" w:cstheme="minorBidi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14AE1"/>
    <w:pPr>
      <w:jc w:val="right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314AE1"/>
    <w:rPr>
      <w:rFonts w:ascii="ＭＳ 明朝" w:eastAsia="ＭＳ 明朝" w:hAnsi="ＭＳ 明朝" w:cstheme="minorBidi"/>
      <w:sz w:val="24"/>
      <w:szCs w:val="24"/>
    </w:rPr>
  </w:style>
  <w:style w:type="paragraph" w:styleId="af6">
    <w:name w:val="List Paragraph"/>
    <w:basedOn w:val="a"/>
    <w:uiPriority w:val="34"/>
    <w:qFormat/>
    <w:rsid w:val="006355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優也(noda-yuuya)</dc:creator>
  <cp:lastModifiedBy>kunimi ayumi</cp:lastModifiedBy>
  <cp:revision>4</cp:revision>
  <cp:lastPrinted>2025-07-01T01:17:00Z</cp:lastPrinted>
  <dcterms:created xsi:type="dcterms:W3CDTF">2025-07-01T10:25:00Z</dcterms:created>
  <dcterms:modified xsi:type="dcterms:W3CDTF">2025-07-01T10:26:00Z</dcterms:modified>
</cp:coreProperties>
</file>